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90" w:rsidRDefault="00181190" w:rsidP="0052532B">
      <w:pPr>
        <w:jc w:val="center"/>
        <w:rPr>
          <w:rFonts w:ascii="Times New Roman" w:hAnsi="Times New Roman" w:cs="Times New Roman"/>
          <w:b/>
          <w:sz w:val="28"/>
        </w:rPr>
      </w:pPr>
    </w:p>
    <w:p w:rsidR="0052532B" w:rsidRDefault="0052532B" w:rsidP="0052532B">
      <w:pPr>
        <w:jc w:val="center"/>
        <w:rPr>
          <w:rFonts w:ascii="Times New Roman" w:hAnsi="Times New Roman" w:cs="Times New Roman"/>
          <w:b/>
          <w:sz w:val="28"/>
        </w:rPr>
      </w:pPr>
      <w:r w:rsidRPr="0052532B">
        <w:rPr>
          <w:rFonts w:ascii="Times New Roman" w:hAnsi="Times New Roman" w:cs="Times New Roman"/>
          <w:b/>
          <w:sz w:val="28"/>
        </w:rPr>
        <w:t>MEMORIA  FINAL PLC LOPE DE VEGA 2016/2017</w:t>
      </w:r>
    </w:p>
    <w:p w:rsidR="0052532B" w:rsidRDefault="0052532B" w:rsidP="005253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APELLIDOS: </w:t>
      </w:r>
      <w:r>
        <w:rPr>
          <w:rFonts w:ascii="Times New Roman" w:hAnsi="Times New Roman" w:cs="Times New Roman"/>
          <w:sz w:val="28"/>
        </w:rPr>
        <w:t xml:space="preserve">Hernández López                                      </w:t>
      </w:r>
      <w:r>
        <w:rPr>
          <w:rFonts w:ascii="Times New Roman" w:hAnsi="Times New Roman" w:cs="Times New Roman"/>
          <w:sz w:val="28"/>
        </w:rPr>
        <w:tab/>
      </w:r>
      <w:r w:rsidRPr="0052532B">
        <w:rPr>
          <w:rFonts w:ascii="Times New Roman" w:hAnsi="Times New Roman" w:cs="Times New Roman"/>
          <w:b/>
          <w:sz w:val="28"/>
        </w:rPr>
        <w:t>NOMBRE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Nelssy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2532B" w:rsidTr="0052532B">
        <w:tc>
          <w:tcPr>
            <w:tcW w:w="10606" w:type="dxa"/>
          </w:tcPr>
          <w:p w:rsidR="0052532B" w:rsidRPr="0052532B" w:rsidRDefault="0052532B" w:rsidP="00176FC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52532B">
              <w:rPr>
                <w:rFonts w:ascii="Times New Roman" w:hAnsi="Times New Roman" w:cs="Times New Roman"/>
                <w:b/>
                <w:sz w:val="24"/>
              </w:rPr>
              <w:t xml:space="preserve">Grado de cumplimiento de los compromisos individuales: Tareas realizadas, materiales elaborados (en su caso) y aplicación en el aula. </w:t>
            </w:r>
          </w:p>
        </w:tc>
      </w:tr>
      <w:tr w:rsidR="0052532B" w:rsidTr="0052532B">
        <w:tc>
          <w:tcPr>
            <w:tcW w:w="10606" w:type="dxa"/>
          </w:tcPr>
          <w:p w:rsidR="00602CD4" w:rsidRDefault="00602CD4" w:rsidP="0052532B">
            <w:pPr>
              <w:rPr>
                <w:rFonts w:ascii="Times New Roman" w:hAnsi="Times New Roman" w:cs="Times New Roman"/>
                <w:sz w:val="24"/>
              </w:rPr>
            </w:pPr>
          </w:p>
          <w:p w:rsidR="0052532B" w:rsidRDefault="00825997" w:rsidP="0052532B">
            <w:pPr>
              <w:rPr>
                <w:rFonts w:ascii="Times New Roman" w:hAnsi="Times New Roman" w:cs="Times New Roman"/>
                <w:sz w:val="24"/>
              </w:rPr>
            </w:pPr>
            <w:r w:rsidRPr="00825997">
              <w:rPr>
                <w:rFonts w:ascii="Times New Roman" w:hAnsi="Times New Roman" w:cs="Times New Roman"/>
                <w:sz w:val="24"/>
              </w:rPr>
              <w:t xml:space="preserve">El grado de </w:t>
            </w:r>
            <w:r>
              <w:rPr>
                <w:rFonts w:ascii="Times New Roman" w:hAnsi="Times New Roman" w:cs="Times New Roman"/>
                <w:sz w:val="24"/>
              </w:rPr>
              <w:t xml:space="preserve"> cumplimiento de los compromisos, considero que ha sido satisfactorio. A lo largo de los tres trimestres hemos aplicado y puesto en marcha </w:t>
            </w:r>
            <w:r w:rsidR="000D572A">
              <w:rPr>
                <w:rFonts w:ascii="Times New Roman" w:hAnsi="Times New Roman" w:cs="Times New Roman"/>
                <w:sz w:val="24"/>
              </w:rPr>
              <w:t xml:space="preserve">muchos recursos y estrategias de </w:t>
            </w:r>
            <w:r>
              <w:rPr>
                <w:rFonts w:ascii="Times New Roman" w:hAnsi="Times New Roman" w:cs="Times New Roman"/>
                <w:sz w:val="24"/>
              </w:rPr>
              <w:t xml:space="preserve"> aprendizaje: </w:t>
            </w:r>
          </w:p>
          <w:p w:rsidR="00985450" w:rsidRDefault="00985450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Los </w:t>
            </w:r>
            <w:r w:rsidR="000D572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recursos </w:t>
            </w:r>
            <w:r w:rsidR="000D572A">
              <w:rPr>
                <w:rFonts w:ascii="Times New Roman" w:hAnsi="Times New Roman" w:cs="Times New Roman"/>
                <w:sz w:val="24"/>
              </w:rPr>
              <w:t xml:space="preserve"> trabajado</w:t>
            </w:r>
            <w:r>
              <w:rPr>
                <w:rFonts w:ascii="Times New Roman" w:hAnsi="Times New Roman" w:cs="Times New Roman"/>
                <w:sz w:val="24"/>
              </w:rPr>
              <w:t>s han sido</w:t>
            </w:r>
            <w:r w:rsidR="000D572A">
              <w:rPr>
                <w:rFonts w:ascii="Times New Roman" w:hAnsi="Times New Roman" w:cs="Times New Roman"/>
                <w:sz w:val="24"/>
              </w:rPr>
              <w:t xml:space="preserve">: Las palabras mágicas, la cortesía verbal, simulaciones, la escucha activa, </w:t>
            </w:r>
            <w:r w:rsidR="001A2453">
              <w:rPr>
                <w:rFonts w:ascii="Times New Roman" w:hAnsi="Times New Roman" w:cs="Times New Roman"/>
                <w:sz w:val="24"/>
              </w:rPr>
              <w:t xml:space="preserve">la cortesía expositiva, la cortesía no verbal y mediadores. </w:t>
            </w:r>
          </w:p>
          <w:p w:rsidR="00985450" w:rsidRDefault="001A2453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Algunas de las actividades </w:t>
            </w:r>
            <w:r w:rsidR="00985450">
              <w:rPr>
                <w:rFonts w:ascii="Times New Roman" w:hAnsi="Times New Roman" w:cs="Times New Roman"/>
                <w:sz w:val="24"/>
              </w:rPr>
              <w:t xml:space="preserve">que se han realizado para trabajar esos recursos son: </w:t>
            </w:r>
          </w:p>
          <w:p w:rsidR="0052532B" w:rsidRDefault="00985450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-Lecturas dialogadas, lecturas colectivas  en voz alta de cuentos </w:t>
            </w:r>
            <w:r w:rsidR="00602CD4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historietas del libro de texto y de  colecciones de libros  de la biblioteca del centro. </w:t>
            </w:r>
          </w:p>
          <w:p w:rsidR="00985450" w:rsidRDefault="00985450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Escribir descripciones de personas, animales y objetos; redacción de normas de la clase, cartas,</w:t>
            </w:r>
            <w:r w:rsidR="00213A55">
              <w:rPr>
                <w:rFonts w:ascii="Times New Roman" w:hAnsi="Times New Roman" w:cs="Times New Roman"/>
                <w:sz w:val="24"/>
              </w:rPr>
              <w:t xml:space="preserve"> postales,</w:t>
            </w:r>
            <w:r>
              <w:rPr>
                <w:rFonts w:ascii="Times New Roman" w:hAnsi="Times New Roman" w:cs="Times New Roman"/>
                <w:sz w:val="24"/>
              </w:rPr>
              <w:t xml:space="preserve"> notas, noticias, invitaciones, felicitaciones; crear mini-cuentos e historietas</w:t>
            </w:r>
            <w:r w:rsidR="00213A55">
              <w:rPr>
                <w:rFonts w:ascii="Times New Roman" w:hAnsi="Times New Roman" w:cs="Times New Roman"/>
                <w:sz w:val="24"/>
              </w:rPr>
              <w:t xml:space="preserve">; escribir recetas y listas de compras. </w:t>
            </w:r>
          </w:p>
          <w:p w:rsidR="00985450" w:rsidRDefault="00985450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-Escuchar cuentos, poemas, adivinanzas, refranes</w:t>
            </w:r>
            <w:r w:rsidR="00213A55">
              <w:rPr>
                <w:rFonts w:ascii="Times New Roman" w:hAnsi="Times New Roman" w:cs="Times New Roman"/>
                <w:sz w:val="24"/>
              </w:rPr>
              <w:t>; teatros.</w:t>
            </w:r>
          </w:p>
          <w:p w:rsidR="00213A55" w:rsidRDefault="00213A55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-Expresar sentimientos y gustos, descripciones orales de un animal u objeto (exprésate en un minuto); descripción de láminas de las unidades; expresar opiniones sobre un tema.</w:t>
            </w:r>
          </w:p>
          <w:p w:rsidR="00CE21BF" w:rsidRDefault="00CE21BF" w:rsidP="0052532B">
            <w:pPr>
              <w:rPr>
                <w:rFonts w:ascii="Times New Roman" w:hAnsi="Times New Roman" w:cs="Times New Roman"/>
                <w:sz w:val="24"/>
              </w:rPr>
            </w:pPr>
          </w:p>
          <w:p w:rsidR="00176FCC" w:rsidRDefault="00491651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Materiales elaborados: </w:t>
            </w:r>
          </w:p>
          <w:p w:rsidR="00176FCC" w:rsidRDefault="00176FCC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4F88">
              <w:rPr>
                <w:rFonts w:ascii="Times New Roman" w:hAnsi="Times New Roman" w:cs="Times New Roman"/>
                <w:sz w:val="24"/>
                <w:u w:val="single"/>
              </w:rPr>
              <w:t>F</w:t>
            </w:r>
            <w:r w:rsidR="00491651" w:rsidRPr="00A44F88">
              <w:rPr>
                <w:rFonts w:ascii="Times New Roman" w:hAnsi="Times New Roman" w:cs="Times New Roman"/>
                <w:sz w:val="24"/>
                <w:u w:val="single"/>
              </w:rPr>
              <w:t>ic</w:t>
            </w:r>
            <w:r w:rsidRPr="00A44F88">
              <w:rPr>
                <w:rFonts w:ascii="Times New Roman" w:hAnsi="Times New Roman" w:cs="Times New Roman"/>
                <w:sz w:val="24"/>
                <w:u w:val="single"/>
              </w:rPr>
              <w:t>ha modelo para escribir recetas</w:t>
            </w:r>
            <w:r>
              <w:rPr>
                <w:rFonts w:ascii="Times New Roman" w:hAnsi="Times New Roman" w:cs="Times New Roman"/>
                <w:sz w:val="24"/>
              </w:rPr>
              <w:t xml:space="preserve">: cada alumno/a llevaba a casa una ficha y con ayuda de la familia completaba los siguientes datos (nombre receta, ingredientes, elaboración: primero, a continuación, después y por último; origen de la receta; tiempo y dificultad). Tenían la opción de preparar de verdad la receta y llevarla o no a clase. Ya en clase, cada niño/niña leía su receta y </w:t>
            </w:r>
            <w:r w:rsidR="00CE21BF">
              <w:rPr>
                <w:rFonts w:ascii="Times New Roman" w:hAnsi="Times New Roman" w:cs="Times New Roman"/>
                <w:sz w:val="24"/>
              </w:rPr>
              <w:t xml:space="preserve">se degustaba si se había llevado hecha. Después se exponían en clase. </w:t>
            </w:r>
          </w:p>
          <w:p w:rsidR="00602CD4" w:rsidRDefault="00602CD4" w:rsidP="0052532B">
            <w:pPr>
              <w:rPr>
                <w:rFonts w:ascii="Times New Roman" w:hAnsi="Times New Roman" w:cs="Times New Roman"/>
                <w:sz w:val="24"/>
              </w:rPr>
            </w:pPr>
          </w:p>
          <w:p w:rsidR="00CE21BF" w:rsidRDefault="00CE21BF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4F88">
              <w:rPr>
                <w:rFonts w:ascii="Times New Roman" w:hAnsi="Times New Roman" w:cs="Times New Roman"/>
                <w:sz w:val="24"/>
                <w:u w:val="single"/>
              </w:rPr>
              <w:t>Ficha modelo para d</w:t>
            </w:r>
            <w:r w:rsidR="00800963" w:rsidRPr="00A44F88">
              <w:rPr>
                <w:rFonts w:ascii="Times New Roman" w:hAnsi="Times New Roman" w:cs="Times New Roman"/>
                <w:sz w:val="24"/>
                <w:u w:val="single"/>
              </w:rPr>
              <w:t>escribir personas</w:t>
            </w:r>
            <w:r>
              <w:rPr>
                <w:rFonts w:ascii="Times New Roman" w:hAnsi="Times New Roman" w:cs="Times New Roman"/>
                <w:sz w:val="24"/>
              </w:rPr>
              <w:t xml:space="preserve">: Se entregaba a cada alumno/a  medio folio (dividido en partes: cuadro para foto del personaje, cuadro para el nombre del personaje y líneas) y una imagen a color </w:t>
            </w:r>
            <w:r w:rsidR="00A509B1">
              <w:rPr>
                <w:rFonts w:ascii="Times New Roman" w:hAnsi="Times New Roman" w:cs="Times New Roman"/>
                <w:sz w:val="24"/>
              </w:rPr>
              <w:t>de un personaje que no debían dejar ver de sus compañeros</w:t>
            </w:r>
            <w:r w:rsidR="00A44F88">
              <w:rPr>
                <w:rFonts w:ascii="Times New Roman" w:hAnsi="Times New Roman" w:cs="Times New Roman"/>
                <w:sz w:val="24"/>
              </w:rPr>
              <w:t>/as</w:t>
            </w:r>
            <w:r w:rsidR="00A509B1">
              <w:rPr>
                <w:rFonts w:ascii="Times New Roman" w:hAnsi="Times New Roman" w:cs="Times New Roman"/>
                <w:sz w:val="24"/>
              </w:rPr>
              <w:t>. Realizada la descripción y pegado el personaje, cada niño/ña leía su descri</w:t>
            </w:r>
            <w:r w:rsidR="00602CD4">
              <w:rPr>
                <w:rFonts w:ascii="Times New Roman" w:hAnsi="Times New Roman" w:cs="Times New Roman"/>
                <w:sz w:val="24"/>
              </w:rPr>
              <w:t>pción sin nombrar al personaje. S</w:t>
            </w:r>
            <w:r w:rsidR="00A44F88">
              <w:rPr>
                <w:rFonts w:ascii="Times New Roman" w:hAnsi="Times New Roman" w:cs="Times New Roman"/>
                <w:sz w:val="24"/>
              </w:rPr>
              <w:t xml:space="preserve">us compañeros/as debían adivinar quién era  observando en la pantalla de la pizarra digital todas las imágenes de los personajes. </w:t>
            </w:r>
          </w:p>
          <w:p w:rsidR="00A44F88" w:rsidRDefault="00A44F88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4F88">
              <w:rPr>
                <w:rFonts w:ascii="Times New Roman" w:hAnsi="Times New Roman" w:cs="Times New Roman"/>
                <w:sz w:val="24"/>
                <w:u w:val="single"/>
              </w:rPr>
              <w:t>T</w:t>
            </w:r>
            <w:r w:rsidR="00491651" w:rsidRPr="00A44F88">
              <w:rPr>
                <w:rFonts w:ascii="Times New Roman" w:hAnsi="Times New Roman" w:cs="Times New Roman"/>
                <w:sz w:val="24"/>
                <w:u w:val="single"/>
              </w:rPr>
              <w:t>arjetas para la actividad exprésate en un minuto</w:t>
            </w:r>
            <w:r w:rsidR="00491651"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</w:rPr>
              <w:t>en media cartulina de A4 por una cara se presentaba la imagen del animal u objeto y por la otra cara los siguientes datos: nombre del animal u objeto; características más relevantes. Los niños llevaban a casa una tarjeta en un sobre para no ser vista por los compañeros/as, la familia les ayudaba a completarla. En clase, 5 niños/as por día a primera hora de la clase de lengua se expresaban contando en un minuto sobre el animal u objeto que les había tocado. Los demás compañeros</w:t>
            </w:r>
            <w:r w:rsidR="00602CD4">
              <w:rPr>
                <w:rFonts w:ascii="Times New Roman" w:hAnsi="Times New Roman" w:cs="Times New Roman"/>
                <w:sz w:val="24"/>
              </w:rPr>
              <w:t xml:space="preserve"> deberían </w:t>
            </w:r>
            <w:r>
              <w:rPr>
                <w:rFonts w:ascii="Times New Roman" w:hAnsi="Times New Roman" w:cs="Times New Roman"/>
                <w:sz w:val="24"/>
              </w:rPr>
              <w:t xml:space="preserve"> adivina</w:t>
            </w:r>
            <w:r w:rsidR="00602CD4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CD4">
              <w:rPr>
                <w:rFonts w:ascii="Times New Roman" w:hAnsi="Times New Roman" w:cs="Times New Roman"/>
                <w:sz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</w:rPr>
              <w:t>qu</w:t>
            </w:r>
            <w:r w:rsidR="00602CD4">
              <w:rPr>
                <w:rFonts w:ascii="Times New Roman" w:hAnsi="Times New Roman" w:cs="Times New Roman"/>
                <w:sz w:val="24"/>
              </w:rPr>
              <w:t>é</w:t>
            </w:r>
            <w:r>
              <w:rPr>
                <w:rFonts w:ascii="Times New Roman" w:hAnsi="Times New Roman" w:cs="Times New Roman"/>
                <w:sz w:val="24"/>
              </w:rPr>
              <w:t xml:space="preserve"> se trataba. </w:t>
            </w:r>
          </w:p>
          <w:p w:rsidR="00602CD4" w:rsidRDefault="00602CD4" w:rsidP="0052532B">
            <w:pPr>
              <w:rPr>
                <w:rFonts w:ascii="Times New Roman" w:hAnsi="Times New Roman" w:cs="Times New Roman"/>
                <w:sz w:val="24"/>
              </w:rPr>
            </w:pPr>
          </w:p>
          <w:p w:rsidR="00A44F88" w:rsidRDefault="00A44F88" w:rsidP="0052532B">
            <w:pPr>
              <w:rPr>
                <w:rFonts w:ascii="Times New Roman" w:hAnsi="Times New Roman" w:cs="Times New Roman"/>
                <w:sz w:val="24"/>
              </w:rPr>
            </w:pPr>
            <w:r w:rsidRPr="00A44F88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="00491651" w:rsidRPr="00A44F88">
              <w:rPr>
                <w:rFonts w:ascii="Times New Roman" w:hAnsi="Times New Roman" w:cs="Times New Roman"/>
                <w:sz w:val="24"/>
                <w:u w:val="single"/>
              </w:rPr>
              <w:t xml:space="preserve">“Buzón de los </w:t>
            </w:r>
            <w:proofErr w:type="spellStart"/>
            <w:r w:rsidR="00491651" w:rsidRPr="00A44F88">
              <w:rPr>
                <w:rFonts w:ascii="Times New Roman" w:hAnsi="Times New Roman" w:cs="Times New Roman"/>
                <w:sz w:val="24"/>
                <w:u w:val="single"/>
              </w:rPr>
              <w:t>cariñogramas</w:t>
            </w:r>
            <w:proofErr w:type="spellEnd"/>
            <w:r w:rsidR="00491651" w:rsidRPr="00A44F88">
              <w:rPr>
                <w:rFonts w:ascii="Times New Roman" w:hAnsi="Times New Roman" w:cs="Times New Roman"/>
                <w:sz w:val="24"/>
                <w:u w:val="single"/>
              </w:rPr>
              <w:t>”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405E">
              <w:rPr>
                <w:rFonts w:ascii="Times New Roman" w:hAnsi="Times New Roman" w:cs="Times New Roman"/>
                <w:sz w:val="24"/>
              </w:rPr>
              <w:t>el objetivo de la actividad es motivar al alumnado a escribir y leer de una forma más dinámica y al mismo tiempo trabajar valores. La actividad consiste en escribir al compañero/a una pequeña carta para felicitarlo por su cumple, pedirle perdón por haberle dicho una mala palabra u quitado algo; darle las gracias por haberle prestado algún material o decirle que le quiere y es su amigo. Luego echarla en el buzón (sobre decorado)  que tiene cada alumno/a en un panel de la clase. Como material complementario de ayuda tienen un mural con palabras mágicas</w:t>
            </w:r>
            <w:r w:rsidR="00C3011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 y </w:t>
            </w:r>
            <w:r w:rsidR="0020405E">
              <w:rPr>
                <w:rFonts w:ascii="Times New Roman" w:hAnsi="Times New Roman" w:cs="Times New Roman"/>
                <w:sz w:val="24"/>
              </w:rPr>
              <w:t>en un mini-armario de cinco cajones de colores diferentes</w:t>
            </w:r>
            <w:r w:rsidR="00602CD4">
              <w:rPr>
                <w:rFonts w:ascii="Times New Roman" w:hAnsi="Times New Roman" w:cs="Times New Roman"/>
                <w:sz w:val="24"/>
              </w:rPr>
              <w:t xml:space="preserve"> que con</w:t>
            </w:r>
            <w:r w:rsidR="00C3011E">
              <w:rPr>
                <w:rFonts w:ascii="Times New Roman" w:hAnsi="Times New Roman" w:cs="Times New Roman"/>
                <w:sz w:val="24"/>
              </w:rPr>
              <w:t xml:space="preserve">tienen: poesías, adivinanzas, poemas, frases y folios de colores que pueden utilizar para escribir sus cartas. </w:t>
            </w:r>
          </w:p>
          <w:p w:rsidR="00602CD4" w:rsidRPr="00A44F88" w:rsidRDefault="00602CD4" w:rsidP="0052532B">
            <w:pPr>
              <w:rPr>
                <w:rFonts w:ascii="Times New Roman" w:hAnsi="Times New Roman" w:cs="Times New Roman"/>
                <w:sz w:val="24"/>
              </w:rPr>
            </w:pPr>
          </w:p>
          <w:p w:rsidR="00602CD4" w:rsidRDefault="00491651" w:rsidP="00602CD4">
            <w:pPr>
              <w:rPr>
                <w:rFonts w:ascii="Times New Roman" w:hAnsi="Times New Roman" w:cs="Times New Roman"/>
                <w:sz w:val="28"/>
              </w:rPr>
            </w:pPr>
            <w:r w:rsidRPr="00602CD4">
              <w:rPr>
                <w:rFonts w:ascii="Times New Roman" w:hAnsi="Times New Roman" w:cs="Times New Roman"/>
                <w:sz w:val="24"/>
                <w:u w:val="single"/>
              </w:rPr>
              <w:t xml:space="preserve">“El </w:t>
            </w:r>
            <w:proofErr w:type="spellStart"/>
            <w:r w:rsidRPr="00602CD4">
              <w:rPr>
                <w:rFonts w:ascii="Times New Roman" w:hAnsi="Times New Roman" w:cs="Times New Roman"/>
                <w:sz w:val="24"/>
                <w:u w:val="single"/>
              </w:rPr>
              <w:t>drágón</w:t>
            </w:r>
            <w:proofErr w:type="spellEnd"/>
            <w:r w:rsidRPr="00602CD4">
              <w:rPr>
                <w:rFonts w:ascii="Times New Roman" w:hAnsi="Times New Roman" w:cs="Times New Roman"/>
                <w:sz w:val="24"/>
                <w:u w:val="single"/>
              </w:rPr>
              <w:t xml:space="preserve"> come libros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 w:rsidR="009A4949">
              <w:rPr>
                <w:rFonts w:ascii="Times New Roman" w:hAnsi="Times New Roman" w:cs="Times New Roman"/>
                <w:sz w:val="24"/>
              </w:rPr>
              <w:t>: es una especie de buzón que consiste en</w:t>
            </w:r>
            <w:r w:rsidR="00602CD4">
              <w:rPr>
                <w:rFonts w:ascii="Times New Roman" w:hAnsi="Times New Roman" w:cs="Times New Roman"/>
                <w:sz w:val="24"/>
              </w:rPr>
              <w:t xml:space="preserve"> un </w:t>
            </w:r>
            <w:r w:rsidR="009A49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48CE">
              <w:rPr>
                <w:rFonts w:ascii="Times New Roman" w:hAnsi="Times New Roman" w:cs="Times New Roman"/>
                <w:sz w:val="24"/>
              </w:rPr>
              <w:t xml:space="preserve">mural con </w:t>
            </w:r>
            <w:r w:rsidR="00C3011E">
              <w:rPr>
                <w:rFonts w:ascii="Times New Roman" w:hAnsi="Times New Roman" w:cs="Times New Roman"/>
                <w:sz w:val="24"/>
              </w:rPr>
              <w:t xml:space="preserve"> un gigante dragón  y </w:t>
            </w:r>
            <w:r w:rsidR="005048CE">
              <w:rPr>
                <w:rFonts w:ascii="Times New Roman" w:hAnsi="Times New Roman" w:cs="Times New Roman"/>
                <w:sz w:val="24"/>
              </w:rPr>
              <w:t xml:space="preserve">alrededor </w:t>
            </w:r>
            <w:r w:rsidR="00C3011E">
              <w:rPr>
                <w:rFonts w:ascii="Times New Roman" w:hAnsi="Times New Roman" w:cs="Times New Roman"/>
                <w:sz w:val="24"/>
              </w:rPr>
              <w:t>cada alumno tiene un sobre donde guarda su carnet</w:t>
            </w:r>
            <w:r w:rsidR="009A4949">
              <w:rPr>
                <w:rFonts w:ascii="Times New Roman" w:hAnsi="Times New Roman" w:cs="Times New Roman"/>
                <w:sz w:val="24"/>
              </w:rPr>
              <w:t xml:space="preserve"> y p</w:t>
            </w:r>
            <w:r w:rsidR="00C3011E">
              <w:rPr>
                <w:rFonts w:ascii="Times New Roman" w:hAnsi="Times New Roman" w:cs="Times New Roman"/>
                <w:sz w:val="24"/>
              </w:rPr>
              <w:t>asaporte de la biblioteca</w:t>
            </w:r>
            <w:r w:rsidR="009A4949">
              <w:rPr>
                <w:rFonts w:ascii="Times New Roman" w:hAnsi="Times New Roman" w:cs="Times New Roman"/>
                <w:sz w:val="24"/>
              </w:rPr>
              <w:t>. Además, una tarjeta donde va registrando los títulos de los libros leídos  del préstamo de biblioteca</w:t>
            </w:r>
            <w:r w:rsidR="00336898">
              <w:rPr>
                <w:rFonts w:ascii="Times New Roman" w:hAnsi="Times New Roman" w:cs="Times New Roman"/>
                <w:sz w:val="24"/>
              </w:rPr>
              <w:t xml:space="preserve"> y </w:t>
            </w:r>
            <w:r w:rsidR="009A4949">
              <w:rPr>
                <w:rFonts w:ascii="Times New Roman" w:hAnsi="Times New Roman" w:cs="Times New Roman"/>
                <w:sz w:val="24"/>
              </w:rPr>
              <w:t xml:space="preserve"> que hacen de comida para el dragón. </w:t>
            </w:r>
            <w:bookmarkStart w:id="0" w:name="_GoBack"/>
            <w:bookmarkEnd w:id="0"/>
          </w:p>
        </w:tc>
      </w:tr>
      <w:tr w:rsidR="0052532B" w:rsidTr="0052532B">
        <w:tc>
          <w:tcPr>
            <w:tcW w:w="10606" w:type="dxa"/>
          </w:tcPr>
          <w:p w:rsidR="0052532B" w:rsidRPr="0052532B" w:rsidRDefault="0052532B" w:rsidP="0052532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52532B">
              <w:rPr>
                <w:rFonts w:ascii="Times New Roman" w:hAnsi="Times New Roman" w:cs="Times New Roman"/>
                <w:b/>
                <w:sz w:val="24"/>
              </w:rPr>
              <w:lastRenderedPageBreak/>
              <w:t>Logros y dificultades en el proceso.</w:t>
            </w:r>
          </w:p>
        </w:tc>
      </w:tr>
      <w:tr w:rsidR="0052532B" w:rsidTr="0052532B">
        <w:tc>
          <w:tcPr>
            <w:tcW w:w="10606" w:type="dxa"/>
          </w:tcPr>
          <w:p w:rsidR="00602CD4" w:rsidRDefault="00602CD4" w:rsidP="00E32881">
            <w:pPr>
              <w:rPr>
                <w:rFonts w:ascii="Times New Roman" w:hAnsi="Times New Roman" w:cs="Times New Roman"/>
                <w:sz w:val="24"/>
              </w:rPr>
            </w:pPr>
          </w:p>
          <w:p w:rsidR="0052532B" w:rsidRDefault="00E32881" w:rsidP="00E32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Como mayores logros: </w:t>
            </w:r>
          </w:p>
          <w:p w:rsidR="00E32881" w:rsidRDefault="00E32881" w:rsidP="00E32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-Motivar al alumnado a leer y escribir que es uno de los objetivos fundamentales.</w:t>
            </w:r>
          </w:p>
          <w:p w:rsidR="00181190" w:rsidRDefault="00E32881" w:rsidP="00E32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-Lograr que los niños/as pierdan el miedo a expresar sus sentimientos, sus opiniones en público</w:t>
            </w:r>
            <w:r w:rsidR="00181190">
              <w:rPr>
                <w:rFonts w:ascii="Times New Roman" w:hAnsi="Times New Roman" w:cs="Times New Roman"/>
                <w:sz w:val="24"/>
              </w:rPr>
              <w:t>…</w:t>
            </w:r>
          </w:p>
          <w:p w:rsidR="00600539" w:rsidRDefault="00E32881" w:rsidP="00E32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00539">
              <w:rPr>
                <w:rFonts w:ascii="Times New Roman" w:hAnsi="Times New Roman" w:cs="Times New Roman"/>
                <w:sz w:val="24"/>
              </w:rPr>
              <w:t xml:space="preserve">Ayudar a solucionar pequeños conflictos utilizando el dialogo y las palabras mágicas. </w:t>
            </w:r>
          </w:p>
          <w:p w:rsidR="0042528E" w:rsidRDefault="0042528E" w:rsidP="00E32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C0F53">
              <w:rPr>
                <w:rFonts w:ascii="Times New Roman" w:hAnsi="Times New Roman" w:cs="Times New Roman"/>
                <w:sz w:val="24"/>
              </w:rPr>
              <w:t xml:space="preserve">Contribuir a que los infantes conozcan formas de expresarse tanto verbal como escritas. </w:t>
            </w:r>
          </w:p>
          <w:p w:rsidR="00E32881" w:rsidRPr="00E32881" w:rsidRDefault="00600539" w:rsidP="00E32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BB7A3A">
              <w:rPr>
                <w:rFonts w:ascii="Times New Roman" w:hAnsi="Times New Roman" w:cs="Times New Roman"/>
                <w:sz w:val="24"/>
              </w:rPr>
              <w:t xml:space="preserve">Como docente comprobar que el trabajo realizado anteriormente ha ido en esa línea y haber adquirido muchos más recursos para aplicarlos. </w:t>
            </w:r>
          </w:p>
          <w:p w:rsidR="0052532B" w:rsidRDefault="00600539" w:rsidP="0052532B">
            <w:pPr>
              <w:rPr>
                <w:rFonts w:ascii="Times New Roman" w:hAnsi="Times New Roman" w:cs="Times New Roman"/>
                <w:sz w:val="28"/>
              </w:rPr>
            </w:pPr>
            <w:r w:rsidRPr="00600539">
              <w:rPr>
                <w:rFonts w:ascii="Times New Roman" w:hAnsi="Times New Roman" w:cs="Times New Roman"/>
                <w:sz w:val="24"/>
              </w:rPr>
              <w:t>Dificultades: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0539" w:rsidRDefault="00600539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600539">
              <w:rPr>
                <w:rFonts w:ascii="Times New Roman" w:hAnsi="Times New Roman" w:cs="Times New Roman"/>
                <w:sz w:val="24"/>
              </w:rPr>
              <w:t xml:space="preserve">El poco tiempo </w:t>
            </w:r>
            <w:r>
              <w:rPr>
                <w:rFonts w:ascii="Times New Roman" w:hAnsi="Times New Roman" w:cs="Times New Roman"/>
                <w:sz w:val="24"/>
              </w:rPr>
              <w:t xml:space="preserve">que tenemos para realizar actividades diferentes a las del programa establecido. </w:t>
            </w:r>
          </w:p>
          <w:p w:rsidR="00600539" w:rsidRDefault="00600539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BB7A3A">
              <w:rPr>
                <w:rFonts w:ascii="Times New Roman" w:hAnsi="Times New Roman" w:cs="Times New Roman"/>
                <w:sz w:val="24"/>
              </w:rPr>
              <w:t xml:space="preserve">El no poder llevar a cabo actividades que requerían de internet por la mala conexión. </w:t>
            </w:r>
          </w:p>
          <w:p w:rsidR="0052532B" w:rsidRDefault="008C4FC8" w:rsidP="008C4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-El no poder  unificar criterios de comportamiento  entre familia-escuela en algunos estudiantes  indispensable  para la resolución de pequeños conflictos. </w:t>
            </w:r>
          </w:p>
        </w:tc>
      </w:tr>
      <w:tr w:rsidR="0052532B" w:rsidTr="0052532B">
        <w:tc>
          <w:tcPr>
            <w:tcW w:w="10606" w:type="dxa"/>
          </w:tcPr>
          <w:p w:rsidR="0052532B" w:rsidRPr="0052532B" w:rsidRDefault="0052532B" w:rsidP="0052532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52532B">
              <w:rPr>
                <w:rFonts w:ascii="Times New Roman" w:hAnsi="Times New Roman" w:cs="Times New Roman"/>
                <w:b/>
                <w:sz w:val="24"/>
              </w:rPr>
              <w:t>Conclusiones</w:t>
            </w:r>
          </w:p>
        </w:tc>
      </w:tr>
      <w:tr w:rsidR="0052532B" w:rsidTr="0052532B">
        <w:tc>
          <w:tcPr>
            <w:tcW w:w="10606" w:type="dxa"/>
          </w:tcPr>
          <w:p w:rsidR="0052532B" w:rsidRDefault="0052532B" w:rsidP="0052532B">
            <w:pPr>
              <w:rPr>
                <w:rFonts w:ascii="Times New Roman" w:hAnsi="Times New Roman" w:cs="Times New Roman"/>
                <w:sz w:val="28"/>
              </w:rPr>
            </w:pPr>
          </w:p>
          <w:p w:rsidR="0052532B" w:rsidRDefault="00BB7A3A" w:rsidP="00525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-Ha sido una formación muy enriquecedora, </w:t>
            </w:r>
            <w:r w:rsidR="00045FD8">
              <w:rPr>
                <w:rFonts w:ascii="Times New Roman" w:hAnsi="Times New Roman" w:cs="Times New Roman"/>
                <w:sz w:val="24"/>
              </w:rPr>
              <w:t xml:space="preserve">que además de aportarnos recursos nos ha hecho concienciarnos de que debemos planificarlos mejor en la programación diaria en clase. </w:t>
            </w:r>
          </w:p>
          <w:p w:rsidR="0052532B" w:rsidRDefault="00045FD8" w:rsidP="00181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81190">
              <w:rPr>
                <w:rFonts w:ascii="Times New Roman" w:hAnsi="Times New Roman" w:cs="Times New Roman"/>
                <w:sz w:val="24"/>
              </w:rPr>
              <w:t xml:space="preserve">Comprobar que una de las  mayores fuente de conocimientos sobre los recursos de aprendizaje los tenemos los docentes y que si los compartimos y los planificamos y utilizamos bien, estamos </w:t>
            </w:r>
            <w:r w:rsidR="0042528E">
              <w:rPr>
                <w:rFonts w:ascii="Times New Roman" w:hAnsi="Times New Roman" w:cs="Times New Roman"/>
                <w:sz w:val="24"/>
              </w:rPr>
              <w:t xml:space="preserve">contribuyendo a que la educación de nuestros alumnos/as sea mucho mejor y por lo tanto, sentirnos más satisfechos con nuestro trabajo. </w:t>
            </w:r>
          </w:p>
        </w:tc>
      </w:tr>
      <w:tr w:rsidR="0052532B" w:rsidTr="0052532B">
        <w:tc>
          <w:tcPr>
            <w:tcW w:w="10606" w:type="dxa"/>
          </w:tcPr>
          <w:p w:rsidR="0052532B" w:rsidRPr="0052532B" w:rsidRDefault="0052532B" w:rsidP="0052532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52532B">
              <w:rPr>
                <w:rFonts w:ascii="Times New Roman" w:hAnsi="Times New Roman" w:cs="Times New Roman"/>
                <w:b/>
                <w:sz w:val="24"/>
              </w:rPr>
              <w:t xml:space="preserve">Perspectivas de continuidad para el próximo curso. </w:t>
            </w:r>
          </w:p>
        </w:tc>
      </w:tr>
      <w:tr w:rsidR="0052532B" w:rsidTr="0052532B">
        <w:tc>
          <w:tcPr>
            <w:tcW w:w="10606" w:type="dxa"/>
          </w:tcPr>
          <w:p w:rsidR="0052532B" w:rsidRDefault="0052532B" w:rsidP="0052532B">
            <w:pPr>
              <w:rPr>
                <w:rFonts w:ascii="Times New Roman" w:hAnsi="Times New Roman" w:cs="Times New Roman"/>
                <w:sz w:val="28"/>
              </w:rPr>
            </w:pPr>
          </w:p>
          <w:p w:rsidR="0052532B" w:rsidRDefault="00045FD8" w:rsidP="00CB5642">
            <w:pPr>
              <w:rPr>
                <w:rFonts w:ascii="Times New Roman" w:hAnsi="Times New Roman" w:cs="Times New Roman"/>
                <w:sz w:val="28"/>
              </w:rPr>
            </w:pPr>
            <w:r w:rsidRPr="00045FD8">
              <w:rPr>
                <w:rFonts w:ascii="Times New Roman" w:hAnsi="Times New Roman" w:cs="Times New Roman"/>
                <w:sz w:val="24"/>
              </w:rPr>
              <w:t>Me gustaría continuar formándome en este campo</w:t>
            </w:r>
            <w:r>
              <w:rPr>
                <w:rFonts w:ascii="Times New Roman" w:hAnsi="Times New Roman" w:cs="Times New Roman"/>
                <w:sz w:val="24"/>
              </w:rPr>
              <w:t xml:space="preserve"> y si tengo la posibilidad de seguir  e</w:t>
            </w:r>
            <w:r w:rsidR="00CB5642">
              <w:rPr>
                <w:rFonts w:ascii="Times New Roman" w:hAnsi="Times New Roman" w:cs="Times New Roman"/>
                <w:sz w:val="24"/>
              </w:rPr>
              <w:t xml:space="preserve">n el Centro en el próximo curso, lo haría son mucho agrado. </w:t>
            </w:r>
          </w:p>
        </w:tc>
      </w:tr>
    </w:tbl>
    <w:p w:rsidR="0052532B" w:rsidRPr="0052532B" w:rsidRDefault="0052532B" w:rsidP="0052532B">
      <w:pPr>
        <w:rPr>
          <w:rFonts w:ascii="Times New Roman" w:hAnsi="Times New Roman" w:cs="Times New Roman"/>
          <w:sz w:val="28"/>
        </w:rPr>
      </w:pPr>
    </w:p>
    <w:sectPr w:rsidR="0052532B" w:rsidRPr="0052532B" w:rsidSect="00525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A28"/>
    <w:multiLevelType w:val="hybridMultilevel"/>
    <w:tmpl w:val="F656DA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E5C18"/>
    <w:multiLevelType w:val="hybridMultilevel"/>
    <w:tmpl w:val="C9DC87AA"/>
    <w:lvl w:ilvl="0" w:tplc="F05464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2B"/>
    <w:rsid w:val="00045FD8"/>
    <w:rsid w:val="000D572A"/>
    <w:rsid w:val="00176FCC"/>
    <w:rsid w:val="00181190"/>
    <w:rsid w:val="001A2453"/>
    <w:rsid w:val="0020405E"/>
    <w:rsid w:val="00213A55"/>
    <w:rsid w:val="00332D3F"/>
    <w:rsid w:val="00336898"/>
    <w:rsid w:val="0042528E"/>
    <w:rsid w:val="00491651"/>
    <w:rsid w:val="004E0249"/>
    <w:rsid w:val="005048CE"/>
    <w:rsid w:val="0052532B"/>
    <w:rsid w:val="00600539"/>
    <w:rsid w:val="00602CD4"/>
    <w:rsid w:val="00800963"/>
    <w:rsid w:val="00825997"/>
    <w:rsid w:val="008C4FC8"/>
    <w:rsid w:val="0097525A"/>
    <w:rsid w:val="00985450"/>
    <w:rsid w:val="009A4949"/>
    <w:rsid w:val="00A44F88"/>
    <w:rsid w:val="00A509B1"/>
    <w:rsid w:val="00BB7A3A"/>
    <w:rsid w:val="00C3011E"/>
    <w:rsid w:val="00CB5642"/>
    <w:rsid w:val="00CE21BF"/>
    <w:rsid w:val="00DC3F98"/>
    <w:rsid w:val="00E32881"/>
    <w:rsid w:val="00E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Nelssy</dc:creator>
  <cp:lastModifiedBy>Nelssy</cp:lastModifiedBy>
  <cp:revision>15</cp:revision>
  <dcterms:created xsi:type="dcterms:W3CDTF">2017-05-21T07:43:00Z</dcterms:created>
  <dcterms:modified xsi:type="dcterms:W3CDTF">2017-05-21T11:21:00Z</dcterms:modified>
</cp:coreProperties>
</file>