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1" w:rsidRDefault="005E0C51" w:rsidP="0098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s-ES_tradnl"/>
        </w:rPr>
      </w:pPr>
    </w:p>
    <w:p w:rsidR="005E0C51" w:rsidRDefault="005E0C51" w:rsidP="0098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s-ES_tradnl"/>
        </w:rPr>
      </w:pPr>
    </w:p>
    <w:p w:rsidR="0098530E" w:rsidRPr="0098530E" w:rsidRDefault="0098530E" w:rsidP="0098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s-ES_tradnl"/>
        </w:rPr>
      </w:pPr>
      <w:r w:rsidRPr="0098530E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s-ES_tradnl"/>
        </w:rPr>
        <w:t>MEMORIA FINAL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  <w:r w:rsidRPr="0098530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s-ES_tradnl"/>
        </w:rPr>
        <w:t>Grado de cumplimiento de los compromisos individuales: Tareas    realizadas, materiales elaborados (en su caso)  y aplicación en el aula.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B02A47" w:rsidRDefault="002F7294" w:rsidP="00985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La UDI que se ha elaborado ha sido “EL COMIC”:</w:t>
      </w:r>
    </w:p>
    <w:p w:rsidR="002F7294" w:rsidRPr="00B02A47" w:rsidRDefault="002F7294" w:rsidP="002F72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En primer lugar, se puso al alumnado en contacto con el comic entregando a cado uno de ellos/as un comic y trabajándolo en clase: elementos que lo componen, diálogos,…</w:t>
      </w:r>
    </w:p>
    <w:p w:rsidR="002F7294" w:rsidRPr="00B02A47" w:rsidRDefault="002F7294" w:rsidP="002F72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En segundo lugar, se les entregó un folio A3 con dibujos y viñetas pero sin los diálogos, para que ellos rellenaran los bocadillos y construyeran cada uno/a  la historia individualmente.</w:t>
      </w:r>
    </w:p>
    <w:p w:rsidR="002F7294" w:rsidRPr="00B02A47" w:rsidRDefault="002F7294" w:rsidP="002F72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Por último, en tercer lugar, han elaborado, a través de una aplicación en la tablet, ha creado ellos/as un comic desde cero, es decir, han tenido que poner las imágenes, los personajes, las viñetas, los diálogos,…</w:t>
      </w:r>
    </w:p>
    <w:p w:rsidR="002F7294" w:rsidRPr="00B02A47" w:rsidRDefault="002F7294" w:rsidP="002F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</w:p>
    <w:p w:rsidR="002F7294" w:rsidRPr="00B02A47" w:rsidRDefault="002F7294" w:rsidP="002F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 xml:space="preserve">Los materiales utilizados han sido: </w:t>
      </w:r>
    </w:p>
    <w:p w:rsidR="002F7294" w:rsidRPr="00B02A47" w:rsidRDefault="002F7294" w:rsidP="002F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</w:p>
    <w:p w:rsidR="002F7294" w:rsidRPr="00B02A47" w:rsidRDefault="002F7294" w:rsidP="002F72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Diversos comic.</w:t>
      </w:r>
    </w:p>
    <w:p w:rsidR="002F7294" w:rsidRPr="00B02A47" w:rsidRDefault="002F7294" w:rsidP="002F72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Folio A3.</w:t>
      </w:r>
    </w:p>
    <w:p w:rsidR="002F7294" w:rsidRPr="00B02A47" w:rsidRDefault="002F7294" w:rsidP="002F72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Tablet.</w:t>
      </w:r>
    </w:p>
    <w:p w:rsidR="002F7294" w:rsidRPr="00B02A47" w:rsidRDefault="002F7294" w:rsidP="002F72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Conexión a internet.</w:t>
      </w:r>
    </w:p>
    <w:p w:rsidR="002F7294" w:rsidRPr="00B02A47" w:rsidRDefault="002F7294" w:rsidP="002F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</w:p>
    <w:p w:rsidR="002F7294" w:rsidRPr="00B02A47" w:rsidRDefault="002F7294" w:rsidP="002F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 xml:space="preserve">El espacio utilizado </w:t>
      </w:r>
      <w:r w:rsidR="000D5E4A"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 xml:space="preserve">ha sido el aula ordinaria y la casa individual de cada uno/a. 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  <w:r w:rsidRPr="0098530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s-ES_tradnl"/>
        </w:rPr>
        <w:t>Logros y dificultades en el proceso.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B02A47" w:rsidRDefault="001C1D96" w:rsidP="001C1D9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Hemos conseguido llevar el trabajo cooperativo a las aulas.</w:t>
      </w:r>
    </w:p>
    <w:p w:rsidR="001C1D96" w:rsidRPr="00B02A47" w:rsidRDefault="001C1D96" w:rsidP="001C1D9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Trabajar en grupos dando a los/as alumnos/as sus roles y conseguir que ellos los lleven a la práctica correctamente.</w:t>
      </w:r>
    </w:p>
    <w:p w:rsidR="001C1D96" w:rsidRPr="00B02A47" w:rsidRDefault="001C1D96" w:rsidP="001C1D9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Mayor coordinación a nivel de clase.</w:t>
      </w:r>
    </w:p>
    <w:p w:rsidR="001C1D96" w:rsidRPr="00B02A47" w:rsidRDefault="001C1D96" w:rsidP="001C1D9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B02A47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Trabajar en aula de manera dinámica y cooperativa.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B02A47" w:rsidRDefault="00B02A47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B02A47" w:rsidRDefault="00B02A47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  <w:r w:rsidRPr="0098530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s-ES_tradnl"/>
        </w:rPr>
        <w:t>Conclusiones.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07403C" w:rsidRDefault="001C1D96" w:rsidP="001C1D9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07403C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Se pretende llevar a cabo un mayor aprendizaje de forma lúdica.</w:t>
      </w:r>
    </w:p>
    <w:p w:rsidR="001C1D96" w:rsidRPr="0007403C" w:rsidRDefault="001C1D96" w:rsidP="001C1D9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07403C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 xml:space="preserve">La metodología debe ser más dinámica y basada en la búsqueda tanto </w:t>
      </w:r>
      <w:r w:rsidR="0007403C" w:rsidRPr="0007403C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individual como de forma cooperativa.</w:t>
      </w:r>
    </w:p>
    <w:p w:rsidR="0007403C" w:rsidRPr="0007403C" w:rsidRDefault="0007403C" w:rsidP="0007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</w:p>
    <w:p w:rsidR="0007403C" w:rsidRPr="0007403C" w:rsidRDefault="0007403C" w:rsidP="000740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07403C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 xml:space="preserve">En definitiva, decir, que a lo largo de este curso he aprendido diferentes técnicas para trabajar en grupos en el aula, acompañadas de diferentes métodos que favorecen y ayudan a trabajar de manera cooperativa y dinámica al alumnado. </w:t>
      </w:r>
    </w:p>
    <w:p w:rsidR="0007403C" w:rsidRPr="0007403C" w:rsidRDefault="0007403C" w:rsidP="0007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</w:pPr>
      <w:r w:rsidRPr="0007403C">
        <w:rPr>
          <w:rFonts w:ascii="Times New Roman" w:eastAsia="Times New Roman" w:hAnsi="Times New Roman" w:cs="Times New Roman"/>
          <w:color w:val="222222"/>
          <w:sz w:val="24"/>
          <w:szCs w:val="24"/>
          <w:lang w:eastAsia="es-ES_tradnl"/>
        </w:rPr>
        <w:t>También me ha quedado bastante más claro el proceso a seguir para elaborar UDIS, aunque es algo que aún no domino 100%.</w:t>
      </w: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</w:p>
    <w:p w:rsidR="0098530E" w:rsidRPr="0098530E" w:rsidRDefault="0098530E" w:rsidP="0098530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_tradnl"/>
        </w:rPr>
      </w:pPr>
      <w:r w:rsidRPr="0098530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s-ES_tradnl"/>
        </w:rPr>
        <w:t>Perspectivas de continuidad para el próximo curso.</w:t>
      </w:r>
    </w:p>
    <w:p w:rsidR="000177B8" w:rsidRDefault="000177B8" w:rsidP="0098530E">
      <w:pPr>
        <w:ind w:left="-567" w:right="-568"/>
      </w:pPr>
    </w:p>
    <w:p w:rsidR="0007403C" w:rsidRPr="00B02A47" w:rsidRDefault="0007403C" w:rsidP="0007403C">
      <w:pPr>
        <w:ind w:left="360" w:right="-568" w:firstLine="348"/>
        <w:rPr>
          <w:rFonts w:ascii="Times New Roman" w:hAnsi="Times New Roman" w:cs="Times New Roman"/>
          <w:sz w:val="24"/>
          <w:szCs w:val="24"/>
        </w:rPr>
      </w:pPr>
      <w:r w:rsidRPr="00B02A47">
        <w:rPr>
          <w:rFonts w:ascii="Times New Roman" w:hAnsi="Times New Roman" w:cs="Times New Roman"/>
          <w:sz w:val="24"/>
          <w:szCs w:val="24"/>
        </w:rPr>
        <w:t>Sería conveniente que todo lo aprendido y todo lo que se está poniendo en práctica ya este año, tuviera continuidad en</w:t>
      </w:r>
      <w:r w:rsidR="00B02A47">
        <w:rPr>
          <w:rFonts w:ascii="Times New Roman" w:hAnsi="Times New Roman" w:cs="Times New Roman"/>
          <w:sz w:val="24"/>
          <w:szCs w:val="24"/>
        </w:rPr>
        <w:t xml:space="preserve"> el</w:t>
      </w:r>
      <w:r w:rsidRPr="00B02A47">
        <w:rPr>
          <w:rFonts w:ascii="Times New Roman" w:hAnsi="Times New Roman" w:cs="Times New Roman"/>
          <w:sz w:val="24"/>
          <w:szCs w:val="24"/>
        </w:rPr>
        <w:t xml:space="preserve"> próximo curso. El inconveniente es que yo</w:t>
      </w:r>
      <w:r w:rsidR="00B02A47">
        <w:rPr>
          <w:rFonts w:ascii="Times New Roman" w:hAnsi="Times New Roman" w:cs="Times New Roman"/>
          <w:sz w:val="24"/>
          <w:szCs w:val="24"/>
        </w:rPr>
        <w:t>,</w:t>
      </w:r>
      <w:r w:rsidRPr="00B02A47">
        <w:rPr>
          <w:rFonts w:ascii="Times New Roman" w:hAnsi="Times New Roman" w:cs="Times New Roman"/>
          <w:sz w:val="24"/>
          <w:szCs w:val="24"/>
        </w:rPr>
        <w:t xml:space="preserve"> lo más seguro</w:t>
      </w:r>
      <w:r w:rsidR="00B02A47">
        <w:rPr>
          <w:rFonts w:ascii="Times New Roman" w:hAnsi="Times New Roman" w:cs="Times New Roman"/>
          <w:sz w:val="24"/>
          <w:szCs w:val="24"/>
        </w:rPr>
        <w:t>,</w:t>
      </w:r>
      <w:r w:rsidRPr="00B02A47">
        <w:rPr>
          <w:rFonts w:ascii="Times New Roman" w:hAnsi="Times New Roman" w:cs="Times New Roman"/>
          <w:sz w:val="24"/>
          <w:szCs w:val="24"/>
        </w:rPr>
        <w:t xml:space="preserve"> no esté en el centro el año que viene por lo que no puedo tener muchas perspectivas de continuidad.</w:t>
      </w:r>
    </w:p>
    <w:sectPr w:rsidR="0007403C" w:rsidRPr="00B02A47" w:rsidSect="000177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F0" w:rsidRDefault="001155F0" w:rsidP="005E0C51">
      <w:pPr>
        <w:spacing w:after="0" w:line="240" w:lineRule="auto"/>
      </w:pPr>
      <w:r>
        <w:separator/>
      </w:r>
    </w:p>
  </w:endnote>
  <w:endnote w:type="continuationSeparator" w:id="0">
    <w:p w:rsidR="001155F0" w:rsidRDefault="001155F0" w:rsidP="005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F0" w:rsidRDefault="001155F0" w:rsidP="005E0C51">
      <w:pPr>
        <w:spacing w:after="0" w:line="240" w:lineRule="auto"/>
      </w:pPr>
      <w:r>
        <w:separator/>
      </w:r>
    </w:p>
  </w:footnote>
  <w:footnote w:type="continuationSeparator" w:id="0">
    <w:p w:rsidR="001155F0" w:rsidRDefault="001155F0" w:rsidP="005E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1" w:rsidRPr="005E0C51" w:rsidRDefault="005E0C51">
    <w:pPr>
      <w:pStyle w:val="Encabezado"/>
      <w:rPr>
        <w:rFonts w:ascii="Times New Roman" w:hAnsi="Times New Roman" w:cs="Times New Roman"/>
        <w:b/>
        <w:i/>
        <w:sz w:val="28"/>
        <w:szCs w:val="28"/>
      </w:rPr>
    </w:pPr>
    <w:r>
      <w:tab/>
    </w:r>
    <w:r>
      <w:tab/>
    </w:r>
    <w:r w:rsidRPr="005E0C51">
      <w:rPr>
        <w:rFonts w:ascii="Times New Roman" w:hAnsi="Times New Roman" w:cs="Times New Roman"/>
        <w:b/>
        <w:i/>
        <w:sz w:val="28"/>
        <w:szCs w:val="28"/>
      </w:rPr>
      <w:t>RAFAEL MARTÍNEZ GARCÍA.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6F"/>
      </v:shape>
    </w:pict>
  </w:numPicBullet>
  <w:abstractNum w:abstractNumId="0">
    <w:nsid w:val="1381684E"/>
    <w:multiLevelType w:val="hybridMultilevel"/>
    <w:tmpl w:val="80B402A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182"/>
    <w:multiLevelType w:val="hybridMultilevel"/>
    <w:tmpl w:val="9304743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5370"/>
    <w:multiLevelType w:val="hybridMultilevel"/>
    <w:tmpl w:val="82AA51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95E"/>
    <w:multiLevelType w:val="hybridMultilevel"/>
    <w:tmpl w:val="C32AD23A"/>
    <w:lvl w:ilvl="0" w:tplc="0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5F247E"/>
    <w:multiLevelType w:val="hybridMultilevel"/>
    <w:tmpl w:val="3B80FA4A"/>
    <w:lvl w:ilvl="0" w:tplc="04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0E"/>
    <w:rsid w:val="000177B8"/>
    <w:rsid w:val="0007403C"/>
    <w:rsid w:val="000D5E4A"/>
    <w:rsid w:val="001155F0"/>
    <w:rsid w:val="001C1D96"/>
    <w:rsid w:val="002B7ED2"/>
    <w:rsid w:val="002F7294"/>
    <w:rsid w:val="00354799"/>
    <w:rsid w:val="005E0C51"/>
    <w:rsid w:val="00791A89"/>
    <w:rsid w:val="0098530E"/>
    <w:rsid w:val="00B0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8530E"/>
  </w:style>
  <w:style w:type="paragraph" w:styleId="Prrafodelista">
    <w:name w:val="List Paragraph"/>
    <w:basedOn w:val="Normal"/>
    <w:uiPriority w:val="34"/>
    <w:qFormat/>
    <w:rsid w:val="00985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0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C51"/>
  </w:style>
  <w:style w:type="paragraph" w:styleId="Piedepgina">
    <w:name w:val="footer"/>
    <w:basedOn w:val="Normal"/>
    <w:link w:val="PiedepginaCar"/>
    <w:uiPriority w:val="99"/>
    <w:semiHidden/>
    <w:unhideWhenUsed/>
    <w:rsid w:val="005E0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DAIDIN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5</cp:revision>
  <dcterms:created xsi:type="dcterms:W3CDTF">2017-05-29T11:43:00Z</dcterms:created>
  <dcterms:modified xsi:type="dcterms:W3CDTF">2017-05-30T10:40:00Z</dcterms:modified>
</cp:coreProperties>
</file>