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46" w:rsidRDefault="00704446" w:rsidP="00704446">
      <w:pPr>
        <w:shd w:val="clear" w:color="auto" w:fill="D9D9D9" w:themeFill="background1" w:themeFillShade="D9"/>
        <w:jc w:val="center"/>
        <w:rPr>
          <w:b/>
        </w:rPr>
      </w:pPr>
      <w:r w:rsidRPr="00704446">
        <w:rPr>
          <w:b/>
        </w:rPr>
        <w:t>MEMORIA DE SEGUIMIENTO CRISTINA GÓMEZ JEREZ</w:t>
      </w:r>
    </w:p>
    <w:p w:rsidR="00704446" w:rsidRDefault="00704446" w:rsidP="00704446"/>
    <w:p w:rsidR="00D17C17" w:rsidRDefault="00704446" w:rsidP="00B37D54">
      <w:pPr>
        <w:pStyle w:val="Prrafodelista"/>
        <w:numPr>
          <w:ilvl w:val="0"/>
          <w:numId w:val="1"/>
        </w:numPr>
        <w:jc w:val="both"/>
      </w:pPr>
      <w:r>
        <w:t>¿Qué hemos hecho hasta ahora? Hemos trabajado las competencias clave y su aplicación en las distintas áreas de aprendizaje. Hemos trabajado de forma cooperativa, en grupo y a través de las emociones para así ver una perspectiva diferente y su aplicación al aula.</w:t>
      </w:r>
    </w:p>
    <w:p w:rsidR="00704446" w:rsidRDefault="00B37D54" w:rsidP="00B37D54">
      <w:pPr>
        <w:pStyle w:val="Prrafodelista"/>
        <w:numPr>
          <w:ilvl w:val="0"/>
          <w:numId w:val="1"/>
        </w:numPr>
        <w:jc w:val="both"/>
      </w:pPr>
      <w:r>
        <w:t>¿</w:t>
      </w:r>
      <w:r w:rsidR="00704446">
        <w:t>Qué me ha aportado como docente? Me ha motivado y me ha hecho</w:t>
      </w:r>
      <w:r>
        <w:t xml:space="preserve"> reflexionar sobre mi propia práctica docente y me ha enriquecido por supuesto.</w:t>
      </w:r>
    </w:p>
    <w:p w:rsidR="00B37D54" w:rsidRDefault="0057374C" w:rsidP="00B37D54">
      <w:pPr>
        <w:pStyle w:val="Prrafodelista"/>
        <w:numPr>
          <w:ilvl w:val="0"/>
          <w:numId w:val="1"/>
        </w:numPr>
        <w:jc w:val="both"/>
      </w:pPr>
      <w:r>
        <w:t>¿Qué ha aportado al centro? Creo que ha aportado un poco de motivación y de inquietud por cambiar la forma de trabajar.</w:t>
      </w:r>
    </w:p>
    <w:p w:rsidR="0057374C" w:rsidRDefault="0057374C" w:rsidP="00B37D54">
      <w:pPr>
        <w:pStyle w:val="Prrafodelista"/>
        <w:numPr>
          <w:ilvl w:val="0"/>
          <w:numId w:val="1"/>
        </w:numPr>
        <w:jc w:val="both"/>
      </w:pPr>
      <w:r>
        <w:t>¿Se están cumpliendo los objetivos del proyecto? Sí, de forma gradual.</w:t>
      </w:r>
    </w:p>
    <w:p w:rsidR="0057374C" w:rsidRDefault="0057374C" w:rsidP="00B37D54">
      <w:pPr>
        <w:pStyle w:val="Prrafodelista"/>
        <w:numPr>
          <w:ilvl w:val="0"/>
          <w:numId w:val="1"/>
        </w:numPr>
        <w:jc w:val="both"/>
      </w:pPr>
      <w:r>
        <w:t>¿Qué has puesto en práctica en el aula de todo lo visto hasta ahora? Estrategias de aprendizaje cooperativo y trabajar un poco con las emociones.</w:t>
      </w:r>
    </w:p>
    <w:p w:rsidR="0057374C" w:rsidRPr="00704446" w:rsidRDefault="00205E50" w:rsidP="00B37D54">
      <w:pPr>
        <w:pStyle w:val="Prrafodelista"/>
        <w:numPr>
          <w:ilvl w:val="0"/>
          <w:numId w:val="1"/>
        </w:numPr>
        <w:jc w:val="both"/>
      </w:pPr>
      <w:r>
        <w:t>¿Consideras necesario ajustar el proyecto a partir de ahora? Considero que debemos seguir profundizando y trabajando en esta línea.</w:t>
      </w:r>
      <w:bookmarkStart w:id="0" w:name="_GoBack"/>
      <w:bookmarkEnd w:id="0"/>
    </w:p>
    <w:sectPr w:rsidR="0057374C" w:rsidRPr="007044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319F"/>
    <w:multiLevelType w:val="hybridMultilevel"/>
    <w:tmpl w:val="12D27E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46"/>
    <w:rsid w:val="000279D9"/>
    <w:rsid w:val="00205E50"/>
    <w:rsid w:val="0057374C"/>
    <w:rsid w:val="00704446"/>
    <w:rsid w:val="00B37D54"/>
    <w:rsid w:val="00D9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2017-05-11T07:09:00Z</dcterms:created>
  <dcterms:modified xsi:type="dcterms:W3CDTF">2017-05-11T09:13:00Z</dcterms:modified>
</cp:coreProperties>
</file>