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3626"/>
        <w:gridCol w:w="2161"/>
        <w:gridCol w:w="2161"/>
      </w:tblGrid>
      <w:tr w:rsidR="00152BA0" w:rsidTr="00DF6ADD">
        <w:tc>
          <w:tcPr>
            <w:tcW w:w="696" w:type="dxa"/>
          </w:tcPr>
          <w:p w:rsidR="00152BA0" w:rsidRDefault="00152BA0" w:rsidP="00152BA0">
            <w:r>
              <w:t xml:space="preserve">ACTA </w:t>
            </w:r>
          </w:p>
        </w:tc>
        <w:tc>
          <w:tcPr>
            <w:tcW w:w="3626" w:type="dxa"/>
          </w:tcPr>
          <w:p w:rsidR="00152BA0" w:rsidRPr="00DF6ADD" w:rsidRDefault="00152BA0" w:rsidP="007D25C9">
            <w:pPr>
              <w:rPr>
                <w:b/>
              </w:rPr>
            </w:pPr>
            <w:r w:rsidRPr="00DF6ADD">
              <w:rPr>
                <w:b/>
              </w:rPr>
              <w:t>0</w:t>
            </w:r>
            <w:r w:rsidR="007D25C9">
              <w:rPr>
                <w:b/>
              </w:rPr>
              <w:t>8</w:t>
            </w:r>
          </w:p>
        </w:tc>
        <w:tc>
          <w:tcPr>
            <w:tcW w:w="2161" w:type="dxa"/>
          </w:tcPr>
          <w:p w:rsidR="00152BA0" w:rsidRDefault="00152BA0" w:rsidP="007D25C9">
            <w:r>
              <w:t>Fecha:</w:t>
            </w:r>
            <w:r w:rsidR="007D25C9">
              <w:t>08</w:t>
            </w:r>
            <w:r w:rsidR="001F307C">
              <w:t>/</w:t>
            </w:r>
            <w:r w:rsidR="001700B3">
              <w:t>0</w:t>
            </w:r>
            <w:r w:rsidR="007D25C9">
              <w:t>3</w:t>
            </w:r>
            <w:r w:rsidR="001F307C">
              <w:t>/</w:t>
            </w:r>
            <w:r w:rsidR="00DF6ADD">
              <w:t>1</w:t>
            </w:r>
            <w:r w:rsidR="001700B3">
              <w:t>7</w:t>
            </w:r>
          </w:p>
        </w:tc>
        <w:tc>
          <w:tcPr>
            <w:tcW w:w="2161" w:type="dxa"/>
          </w:tcPr>
          <w:p w:rsidR="00152BA0" w:rsidRDefault="00152BA0" w:rsidP="00C451A4">
            <w:r>
              <w:t>Hora:</w:t>
            </w:r>
            <w:r w:rsidR="00C451A4">
              <w:t>12</w:t>
            </w:r>
            <w:r w:rsidR="009036A6">
              <w:t>/14.30</w:t>
            </w:r>
          </w:p>
        </w:tc>
      </w:tr>
    </w:tbl>
    <w:p w:rsidR="007F7961" w:rsidRDefault="007F7961" w:rsidP="00152BA0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52BA0" w:rsidTr="00EF581F"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Asistentes:</w:t>
            </w:r>
          </w:p>
        </w:tc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Ausentes:</w:t>
            </w:r>
          </w:p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Blanco Jiménez Joaquín Damián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Carvajal Moreno María Rosa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F93F9A" w:rsidP="001700B3">
            <w:r w:rsidRPr="00DC0EF6">
              <w:t>González Leal José Domingo</w:t>
            </w:r>
          </w:p>
        </w:tc>
        <w:tc>
          <w:tcPr>
            <w:tcW w:w="4322" w:type="dxa"/>
          </w:tcPr>
          <w:p w:rsidR="009630E6" w:rsidRDefault="009630E6"/>
        </w:tc>
      </w:tr>
      <w:tr w:rsidR="009036A6" w:rsidTr="00EF581F">
        <w:tc>
          <w:tcPr>
            <w:tcW w:w="4322" w:type="dxa"/>
          </w:tcPr>
          <w:p w:rsidR="009036A6" w:rsidRDefault="00F93F9A" w:rsidP="002E5841">
            <w:r w:rsidRPr="00DC0EF6">
              <w:t xml:space="preserve">Rey </w:t>
            </w:r>
            <w:proofErr w:type="spellStart"/>
            <w:r w:rsidRPr="00DC0EF6">
              <w:t>Kochinke</w:t>
            </w:r>
            <w:proofErr w:type="spellEnd"/>
            <w:r w:rsidRPr="00DC0EF6">
              <w:t xml:space="preserve"> Miguel</w:t>
            </w:r>
          </w:p>
          <w:p w:rsidR="004C59BF" w:rsidRPr="00DC0EF6" w:rsidRDefault="004C59BF" w:rsidP="002E5841">
            <w:r w:rsidRPr="00DC0EF6">
              <w:t>Domínguez Martín Mario</w:t>
            </w:r>
          </w:p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</w:tbl>
    <w:p w:rsidR="00152BA0" w:rsidRPr="00EF581F" w:rsidRDefault="00152BA0">
      <w:pPr>
        <w:rPr>
          <w:b/>
        </w:rPr>
      </w:pPr>
      <w:r w:rsidRPr="00EF581F">
        <w:rPr>
          <w:b/>
        </w:rPr>
        <w:t>Puntos tratados:</w:t>
      </w:r>
    </w:p>
    <w:p w:rsidR="009630E6" w:rsidRDefault="00820969" w:rsidP="009630E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I</w:t>
      </w:r>
      <w:r w:rsidR="007D25C9">
        <w:rPr>
          <w:rFonts w:ascii="Calibri" w:eastAsia="Times New Roman" w:hAnsi="Calibri" w:cs="Times New Roman"/>
          <w:color w:val="000000"/>
          <w:lang w:eastAsia="es-ES"/>
        </w:rPr>
        <w:t>V</w:t>
      </w:r>
      <w:r w:rsidR="00F93F9A">
        <w:rPr>
          <w:rFonts w:ascii="Calibri" w:eastAsia="Times New Roman" w:hAnsi="Calibri" w:cs="Times New Roman"/>
          <w:color w:val="000000"/>
          <w:lang w:eastAsia="es-ES"/>
        </w:rPr>
        <w:t xml:space="preserve"> c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 xml:space="preserve">oncreción </w:t>
      </w:r>
      <w:r w:rsidR="00C93121">
        <w:rPr>
          <w:rFonts w:ascii="Calibri" w:eastAsia="Times New Roman" w:hAnsi="Calibri" w:cs="Times New Roman"/>
          <w:color w:val="000000"/>
          <w:lang w:eastAsia="es-ES"/>
        </w:rPr>
        <w:t>de descriptores</w:t>
      </w:r>
      <w:r w:rsidR="007D25C9">
        <w:rPr>
          <w:rFonts w:ascii="Calibri" w:eastAsia="Times New Roman" w:hAnsi="Calibri" w:cs="Times New Roman"/>
          <w:color w:val="000000"/>
          <w:lang w:eastAsia="es-ES"/>
        </w:rPr>
        <w:t>. Unificados en documento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820969" w:rsidRPr="007D25C9" w:rsidRDefault="007D25C9" w:rsidP="0082096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  <w:r w:rsidRPr="007D25C9">
        <w:rPr>
          <w:rFonts w:ascii="Calibri" w:eastAsia="Times New Roman" w:hAnsi="Calibri" w:cs="Times New Roman"/>
          <w:color w:val="000000"/>
          <w:lang w:eastAsia="es-ES"/>
        </w:rPr>
        <w:t>Evaluación del Grupo de trabajo hasta la fecha.</w:t>
      </w:r>
    </w:p>
    <w:p w:rsidR="00820969" w:rsidRPr="009630E6" w:rsidRDefault="00820969" w:rsidP="009630E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Repaso del funcionamiento de la plataforma 3.0.</w:t>
      </w:r>
    </w:p>
    <w:p w:rsidR="009630E6" w:rsidRPr="00D2325A" w:rsidRDefault="009630E6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</w:p>
    <w:p w:rsidR="00D2325A" w:rsidRDefault="00D2325A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152BA0" w:rsidRDefault="00152BA0"/>
    <w:p w:rsidR="00152BA0" w:rsidRPr="00EF581F" w:rsidRDefault="00152BA0">
      <w:pPr>
        <w:rPr>
          <w:b/>
        </w:rPr>
      </w:pPr>
      <w:r w:rsidRPr="00EF581F">
        <w:rPr>
          <w:b/>
        </w:rPr>
        <w:t>Acuerdos:</w:t>
      </w:r>
    </w:p>
    <w:p w:rsidR="002F42B0" w:rsidRPr="002F42B0" w:rsidRDefault="005E3F41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t>“</w:t>
      </w:r>
      <w:r w:rsidR="002F42B0">
        <w:t>Colgar</w:t>
      </w:r>
      <w:r>
        <w:t>”</w:t>
      </w:r>
      <w:r w:rsidR="002F42B0">
        <w:t xml:space="preserve"> en</w:t>
      </w:r>
      <w:r w:rsidR="00F96D68">
        <w:t xml:space="preserve"> la plataforma Colabora 3.0, </w:t>
      </w:r>
      <w:r w:rsidR="002F42B0">
        <w:t xml:space="preserve">en </w:t>
      </w:r>
      <w:r w:rsidR="00F96D68">
        <w:rPr>
          <w:rFonts w:ascii="Calibri" w:eastAsia="Times New Roman" w:hAnsi="Calibri" w:cs="Times New Roman"/>
          <w:color w:val="000000"/>
          <w:lang w:eastAsia="es-ES"/>
        </w:rPr>
        <w:t>Recurs</w:t>
      </w:r>
      <w:r w:rsidR="007D25C9">
        <w:rPr>
          <w:rFonts w:ascii="Calibri" w:eastAsia="Times New Roman" w:hAnsi="Calibri" w:cs="Times New Roman"/>
          <w:color w:val="000000"/>
          <w:lang w:eastAsia="es-ES"/>
        </w:rPr>
        <w:t>os/</w:t>
      </w:r>
      <w:r w:rsidR="002F42B0">
        <w:t>documento</w:t>
      </w:r>
      <w:r w:rsidR="007D25C9">
        <w:t>s</w:t>
      </w:r>
      <w:r w:rsidR="002F42B0">
        <w:t xml:space="preserve"> </w:t>
      </w:r>
      <w:r w:rsidR="007D25C9">
        <w:t xml:space="preserve">el documento </w:t>
      </w:r>
      <w:r w:rsidR="002F42B0">
        <w:t xml:space="preserve">de descriptores común que hemos trabajado </w:t>
      </w:r>
      <w:r w:rsidR="007D25C9">
        <w:t>hasta ahora</w:t>
      </w:r>
      <w:r w:rsidR="00F96D68">
        <w:t xml:space="preserve">, archivo </w:t>
      </w:r>
      <w:proofErr w:type="spellStart"/>
      <w:r w:rsidR="00F96D68">
        <w:t>descrip_comun_II</w:t>
      </w:r>
      <w:r w:rsidR="007D25C9">
        <w:t>I</w:t>
      </w:r>
      <w:proofErr w:type="spellEnd"/>
      <w:r w:rsidR="002F42B0">
        <w:t>.</w:t>
      </w:r>
    </w:p>
    <w:p w:rsidR="002F42B0" w:rsidRPr="002F42B0" w:rsidRDefault="002F42B0" w:rsidP="002F42B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6"/>
          <w:szCs w:val="16"/>
        </w:rPr>
      </w:pPr>
    </w:p>
    <w:p w:rsidR="001700B3" w:rsidRPr="00422E80" w:rsidRDefault="007D25C9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rPr>
          <w:rFonts w:ascii="Calibri" w:eastAsia="Times New Roman" w:hAnsi="Calibri" w:cs="Times New Roman"/>
          <w:color w:val="000000"/>
          <w:lang w:eastAsia="es-ES"/>
        </w:rPr>
        <w:t>Ir pensando en un único código visual por parte de todos los integrantes para exponerlos en el documento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22E80" w:rsidRPr="00422E80" w:rsidRDefault="00422E80" w:rsidP="00422E8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2"/>
          <w:szCs w:val="12"/>
        </w:rPr>
      </w:pPr>
    </w:p>
    <w:p w:rsidR="00422E80" w:rsidRPr="007D25C9" w:rsidRDefault="00422E80" w:rsidP="00422E8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  <w:rPr>
          <w:rFonts w:ascii="Calibri" w:eastAsia="Times New Roman" w:hAnsi="Calibri" w:cs="Times New Roman"/>
          <w:color w:val="000000"/>
          <w:sz w:val="12"/>
          <w:szCs w:val="12"/>
          <w:lang w:eastAsia="es-ES"/>
        </w:rPr>
      </w:pPr>
      <w:r w:rsidRPr="007D25C9">
        <w:rPr>
          <w:rFonts w:ascii="Calibri" w:eastAsia="Times New Roman" w:hAnsi="Calibri" w:cs="Times New Roman"/>
          <w:color w:val="000000"/>
          <w:lang w:eastAsia="es-ES"/>
        </w:rPr>
        <w:t xml:space="preserve">Participar en dicha plataforma, en </w:t>
      </w:r>
      <w:r w:rsidRPr="007D25C9">
        <w:rPr>
          <w:rFonts w:ascii="Calibri" w:eastAsia="Times New Roman" w:hAnsi="Calibri" w:cs="Times New Roman"/>
          <w:color w:val="000000"/>
          <w:u w:val="single"/>
          <w:lang w:eastAsia="es-ES"/>
        </w:rPr>
        <w:t>Foro</w:t>
      </w:r>
      <w:r w:rsidRPr="007D25C9">
        <w:rPr>
          <w:rFonts w:ascii="Calibri" w:eastAsia="Times New Roman" w:hAnsi="Calibri" w:cs="Times New Roman"/>
          <w:color w:val="000000"/>
          <w:lang w:eastAsia="es-ES"/>
        </w:rPr>
        <w:t xml:space="preserve"> en el tema abierto </w:t>
      </w:r>
      <w:r w:rsidR="007D25C9" w:rsidRPr="007D25C9">
        <w:rPr>
          <w:rFonts w:ascii="Calibri" w:eastAsia="Times New Roman" w:hAnsi="Calibri" w:cs="Times New Roman"/>
          <w:i/>
          <w:color w:val="000000"/>
          <w:lang w:eastAsia="es-ES"/>
        </w:rPr>
        <w:t>Valoración</w:t>
      </w:r>
      <w:r w:rsidRPr="007D25C9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7D25C9" w:rsidRPr="007D25C9" w:rsidRDefault="007D25C9" w:rsidP="007D25C9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12"/>
          <w:szCs w:val="12"/>
          <w:lang w:eastAsia="es-ES"/>
        </w:rPr>
      </w:pPr>
    </w:p>
    <w:p w:rsidR="00600037" w:rsidRPr="00600037" w:rsidRDefault="007D25C9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 w:rsidRPr="007D25C9">
        <w:rPr>
          <w:rFonts w:ascii="Calibri" w:eastAsia="Times New Roman" w:hAnsi="Calibri" w:cs="Times New Roman"/>
          <w:color w:val="000000"/>
          <w:lang w:eastAsia="es-ES"/>
        </w:rPr>
        <w:t>R</w:t>
      </w:r>
      <w:r w:rsidR="007B600C" w:rsidRPr="007B600C">
        <w:rPr>
          <w:rFonts w:ascii="Calibri" w:eastAsia="Times New Roman" w:hAnsi="Calibri" w:cs="Times New Roman"/>
          <w:color w:val="000000"/>
          <w:lang w:eastAsia="es-ES"/>
        </w:rPr>
        <w:t xml:space="preserve">eunirse </w:t>
      </w:r>
      <w:r w:rsidR="00CF0A42">
        <w:rPr>
          <w:rFonts w:ascii="Calibri" w:eastAsia="Times New Roman" w:hAnsi="Calibri" w:cs="Times New Roman"/>
          <w:color w:val="000000"/>
          <w:lang w:eastAsia="es-ES"/>
        </w:rPr>
        <w:t>todo</w:t>
      </w:r>
      <w:r w:rsidR="00FE3462">
        <w:rPr>
          <w:rFonts w:ascii="Calibri" w:eastAsia="Times New Roman" w:hAnsi="Calibri" w:cs="Times New Roman"/>
          <w:color w:val="000000"/>
          <w:lang w:eastAsia="es-ES"/>
        </w:rPr>
        <w:t>s</w:t>
      </w:r>
      <w:r w:rsidR="00CF0A42">
        <w:rPr>
          <w:rFonts w:ascii="Calibri" w:eastAsia="Times New Roman" w:hAnsi="Calibri" w:cs="Times New Roman"/>
          <w:color w:val="000000"/>
          <w:lang w:eastAsia="es-ES"/>
        </w:rPr>
        <w:t xml:space="preserve"> el GT 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 xml:space="preserve">en fecha 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 xml:space="preserve">todavía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>sin determinar.</w:t>
      </w:r>
    </w:p>
    <w:p w:rsidR="00D2325A" w:rsidRDefault="00D2325A" w:rsidP="001700B3">
      <w:pPr>
        <w:pStyle w:val="Prrafodelista"/>
        <w:shd w:val="clear" w:color="auto" w:fill="FFFFFF"/>
        <w:spacing w:after="0" w:line="240" w:lineRule="auto"/>
        <w:ind w:left="360"/>
        <w:textAlignment w:val="bottom"/>
      </w:pPr>
    </w:p>
    <w:sectPr w:rsidR="00D2325A" w:rsidSect="007F7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50B"/>
    <w:multiLevelType w:val="hybridMultilevel"/>
    <w:tmpl w:val="DB9EF770"/>
    <w:lvl w:ilvl="0" w:tplc="E870B1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1B0"/>
    <w:multiLevelType w:val="hybridMultilevel"/>
    <w:tmpl w:val="CE729742"/>
    <w:lvl w:ilvl="0" w:tplc="E870B1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0548F"/>
    <w:multiLevelType w:val="hybridMultilevel"/>
    <w:tmpl w:val="7534DD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A0"/>
    <w:rsid w:val="00007A3E"/>
    <w:rsid w:val="00040983"/>
    <w:rsid w:val="0008487F"/>
    <w:rsid w:val="00152BA0"/>
    <w:rsid w:val="001700B3"/>
    <w:rsid w:val="001713BD"/>
    <w:rsid w:val="001F307C"/>
    <w:rsid w:val="002B4753"/>
    <w:rsid w:val="002F42B0"/>
    <w:rsid w:val="00422E80"/>
    <w:rsid w:val="004335BF"/>
    <w:rsid w:val="00464259"/>
    <w:rsid w:val="004C59BF"/>
    <w:rsid w:val="005E3F41"/>
    <w:rsid w:val="00600037"/>
    <w:rsid w:val="00794EA2"/>
    <w:rsid w:val="007B600C"/>
    <w:rsid w:val="007D25C9"/>
    <w:rsid w:val="007F7961"/>
    <w:rsid w:val="00820969"/>
    <w:rsid w:val="00821F2E"/>
    <w:rsid w:val="009036A6"/>
    <w:rsid w:val="009630E6"/>
    <w:rsid w:val="009F0E47"/>
    <w:rsid w:val="009F41EF"/>
    <w:rsid w:val="00A216B2"/>
    <w:rsid w:val="00B600C1"/>
    <w:rsid w:val="00B60CA3"/>
    <w:rsid w:val="00C04607"/>
    <w:rsid w:val="00C451A4"/>
    <w:rsid w:val="00C507C5"/>
    <w:rsid w:val="00C547C8"/>
    <w:rsid w:val="00C93121"/>
    <w:rsid w:val="00CF0A42"/>
    <w:rsid w:val="00D2325A"/>
    <w:rsid w:val="00DF6ADD"/>
    <w:rsid w:val="00E6025D"/>
    <w:rsid w:val="00EF581F"/>
    <w:rsid w:val="00F53DC4"/>
    <w:rsid w:val="00F93F9A"/>
    <w:rsid w:val="00F96D68"/>
    <w:rsid w:val="00FE3462"/>
    <w:rsid w:val="00FE7F4E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59195977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4205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7033">
                                                                  <w:marLeft w:val="32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3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08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88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98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2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31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Blanco Jiménez</dc:creator>
  <cp:lastModifiedBy>Joaquín Blanco Jiménez</cp:lastModifiedBy>
  <cp:revision>3</cp:revision>
  <dcterms:created xsi:type="dcterms:W3CDTF">2017-03-09T18:53:00Z</dcterms:created>
  <dcterms:modified xsi:type="dcterms:W3CDTF">2017-05-03T08:04:00Z</dcterms:modified>
</cp:coreProperties>
</file>