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3626"/>
        <w:gridCol w:w="2161"/>
        <w:gridCol w:w="2161"/>
      </w:tblGrid>
      <w:tr w:rsidR="00152BA0" w:rsidTr="00DF6ADD">
        <w:tc>
          <w:tcPr>
            <w:tcW w:w="696" w:type="dxa"/>
          </w:tcPr>
          <w:p w:rsidR="00152BA0" w:rsidRDefault="00152BA0" w:rsidP="00152BA0">
            <w:r>
              <w:t xml:space="preserve">ACTA </w:t>
            </w:r>
          </w:p>
        </w:tc>
        <w:tc>
          <w:tcPr>
            <w:tcW w:w="3626" w:type="dxa"/>
          </w:tcPr>
          <w:p w:rsidR="00152BA0" w:rsidRPr="00DF6ADD" w:rsidRDefault="00152BA0" w:rsidP="00DC6724">
            <w:pPr>
              <w:rPr>
                <w:b/>
              </w:rPr>
            </w:pPr>
            <w:r w:rsidRPr="00DF6ADD">
              <w:rPr>
                <w:b/>
              </w:rPr>
              <w:t>0</w:t>
            </w:r>
            <w:r w:rsidR="00DC6724">
              <w:rPr>
                <w:b/>
              </w:rPr>
              <w:t>9</w:t>
            </w:r>
          </w:p>
        </w:tc>
        <w:tc>
          <w:tcPr>
            <w:tcW w:w="2161" w:type="dxa"/>
          </w:tcPr>
          <w:p w:rsidR="00152BA0" w:rsidRDefault="00152BA0" w:rsidP="00DC6724">
            <w:r>
              <w:t>Fecha:</w:t>
            </w:r>
            <w:r w:rsidR="00DC6724">
              <w:t>2</w:t>
            </w:r>
            <w:r w:rsidR="007D25C9">
              <w:t>8</w:t>
            </w:r>
            <w:r w:rsidR="001F307C">
              <w:t>/</w:t>
            </w:r>
            <w:r w:rsidR="001700B3">
              <w:t>0</w:t>
            </w:r>
            <w:r w:rsidR="00DC6724">
              <w:t>4</w:t>
            </w:r>
            <w:r w:rsidR="001F307C">
              <w:t>/</w:t>
            </w:r>
            <w:r w:rsidR="00DF6ADD">
              <w:t>1</w:t>
            </w:r>
            <w:r w:rsidR="001700B3">
              <w:t>7</w:t>
            </w:r>
          </w:p>
        </w:tc>
        <w:tc>
          <w:tcPr>
            <w:tcW w:w="2161" w:type="dxa"/>
          </w:tcPr>
          <w:p w:rsidR="00152BA0" w:rsidRDefault="00152BA0" w:rsidP="00DC6724">
            <w:r>
              <w:t>Hora:</w:t>
            </w:r>
            <w:r w:rsidR="00DC6724">
              <w:t>12</w:t>
            </w:r>
            <w:r w:rsidR="009036A6">
              <w:t>/14.30</w:t>
            </w:r>
          </w:p>
        </w:tc>
      </w:tr>
    </w:tbl>
    <w:p w:rsidR="007F7961" w:rsidRDefault="007F7961" w:rsidP="00152BA0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152BA0" w:rsidTr="00EF581F">
        <w:tc>
          <w:tcPr>
            <w:tcW w:w="4322" w:type="dxa"/>
          </w:tcPr>
          <w:p w:rsidR="00152BA0" w:rsidRPr="00EF581F" w:rsidRDefault="00152BA0">
            <w:pPr>
              <w:rPr>
                <w:b/>
              </w:rPr>
            </w:pPr>
            <w:r w:rsidRPr="00EF581F">
              <w:rPr>
                <w:b/>
              </w:rPr>
              <w:t>Asistentes:</w:t>
            </w:r>
          </w:p>
        </w:tc>
        <w:tc>
          <w:tcPr>
            <w:tcW w:w="4322" w:type="dxa"/>
          </w:tcPr>
          <w:p w:rsidR="00152BA0" w:rsidRPr="00EF581F" w:rsidRDefault="00152BA0">
            <w:pPr>
              <w:rPr>
                <w:b/>
              </w:rPr>
            </w:pPr>
            <w:r w:rsidRPr="00EF581F">
              <w:rPr>
                <w:b/>
              </w:rPr>
              <w:t>Ausentes:</w:t>
            </w:r>
          </w:p>
        </w:tc>
      </w:tr>
      <w:tr w:rsidR="009630E6" w:rsidTr="00EF581F">
        <w:tc>
          <w:tcPr>
            <w:tcW w:w="4322" w:type="dxa"/>
          </w:tcPr>
          <w:p w:rsidR="009630E6" w:rsidRPr="00DC0EF6" w:rsidRDefault="009630E6" w:rsidP="00E05CBF">
            <w:r w:rsidRPr="00DC0EF6">
              <w:t>Blanco Jiménez Joaquín Damián</w:t>
            </w:r>
          </w:p>
        </w:tc>
        <w:tc>
          <w:tcPr>
            <w:tcW w:w="4322" w:type="dxa"/>
          </w:tcPr>
          <w:p w:rsidR="009630E6" w:rsidRDefault="009630E6"/>
        </w:tc>
      </w:tr>
      <w:tr w:rsidR="009630E6" w:rsidTr="00EF581F">
        <w:tc>
          <w:tcPr>
            <w:tcW w:w="4322" w:type="dxa"/>
          </w:tcPr>
          <w:p w:rsidR="009630E6" w:rsidRPr="00DC0EF6" w:rsidRDefault="009630E6" w:rsidP="00E05CBF">
            <w:r w:rsidRPr="00DC0EF6">
              <w:t>Carvajal Moreno María Rosa</w:t>
            </w:r>
          </w:p>
        </w:tc>
        <w:tc>
          <w:tcPr>
            <w:tcW w:w="4322" w:type="dxa"/>
          </w:tcPr>
          <w:p w:rsidR="009630E6" w:rsidRDefault="009630E6"/>
        </w:tc>
      </w:tr>
      <w:tr w:rsidR="009630E6" w:rsidTr="00EF581F">
        <w:tc>
          <w:tcPr>
            <w:tcW w:w="4322" w:type="dxa"/>
          </w:tcPr>
          <w:p w:rsidR="009630E6" w:rsidRPr="00DC0EF6" w:rsidRDefault="00F93F9A" w:rsidP="001700B3">
            <w:r w:rsidRPr="00DC0EF6">
              <w:t>González Leal José Domingo</w:t>
            </w:r>
          </w:p>
        </w:tc>
        <w:tc>
          <w:tcPr>
            <w:tcW w:w="4322" w:type="dxa"/>
          </w:tcPr>
          <w:p w:rsidR="009630E6" w:rsidRDefault="009630E6"/>
        </w:tc>
      </w:tr>
      <w:tr w:rsidR="009036A6" w:rsidTr="00EF581F">
        <w:tc>
          <w:tcPr>
            <w:tcW w:w="4322" w:type="dxa"/>
          </w:tcPr>
          <w:p w:rsidR="009036A6" w:rsidRDefault="00F93F9A" w:rsidP="002E5841">
            <w:r w:rsidRPr="00DC0EF6">
              <w:t xml:space="preserve">Rey </w:t>
            </w:r>
            <w:proofErr w:type="spellStart"/>
            <w:r w:rsidRPr="00DC0EF6">
              <w:t>Kochinke</w:t>
            </w:r>
            <w:proofErr w:type="spellEnd"/>
            <w:r w:rsidRPr="00DC0EF6">
              <w:t xml:space="preserve"> Miguel</w:t>
            </w:r>
          </w:p>
          <w:p w:rsidR="004C59BF" w:rsidRPr="00DC0EF6" w:rsidRDefault="004C59BF" w:rsidP="002E5841">
            <w:r w:rsidRPr="00DC0EF6">
              <w:t>Domínguez Martín Mario</w:t>
            </w:r>
          </w:p>
        </w:tc>
        <w:tc>
          <w:tcPr>
            <w:tcW w:w="4322" w:type="dxa"/>
          </w:tcPr>
          <w:p w:rsidR="009036A6" w:rsidRDefault="009036A6"/>
        </w:tc>
      </w:tr>
      <w:tr w:rsidR="009036A6" w:rsidTr="00EF581F">
        <w:tc>
          <w:tcPr>
            <w:tcW w:w="4322" w:type="dxa"/>
          </w:tcPr>
          <w:p w:rsidR="009036A6" w:rsidRPr="00DC0EF6" w:rsidRDefault="009036A6" w:rsidP="00E05CBF"/>
        </w:tc>
        <w:tc>
          <w:tcPr>
            <w:tcW w:w="4322" w:type="dxa"/>
          </w:tcPr>
          <w:p w:rsidR="009036A6" w:rsidRDefault="009036A6"/>
        </w:tc>
      </w:tr>
      <w:tr w:rsidR="009036A6" w:rsidTr="00EF581F">
        <w:tc>
          <w:tcPr>
            <w:tcW w:w="4322" w:type="dxa"/>
          </w:tcPr>
          <w:p w:rsidR="009036A6" w:rsidRPr="00DC0EF6" w:rsidRDefault="009036A6" w:rsidP="00E05CBF"/>
        </w:tc>
        <w:tc>
          <w:tcPr>
            <w:tcW w:w="4322" w:type="dxa"/>
          </w:tcPr>
          <w:p w:rsidR="009036A6" w:rsidRDefault="009036A6"/>
        </w:tc>
      </w:tr>
    </w:tbl>
    <w:p w:rsidR="00152BA0" w:rsidRPr="00EF581F" w:rsidRDefault="00152BA0">
      <w:pPr>
        <w:rPr>
          <w:b/>
        </w:rPr>
      </w:pPr>
      <w:r w:rsidRPr="00EF581F">
        <w:rPr>
          <w:b/>
        </w:rPr>
        <w:t>Puntos tratados:</w:t>
      </w:r>
    </w:p>
    <w:p w:rsidR="003C39AD" w:rsidRPr="003C39AD" w:rsidRDefault="003C39AD" w:rsidP="003C39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19"/>
          <w:szCs w:val="19"/>
          <w:lang w:eastAsia="es-ES"/>
        </w:rPr>
      </w:pPr>
      <w:r w:rsidRPr="003C39AD">
        <w:rPr>
          <w:rFonts w:ascii="Calibri" w:eastAsia="Times New Roman" w:hAnsi="Calibri" w:cs="Times New Roman"/>
          <w:color w:val="000000"/>
          <w:sz w:val="19"/>
          <w:szCs w:val="19"/>
          <w:lang w:eastAsia="es-ES"/>
        </w:rPr>
        <w:t>Presentación de los descriptores </w:t>
      </w:r>
      <w:r w:rsidRPr="003C39AD">
        <w:rPr>
          <w:rFonts w:ascii="Calibri" w:eastAsia="Times New Roman" w:hAnsi="Calibri" w:cs="Times New Roman"/>
          <w:color w:val="000000"/>
          <w:lang w:eastAsia="es-ES"/>
        </w:rPr>
        <w:t> en documento común.</w:t>
      </w:r>
    </w:p>
    <w:p w:rsidR="003C39AD" w:rsidRPr="003C39AD" w:rsidRDefault="003C39AD" w:rsidP="003C39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19"/>
          <w:szCs w:val="19"/>
          <w:lang w:eastAsia="es-ES"/>
        </w:rPr>
      </w:pPr>
      <w:r w:rsidRPr="003C39AD">
        <w:rPr>
          <w:rFonts w:ascii="Calibri" w:eastAsia="Times New Roman" w:hAnsi="Calibri" w:cs="Times New Roman"/>
          <w:color w:val="000000"/>
          <w:lang w:eastAsia="es-ES"/>
        </w:rPr>
        <w:t>Posibles correcciones y/o ajustes.</w:t>
      </w:r>
    </w:p>
    <w:p w:rsidR="003C39AD" w:rsidRPr="003C39AD" w:rsidRDefault="003C39AD" w:rsidP="003C39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19"/>
          <w:szCs w:val="19"/>
          <w:lang w:eastAsia="es-ES"/>
        </w:rPr>
      </w:pPr>
      <w:r w:rsidRPr="003C39AD">
        <w:rPr>
          <w:rFonts w:ascii="Calibri" w:eastAsia="Times New Roman" w:hAnsi="Calibri" w:cs="Times New Roman"/>
          <w:color w:val="000000"/>
          <w:lang w:eastAsia="es-ES"/>
        </w:rPr>
        <w:t>Concreción de un código visual para el documento común</w:t>
      </w:r>
    </w:p>
    <w:p w:rsidR="003C39AD" w:rsidRPr="009630E6" w:rsidRDefault="003C39AD" w:rsidP="003C39AD">
      <w:pPr>
        <w:pStyle w:val="Prrafodelista"/>
        <w:shd w:val="clear" w:color="auto" w:fill="FFFFFF"/>
        <w:spacing w:after="0" w:line="240" w:lineRule="auto"/>
        <w:ind w:left="360"/>
        <w:textAlignment w:val="bottom"/>
        <w:rPr>
          <w:rFonts w:ascii="Calibri" w:eastAsia="Times New Roman" w:hAnsi="Calibri" w:cs="Times New Roman"/>
          <w:color w:val="000000"/>
          <w:lang w:eastAsia="es-ES"/>
        </w:rPr>
      </w:pPr>
    </w:p>
    <w:p w:rsidR="009630E6" w:rsidRPr="00D2325A" w:rsidRDefault="009630E6" w:rsidP="00D2325A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lang w:eastAsia="es-ES"/>
        </w:rPr>
      </w:pPr>
    </w:p>
    <w:p w:rsidR="00D2325A" w:rsidRDefault="00D2325A" w:rsidP="00D2325A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152BA0" w:rsidRDefault="00152BA0"/>
    <w:p w:rsidR="00152BA0" w:rsidRPr="00EF581F" w:rsidRDefault="00152BA0">
      <w:pPr>
        <w:rPr>
          <w:b/>
        </w:rPr>
      </w:pPr>
      <w:r w:rsidRPr="00EF581F">
        <w:rPr>
          <w:b/>
        </w:rPr>
        <w:t>Acuerdos:</w:t>
      </w:r>
    </w:p>
    <w:p w:rsidR="002F42B0" w:rsidRPr="002F42B0" w:rsidRDefault="005E3F41" w:rsidP="007B600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ottom"/>
      </w:pPr>
      <w:r>
        <w:t>“</w:t>
      </w:r>
      <w:r w:rsidR="002F42B0">
        <w:t>Colgar</w:t>
      </w:r>
      <w:r>
        <w:t>”</w:t>
      </w:r>
      <w:r w:rsidR="002F42B0">
        <w:t xml:space="preserve"> en</w:t>
      </w:r>
      <w:r w:rsidR="00F96D68">
        <w:t xml:space="preserve"> la plataforma Colabora 3.0, </w:t>
      </w:r>
      <w:r w:rsidR="002F42B0">
        <w:t xml:space="preserve">en </w:t>
      </w:r>
      <w:r w:rsidR="00F96D68">
        <w:rPr>
          <w:rFonts w:ascii="Calibri" w:eastAsia="Times New Roman" w:hAnsi="Calibri" w:cs="Times New Roman"/>
          <w:color w:val="000000"/>
          <w:lang w:eastAsia="es-ES"/>
        </w:rPr>
        <w:t>Recurs</w:t>
      </w:r>
      <w:r w:rsidR="007D25C9">
        <w:rPr>
          <w:rFonts w:ascii="Calibri" w:eastAsia="Times New Roman" w:hAnsi="Calibri" w:cs="Times New Roman"/>
          <w:color w:val="000000"/>
          <w:lang w:eastAsia="es-ES"/>
        </w:rPr>
        <w:t>os/</w:t>
      </w:r>
      <w:r w:rsidR="002F42B0">
        <w:t>documento</w:t>
      </w:r>
      <w:r w:rsidR="007D25C9">
        <w:t>s</w:t>
      </w:r>
      <w:r w:rsidR="002F42B0">
        <w:t xml:space="preserve"> </w:t>
      </w:r>
      <w:r w:rsidR="007D25C9">
        <w:t xml:space="preserve">el documento </w:t>
      </w:r>
      <w:r w:rsidR="002F42B0">
        <w:t xml:space="preserve">de descriptores común </w:t>
      </w:r>
      <w:r w:rsidR="003C39AD">
        <w:t>final</w:t>
      </w:r>
      <w:r w:rsidR="00F96D68">
        <w:t xml:space="preserve">, archivo </w:t>
      </w:r>
      <w:proofErr w:type="spellStart"/>
      <w:r w:rsidR="00F96D68">
        <w:t>descrip_comun_II</w:t>
      </w:r>
      <w:r w:rsidR="007D25C9">
        <w:t>I</w:t>
      </w:r>
      <w:proofErr w:type="spellEnd"/>
      <w:r w:rsidR="002F42B0">
        <w:t>.</w:t>
      </w:r>
    </w:p>
    <w:p w:rsidR="002F42B0" w:rsidRPr="002F42B0" w:rsidRDefault="002F42B0" w:rsidP="002F42B0">
      <w:pPr>
        <w:pStyle w:val="Prrafodelista"/>
        <w:shd w:val="clear" w:color="auto" w:fill="FFFFFF"/>
        <w:spacing w:after="0" w:line="240" w:lineRule="auto"/>
        <w:ind w:left="360"/>
        <w:textAlignment w:val="bottom"/>
        <w:rPr>
          <w:sz w:val="16"/>
          <w:szCs w:val="16"/>
        </w:rPr>
      </w:pPr>
    </w:p>
    <w:p w:rsidR="001700B3" w:rsidRPr="00422E80" w:rsidRDefault="003C39AD" w:rsidP="007B600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ottom"/>
      </w:pPr>
      <w:r>
        <w:rPr>
          <w:rFonts w:ascii="Calibri" w:eastAsia="Times New Roman" w:hAnsi="Calibri" w:cs="Times New Roman"/>
          <w:color w:val="000000"/>
          <w:lang w:eastAsia="es-ES"/>
        </w:rPr>
        <w:t>Cada uno reflexionará sobre los resultados obtenidos en dicho documento</w:t>
      </w:r>
      <w:r w:rsidR="00DB3CD8">
        <w:rPr>
          <w:rFonts w:ascii="Calibri" w:eastAsia="Times New Roman" w:hAnsi="Calibri" w:cs="Times New Roman"/>
          <w:color w:val="000000"/>
          <w:lang w:eastAsia="es-ES"/>
        </w:rPr>
        <w:t xml:space="preserve"> y lo concluiremos en una posterior reunión</w:t>
      </w:r>
      <w:r w:rsidR="001700B3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422E80" w:rsidRPr="00422E80" w:rsidRDefault="00422E80" w:rsidP="00422E80">
      <w:pPr>
        <w:pStyle w:val="Prrafodelista"/>
        <w:shd w:val="clear" w:color="auto" w:fill="FFFFFF"/>
        <w:spacing w:after="0" w:line="240" w:lineRule="auto"/>
        <w:ind w:left="360"/>
        <w:textAlignment w:val="bottom"/>
        <w:rPr>
          <w:sz w:val="12"/>
          <w:szCs w:val="12"/>
        </w:rPr>
      </w:pPr>
    </w:p>
    <w:sectPr w:rsidR="00422E80" w:rsidRPr="00422E80" w:rsidSect="007F7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50B"/>
    <w:multiLevelType w:val="hybridMultilevel"/>
    <w:tmpl w:val="DB9EF770"/>
    <w:lvl w:ilvl="0" w:tplc="E870B1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31B0"/>
    <w:multiLevelType w:val="hybridMultilevel"/>
    <w:tmpl w:val="CE729742"/>
    <w:lvl w:ilvl="0" w:tplc="E870B1C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0D22A1"/>
    <w:multiLevelType w:val="multilevel"/>
    <w:tmpl w:val="785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0548F"/>
    <w:multiLevelType w:val="hybridMultilevel"/>
    <w:tmpl w:val="7534DD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BA0"/>
    <w:rsid w:val="00007A3E"/>
    <w:rsid w:val="00040983"/>
    <w:rsid w:val="0008487F"/>
    <w:rsid w:val="00152BA0"/>
    <w:rsid w:val="00167DD9"/>
    <w:rsid w:val="001700B3"/>
    <w:rsid w:val="001713BD"/>
    <w:rsid w:val="001F307C"/>
    <w:rsid w:val="002B4753"/>
    <w:rsid w:val="002F42B0"/>
    <w:rsid w:val="003C39AD"/>
    <w:rsid w:val="00422E80"/>
    <w:rsid w:val="004335BF"/>
    <w:rsid w:val="00464259"/>
    <w:rsid w:val="004C59BF"/>
    <w:rsid w:val="005E39FF"/>
    <w:rsid w:val="005E3F41"/>
    <w:rsid w:val="00600037"/>
    <w:rsid w:val="00794EA2"/>
    <w:rsid w:val="007B600C"/>
    <w:rsid w:val="007D25C9"/>
    <w:rsid w:val="007F7961"/>
    <w:rsid w:val="00820969"/>
    <w:rsid w:val="00821F2E"/>
    <w:rsid w:val="00883173"/>
    <w:rsid w:val="009036A6"/>
    <w:rsid w:val="009630E6"/>
    <w:rsid w:val="009F0E47"/>
    <w:rsid w:val="009F41EF"/>
    <w:rsid w:val="00A216B2"/>
    <w:rsid w:val="00B600C1"/>
    <w:rsid w:val="00B60CA3"/>
    <w:rsid w:val="00C04607"/>
    <w:rsid w:val="00C507C5"/>
    <w:rsid w:val="00C547C8"/>
    <w:rsid w:val="00C93121"/>
    <w:rsid w:val="00CF0A42"/>
    <w:rsid w:val="00D2325A"/>
    <w:rsid w:val="00DB3CD8"/>
    <w:rsid w:val="00DC6724"/>
    <w:rsid w:val="00DF6ADD"/>
    <w:rsid w:val="00E6025D"/>
    <w:rsid w:val="00EF581F"/>
    <w:rsid w:val="00F53DC4"/>
    <w:rsid w:val="00F93F9A"/>
    <w:rsid w:val="00F96D68"/>
    <w:rsid w:val="00FE3462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3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859195977">
                                  <w:marLeft w:val="0"/>
                                  <w:marRight w:val="1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154205">
                                          <w:marLeft w:val="0"/>
                                          <w:marRight w:val="15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0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7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1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527033">
                                                                  <w:marLeft w:val="32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6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3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5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65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530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465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089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88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598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670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92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1311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Blanco Jiménez</dc:creator>
  <cp:lastModifiedBy>Joaquín Blanco Jiménez</cp:lastModifiedBy>
  <cp:revision>3</cp:revision>
  <dcterms:created xsi:type="dcterms:W3CDTF">2017-05-02T15:28:00Z</dcterms:created>
  <dcterms:modified xsi:type="dcterms:W3CDTF">2017-05-03T07:57:00Z</dcterms:modified>
</cp:coreProperties>
</file>