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3626"/>
        <w:gridCol w:w="2161"/>
        <w:gridCol w:w="2161"/>
      </w:tblGrid>
      <w:tr w:rsidR="00152BA0" w:rsidTr="00DF6ADD">
        <w:tc>
          <w:tcPr>
            <w:tcW w:w="696" w:type="dxa"/>
          </w:tcPr>
          <w:p w:rsidR="00152BA0" w:rsidRDefault="00152BA0" w:rsidP="00152BA0">
            <w:r>
              <w:t xml:space="preserve">ACTA </w:t>
            </w:r>
          </w:p>
        </w:tc>
        <w:tc>
          <w:tcPr>
            <w:tcW w:w="3626" w:type="dxa"/>
          </w:tcPr>
          <w:p w:rsidR="00152BA0" w:rsidRPr="00DF6ADD" w:rsidRDefault="00152BA0" w:rsidP="004C59BF">
            <w:pPr>
              <w:rPr>
                <w:b/>
              </w:rPr>
            </w:pPr>
            <w:r w:rsidRPr="00DF6ADD">
              <w:rPr>
                <w:b/>
              </w:rPr>
              <w:t>0</w:t>
            </w:r>
            <w:r w:rsidR="004C59BF">
              <w:rPr>
                <w:b/>
              </w:rPr>
              <w:t>6</w:t>
            </w:r>
          </w:p>
        </w:tc>
        <w:tc>
          <w:tcPr>
            <w:tcW w:w="2161" w:type="dxa"/>
          </w:tcPr>
          <w:p w:rsidR="00152BA0" w:rsidRDefault="00152BA0" w:rsidP="004C59BF">
            <w:r>
              <w:t>Fecha:</w:t>
            </w:r>
            <w:r w:rsidR="004C59BF">
              <w:t>0</w:t>
            </w:r>
            <w:r w:rsidR="001700B3">
              <w:t>7</w:t>
            </w:r>
            <w:r w:rsidR="001F307C">
              <w:t>/</w:t>
            </w:r>
            <w:r w:rsidR="001700B3">
              <w:t>0</w:t>
            </w:r>
            <w:r w:rsidR="004C59BF">
              <w:t>2</w:t>
            </w:r>
            <w:r w:rsidR="001F307C">
              <w:t>/</w:t>
            </w:r>
            <w:r w:rsidR="00DF6ADD">
              <w:t>1</w:t>
            </w:r>
            <w:r w:rsidR="001700B3">
              <w:t>7</w:t>
            </w:r>
          </w:p>
        </w:tc>
        <w:tc>
          <w:tcPr>
            <w:tcW w:w="2161" w:type="dxa"/>
          </w:tcPr>
          <w:p w:rsidR="00152BA0" w:rsidRDefault="00152BA0" w:rsidP="009036A6">
            <w:r>
              <w:t>Hora:</w:t>
            </w:r>
            <w:r w:rsidR="00DF6ADD">
              <w:t>1</w:t>
            </w:r>
            <w:r w:rsidR="009036A6">
              <w:t>3</w:t>
            </w:r>
            <w:r w:rsidR="00DF6ADD">
              <w:t>.</w:t>
            </w:r>
            <w:r w:rsidR="009630E6">
              <w:t>00</w:t>
            </w:r>
            <w:r w:rsidR="009036A6">
              <w:t>/14.30</w:t>
            </w:r>
          </w:p>
        </w:tc>
      </w:tr>
    </w:tbl>
    <w:p w:rsidR="007F7961" w:rsidRDefault="007F7961" w:rsidP="00152BA0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52BA0" w:rsidTr="00EF581F"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Asistentes:</w:t>
            </w:r>
          </w:p>
        </w:tc>
        <w:tc>
          <w:tcPr>
            <w:tcW w:w="4322" w:type="dxa"/>
          </w:tcPr>
          <w:p w:rsidR="00152BA0" w:rsidRPr="00EF581F" w:rsidRDefault="00152BA0">
            <w:pPr>
              <w:rPr>
                <w:b/>
              </w:rPr>
            </w:pPr>
            <w:r w:rsidRPr="00EF581F">
              <w:rPr>
                <w:b/>
              </w:rPr>
              <w:t>Ausentes:</w:t>
            </w:r>
          </w:p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Blanco Jiménez Joaquín Damián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9630E6" w:rsidP="00E05CBF">
            <w:r w:rsidRPr="00DC0EF6">
              <w:t>Carvajal Moreno María Rosa</w:t>
            </w:r>
          </w:p>
        </w:tc>
        <w:tc>
          <w:tcPr>
            <w:tcW w:w="4322" w:type="dxa"/>
          </w:tcPr>
          <w:p w:rsidR="009630E6" w:rsidRDefault="009630E6"/>
        </w:tc>
      </w:tr>
      <w:tr w:rsidR="009630E6" w:rsidTr="00EF581F">
        <w:tc>
          <w:tcPr>
            <w:tcW w:w="4322" w:type="dxa"/>
          </w:tcPr>
          <w:p w:rsidR="009630E6" w:rsidRPr="00DC0EF6" w:rsidRDefault="00F93F9A" w:rsidP="001700B3">
            <w:r w:rsidRPr="00DC0EF6">
              <w:t>González Leal José Domingo</w:t>
            </w:r>
          </w:p>
        </w:tc>
        <w:tc>
          <w:tcPr>
            <w:tcW w:w="4322" w:type="dxa"/>
          </w:tcPr>
          <w:p w:rsidR="009630E6" w:rsidRDefault="009630E6"/>
        </w:tc>
      </w:tr>
      <w:tr w:rsidR="009036A6" w:rsidTr="00EF581F">
        <w:tc>
          <w:tcPr>
            <w:tcW w:w="4322" w:type="dxa"/>
          </w:tcPr>
          <w:p w:rsidR="009036A6" w:rsidRDefault="00F93F9A" w:rsidP="002E5841">
            <w:r w:rsidRPr="00DC0EF6">
              <w:t xml:space="preserve">Rey </w:t>
            </w:r>
            <w:proofErr w:type="spellStart"/>
            <w:r w:rsidRPr="00DC0EF6">
              <w:t>Kochinke</w:t>
            </w:r>
            <w:proofErr w:type="spellEnd"/>
            <w:r w:rsidRPr="00DC0EF6">
              <w:t xml:space="preserve"> Miguel</w:t>
            </w:r>
          </w:p>
          <w:p w:rsidR="004C59BF" w:rsidRPr="00DC0EF6" w:rsidRDefault="004C59BF" w:rsidP="002E5841">
            <w:r w:rsidRPr="00DC0EF6">
              <w:t>Domínguez Martín Mario</w:t>
            </w:r>
          </w:p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  <w:tr w:rsidR="009036A6" w:rsidTr="00EF581F">
        <w:tc>
          <w:tcPr>
            <w:tcW w:w="4322" w:type="dxa"/>
          </w:tcPr>
          <w:p w:rsidR="009036A6" w:rsidRPr="00DC0EF6" w:rsidRDefault="009036A6" w:rsidP="00E05CBF"/>
        </w:tc>
        <w:tc>
          <w:tcPr>
            <w:tcW w:w="4322" w:type="dxa"/>
          </w:tcPr>
          <w:p w:rsidR="009036A6" w:rsidRDefault="009036A6"/>
        </w:tc>
      </w:tr>
    </w:tbl>
    <w:p w:rsidR="00152BA0" w:rsidRPr="00EF581F" w:rsidRDefault="00152BA0">
      <w:pPr>
        <w:rPr>
          <w:b/>
        </w:rPr>
      </w:pPr>
      <w:r w:rsidRPr="00EF581F">
        <w:rPr>
          <w:b/>
        </w:rPr>
        <w:t>Puntos tratados:</w:t>
      </w:r>
    </w:p>
    <w:p w:rsidR="009036A6" w:rsidRPr="009630E6" w:rsidRDefault="004C59BF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Traslado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 por parte del coordinador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de lo dicho en la reunión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 del jueves 2/02/17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con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Enrique Lozano al resto del equipo de trabajo</w:t>
      </w:r>
      <w:r w:rsidR="0008487F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9630E6" w:rsidRPr="009630E6" w:rsidRDefault="004C59BF" w:rsidP="009630E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Segunda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c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oncreción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la definición de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C93121">
        <w:rPr>
          <w:rFonts w:ascii="Calibri" w:eastAsia="Times New Roman" w:hAnsi="Calibri" w:cs="Times New Roman"/>
          <w:color w:val="000000"/>
          <w:lang w:eastAsia="es-ES"/>
        </w:rPr>
        <w:t xml:space="preserve">los descriptores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>integrantes de los descriptores generales</w:t>
      </w:r>
      <w:r w:rsidR="00F93F9A">
        <w:rPr>
          <w:rFonts w:ascii="Calibri" w:eastAsia="Times New Roman" w:hAnsi="Calibri" w:cs="Times New Roman"/>
          <w:color w:val="000000"/>
          <w:lang w:eastAsia="es-ES"/>
        </w:rPr>
        <w:t xml:space="preserve"> y su localización en cada módulo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9630E6" w:rsidRPr="00D2325A" w:rsidRDefault="009630E6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eastAsia="es-ES"/>
        </w:rPr>
      </w:pPr>
    </w:p>
    <w:p w:rsidR="00D2325A" w:rsidRDefault="00D2325A" w:rsidP="00D2325A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152BA0" w:rsidRDefault="00152BA0"/>
    <w:p w:rsidR="00152BA0" w:rsidRPr="00EF581F" w:rsidRDefault="00152BA0">
      <w:pPr>
        <w:rPr>
          <w:b/>
        </w:rPr>
      </w:pPr>
      <w:r w:rsidRPr="00EF581F">
        <w:rPr>
          <w:b/>
        </w:rPr>
        <w:t>Acuerdos:</w:t>
      </w:r>
    </w:p>
    <w:p w:rsidR="001700B3" w:rsidRPr="00422E80" w:rsidRDefault="001700B3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Cada docente terminará de asociar a sus módulos sus descriptores propuestos con los descriptores  integrantes y se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colgaran en la Plataforma Colabora 3.0, en Recursos/Documentos en elaboración para que el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coordinador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los </w:t>
      </w:r>
      <w:r>
        <w:rPr>
          <w:rFonts w:ascii="Calibri" w:eastAsia="Times New Roman" w:hAnsi="Calibri" w:cs="Times New Roman"/>
          <w:color w:val="000000"/>
          <w:lang w:eastAsia="es-ES"/>
        </w:rPr>
        <w:t>unifi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que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en un único archivo.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</w:p>
    <w:p w:rsidR="00422E80" w:rsidRPr="00422E80" w:rsidRDefault="00422E80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Participar en dicha plataforma, en </w:t>
      </w:r>
      <w:r w:rsidRPr="00422E80">
        <w:rPr>
          <w:rFonts w:ascii="Calibri" w:eastAsia="Times New Roman" w:hAnsi="Calibri" w:cs="Times New Roman"/>
          <w:color w:val="000000"/>
          <w:u w:val="single"/>
          <w:lang w:eastAsia="es-ES"/>
        </w:rPr>
        <w:t>Foro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en el tema abierto de Descriptores y, en </w:t>
      </w:r>
      <w:r w:rsidRPr="00422E80">
        <w:rPr>
          <w:rFonts w:ascii="Calibri" w:eastAsia="Times New Roman" w:hAnsi="Calibri" w:cs="Times New Roman"/>
          <w:color w:val="000000"/>
          <w:u w:val="single"/>
          <w:lang w:eastAsia="es-ES"/>
        </w:rPr>
        <w:t>Proyecto</w:t>
      </w:r>
      <w:r w:rsidRPr="00422E80">
        <w:rPr>
          <w:rFonts w:ascii="Calibri" w:eastAsia="Times New Roman" w:hAnsi="Calibri" w:cs="Times New Roman"/>
          <w:color w:val="000000"/>
          <w:lang w:eastAsia="es-ES"/>
        </w:rPr>
        <w:t xml:space="preserve">/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Proyecto </w:t>
      </w:r>
      <w:r w:rsidRPr="00422E80">
        <w:rPr>
          <w:rFonts w:ascii="Calibri" w:eastAsia="Times New Roman" w:hAnsi="Calibri" w:cs="Times New Roman"/>
          <w:color w:val="000000"/>
          <w:lang w:eastAsia="es-ES"/>
        </w:rPr>
        <w:t>Inicial</w:t>
      </w:r>
      <w:r>
        <w:rPr>
          <w:rFonts w:ascii="Calibri" w:eastAsia="Times New Roman" w:hAnsi="Calibri" w:cs="Times New Roman"/>
          <w:color w:val="000000"/>
          <w:lang w:eastAsia="es-ES"/>
        </w:rPr>
        <w:t>, para hacer comentarios.</w:t>
      </w:r>
    </w:p>
    <w:p w:rsidR="00422E80" w:rsidRPr="00422E80" w:rsidRDefault="00422E80" w:rsidP="00422E80">
      <w:pPr>
        <w:pStyle w:val="Prrafodelista"/>
        <w:shd w:val="clear" w:color="auto" w:fill="FFFFFF"/>
        <w:spacing w:after="0" w:line="240" w:lineRule="auto"/>
        <w:ind w:left="360"/>
        <w:textAlignment w:val="bottom"/>
        <w:rPr>
          <w:sz w:val="12"/>
          <w:szCs w:val="12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600037" w:rsidRPr="00600037" w:rsidRDefault="007B600C" w:rsidP="007B600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ottom"/>
      </w:pPr>
      <w:r w:rsidRPr="007B600C">
        <w:rPr>
          <w:rFonts w:ascii="Calibri" w:eastAsia="Times New Roman" w:hAnsi="Calibri" w:cs="Times New Roman"/>
          <w:color w:val="000000"/>
          <w:lang w:eastAsia="es-ES"/>
        </w:rPr>
        <w:t xml:space="preserve">Reunirse </w:t>
      </w:r>
      <w:r w:rsidR="00CF0A42">
        <w:rPr>
          <w:rFonts w:ascii="Calibri" w:eastAsia="Times New Roman" w:hAnsi="Calibri" w:cs="Times New Roman"/>
          <w:color w:val="000000"/>
          <w:lang w:eastAsia="es-ES"/>
        </w:rPr>
        <w:t xml:space="preserve">todo el GT </w:t>
      </w:r>
      <w:r w:rsidR="00600037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 xml:space="preserve">en fecha 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todavía 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sin determinar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 xml:space="preserve"> (se prevé en la semana de carnavales</w:t>
      </w:r>
      <w:r w:rsidR="00422E80">
        <w:rPr>
          <w:rFonts w:ascii="Calibri" w:eastAsia="Times New Roman" w:hAnsi="Calibri" w:cs="Times New Roman"/>
          <w:color w:val="000000"/>
          <w:lang w:eastAsia="es-ES"/>
        </w:rPr>
        <w:t>)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="00FF71E3">
        <w:rPr>
          <w:rFonts w:ascii="Calibri" w:eastAsia="Times New Roman" w:hAnsi="Calibri" w:cs="Times New Roman"/>
          <w:color w:val="000000"/>
          <w:lang w:eastAsia="es-ES"/>
        </w:rPr>
        <w:t>para terminar de</w:t>
      </w:r>
      <w:r w:rsidR="001700B3">
        <w:rPr>
          <w:rFonts w:ascii="Calibri" w:eastAsia="Times New Roman" w:hAnsi="Calibri" w:cs="Times New Roman"/>
          <w:color w:val="000000"/>
          <w:lang w:eastAsia="es-ES"/>
        </w:rPr>
        <w:t xml:space="preserve"> definirlo</w:t>
      </w:r>
      <w:r w:rsidR="001713BD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D2325A" w:rsidRDefault="00D2325A" w:rsidP="001700B3">
      <w:pPr>
        <w:pStyle w:val="Prrafodelista"/>
        <w:shd w:val="clear" w:color="auto" w:fill="FFFFFF"/>
        <w:spacing w:after="0" w:line="240" w:lineRule="auto"/>
        <w:ind w:left="360"/>
        <w:textAlignment w:val="bottom"/>
      </w:pPr>
    </w:p>
    <w:sectPr w:rsidR="00D2325A" w:rsidSect="007F7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0B"/>
    <w:multiLevelType w:val="hybridMultilevel"/>
    <w:tmpl w:val="DB9EF770"/>
    <w:lvl w:ilvl="0" w:tplc="E870B1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1B0"/>
    <w:multiLevelType w:val="hybridMultilevel"/>
    <w:tmpl w:val="CE729742"/>
    <w:lvl w:ilvl="0" w:tplc="E870B1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0548F"/>
    <w:multiLevelType w:val="hybridMultilevel"/>
    <w:tmpl w:val="7534D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A0"/>
    <w:rsid w:val="00007A3E"/>
    <w:rsid w:val="00040983"/>
    <w:rsid w:val="0008487F"/>
    <w:rsid w:val="00152BA0"/>
    <w:rsid w:val="001700B3"/>
    <w:rsid w:val="001713BD"/>
    <w:rsid w:val="001F307C"/>
    <w:rsid w:val="002B4753"/>
    <w:rsid w:val="00422E80"/>
    <w:rsid w:val="004335BF"/>
    <w:rsid w:val="00464259"/>
    <w:rsid w:val="004C59BF"/>
    <w:rsid w:val="00600037"/>
    <w:rsid w:val="00794EA2"/>
    <w:rsid w:val="007B600C"/>
    <w:rsid w:val="007F7961"/>
    <w:rsid w:val="00821F2E"/>
    <w:rsid w:val="009036A6"/>
    <w:rsid w:val="009630E6"/>
    <w:rsid w:val="009F0E47"/>
    <w:rsid w:val="009F41EF"/>
    <w:rsid w:val="00B600C1"/>
    <w:rsid w:val="00B60CA3"/>
    <w:rsid w:val="00C04607"/>
    <w:rsid w:val="00C507C5"/>
    <w:rsid w:val="00C547C8"/>
    <w:rsid w:val="00C93121"/>
    <w:rsid w:val="00CF0A42"/>
    <w:rsid w:val="00D2325A"/>
    <w:rsid w:val="00DF6ADD"/>
    <w:rsid w:val="00E6025D"/>
    <w:rsid w:val="00EF581F"/>
    <w:rsid w:val="00F93F9A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59195977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4205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703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46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08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88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2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31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Blanco Jiménez</dc:creator>
  <cp:lastModifiedBy>Joaquín Blanco Jiménez</cp:lastModifiedBy>
  <cp:revision>3</cp:revision>
  <dcterms:created xsi:type="dcterms:W3CDTF">2017-02-08T09:45:00Z</dcterms:created>
  <dcterms:modified xsi:type="dcterms:W3CDTF">2017-02-13T11:35:00Z</dcterms:modified>
</cp:coreProperties>
</file>