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3626"/>
        <w:gridCol w:w="2161"/>
        <w:gridCol w:w="2161"/>
      </w:tblGrid>
      <w:tr w:rsidR="00152BA0" w:rsidTr="00DF6ADD">
        <w:tc>
          <w:tcPr>
            <w:tcW w:w="696" w:type="dxa"/>
          </w:tcPr>
          <w:p w:rsidR="00152BA0" w:rsidRDefault="00152BA0" w:rsidP="00152BA0">
            <w:r>
              <w:t xml:space="preserve">ACTA </w:t>
            </w:r>
          </w:p>
        </w:tc>
        <w:tc>
          <w:tcPr>
            <w:tcW w:w="3626" w:type="dxa"/>
          </w:tcPr>
          <w:p w:rsidR="00152BA0" w:rsidRPr="00DF6ADD" w:rsidRDefault="00152BA0" w:rsidP="00820969">
            <w:pPr>
              <w:rPr>
                <w:b/>
              </w:rPr>
            </w:pPr>
            <w:r w:rsidRPr="00DF6ADD">
              <w:rPr>
                <w:b/>
              </w:rPr>
              <w:t>0</w:t>
            </w:r>
            <w:r w:rsidR="00820969">
              <w:rPr>
                <w:b/>
              </w:rPr>
              <w:t>7</w:t>
            </w:r>
          </w:p>
        </w:tc>
        <w:tc>
          <w:tcPr>
            <w:tcW w:w="2161" w:type="dxa"/>
          </w:tcPr>
          <w:p w:rsidR="00152BA0" w:rsidRDefault="00152BA0" w:rsidP="00820969">
            <w:r>
              <w:t>Fecha:</w:t>
            </w:r>
            <w:r w:rsidR="00820969">
              <w:t>21</w:t>
            </w:r>
            <w:r w:rsidR="001F307C">
              <w:t>/</w:t>
            </w:r>
            <w:r w:rsidR="001700B3">
              <w:t>0</w:t>
            </w:r>
            <w:r w:rsidR="004C59BF">
              <w:t>2</w:t>
            </w:r>
            <w:r w:rsidR="001F307C">
              <w:t>/</w:t>
            </w:r>
            <w:r w:rsidR="00DF6ADD">
              <w:t>1</w:t>
            </w:r>
            <w:r w:rsidR="001700B3">
              <w:t>7</w:t>
            </w:r>
          </w:p>
        </w:tc>
        <w:tc>
          <w:tcPr>
            <w:tcW w:w="2161" w:type="dxa"/>
          </w:tcPr>
          <w:p w:rsidR="00152BA0" w:rsidRDefault="00152BA0" w:rsidP="00820969">
            <w:r>
              <w:t>Hora:</w:t>
            </w:r>
            <w:r w:rsidR="00820969">
              <w:t>12</w:t>
            </w:r>
            <w:r w:rsidR="009036A6">
              <w:t>/14.30</w:t>
            </w:r>
          </w:p>
        </w:tc>
      </w:tr>
    </w:tbl>
    <w:p w:rsidR="007F7961" w:rsidRDefault="007F7961" w:rsidP="00152BA0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52BA0" w:rsidTr="00EF581F"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Asistentes:</w:t>
            </w:r>
          </w:p>
        </w:tc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Ausentes:</w:t>
            </w:r>
          </w:p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Blanco Jiménez Joaquín Damián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Carvajal Moreno María Rosa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F93F9A" w:rsidP="001700B3">
            <w:r w:rsidRPr="00DC0EF6">
              <w:t>González Leal José Domingo</w:t>
            </w:r>
          </w:p>
        </w:tc>
        <w:tc>
          <w:tcPr>
            <w:tcW w:w="4322" w:type="dxa"/>
          </w:tcPr>
          <w:p w:rsidR="009630E6" w:rsidRDefault="009630E6"/>
        </w:tc>
      </w:tr>
      <w:tr w:rsidR="009036A6" w:rsidTr="00EF581F">
        <w:tc>
          <w:tcPr>
            <w:tcW w:w="4322" w:type="dxa"/>
          </w:tcPr>
          <w:p w:rsidR="009036A6" w:rsidRDefault="00F93F9A" w:rsidP="002E5841">
            <w:r w:rsidRPr="00DC0EF6">
              <w:t xml:space="preserve">Rey </w:t>
            </w:r>
            <w:proofErr w:type="spellStart"/>
            <w:r w:rsidRPr="00DC0EF6">
              <w:t>Kochinke</w:t>
            </w:r>
            <w:proofErr w:type="spellEnd"/>
            <w:r w:rsidRPr="00DC0EF6">
              <w:t xml:space="preserve"> Miguel</w:t>
            </w:r>
          </w:p>
          <w:p w:rsidR="004C59BF" w:rsidRPr="00DC0EF6" w:rsidRDefault="004C59BF" w:rsidP="002E5841">
            <w:r w:rsidRPr="00DC0EF6">
              <w:t>Domínguez Martín Mario</w:t>
            </w:r>
          </w:p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</w:tbl>
    <w:p w:rsidR="00152BA0" w:rsidRPr="00EF581F" w:rsidRDefault="00152BA0">
      <w:pPr>
        <w:rPr>
          <w:b/>
        </w:rPr>
      </w:pPr>
      <w:r w:rsidRPr="00EF581F">
        <w:rPr>
          <w:b/>
        </w:rPr>
        <w:t>Puntos tratados:</w:t>
      </w:r>
    </w:p>
    <w:p w:rsidR="009630E6" w:rsidRDefault="00820969" w:rsidP="009630E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III</w:t>
      </w:r>
      <w:r w:rsidR="00F93F9A">
        <w:rPr>
          <w:rFonts w:ascii="Calibri" w:eastAsia="Times New Roman" w:hAnsi="Calibri" w:cs="Times New Roman"/>
          <w:color w:val="000000"/>
          <w:lang w:eastAsia="es-ES"/>
        </w:rPr>
        <w:t xml:space="preserve"> c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 xml:space="preserve">oncreción </w:t>
      </w:r>
      <w:r w:rsidR="00C93121">
        <w:rPr>
          <w:rFonts w:ascii="Calibri" w:eastAsia="Times New Roman" w:hAnsi="Calibri" w:cs="Times New Roman"/>
          <w:color w:val="000000"/>
          <w:lang w:eastAsia="es-ES"/>
        </w:rPr>
        <w:t xml:space="preserve">de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>la definición de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C93121">
        <w:rPr>
          <w:rFonts w:ascii="Calibri" w:eastAsia="Times New Roman" w:hAnsi="Calibri" w:cs="Times New Roman"/>
          <w:color w:val="000000"/>
          <w:lang w:eastAsia="es-ES"/>
        </w:rPr>
        <w:t xml:space="preserve">los descriptores 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>integrantes de los descriptores generales</w:t>
      </w:r>
      <w:r w:rsidR="00F93F9A">
        <w:rPr>
          <w:rFonts w:ascii="Calibri" w:eastAsia="Times New Roman" w:hAnsi="Calibri" w:cs="Times New Roman"/>
          <w:color w:val="000000"/>
          <w:lang w:eastAsia="es-ES"/>
        </w:rPr>
        <w:t xml:space="preserve"> y su localización en cada módulo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(E. Plástica y proyectos de 2º concretamente)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820969" w:rsidRPr="00820969" w:rsidRDefault="00820969" w:rsidP="00820969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</w:p>
    <w:p w:rsidR="00820969" w:rsidRPr="009630E6" w:rsidRDefault="00820969" w:rsidP="009630E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Repaso del funcionamiento de la plataforma 3.0.</w:t>
      </w:r>
    </w:p>
    <w:p w:rsidR="009630E6" w:rsidRPr="00D2325A" w:rsidRDefault="009630E6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</w:p>
    <w:p w:rsidR="00D2325A" w:rsidRDefault="00D2325A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152BA0" w:rsidRDefault="00152BA0"/>
    <w:p w:rsidR="00152BA0" w:rsidRPr="00EF581F" w:rsidRDefault="00152BA0">
      <w:pPr>
        <w:rPr>
          <w:b/>
        </w:rPr>
      </w:pPr>
      <w:r w:rsidRPr="00EF581F">
        <w:rPr>
          <w:b/>
        </w:rPr>
        <w:t>Acuerdos:</w:t>
      </w:r>
    </w:p>
    <w:p w:rsidR="002F42B0" w:rsidRPr="002F42B0" w:rsidRDefault="005E3F41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t>“</w:t>
      </w:r>
      <w:r w:rsidR="002F42B0">
        <w:t>Colgar</w:t>
      </w:r>
      <w:r>
        <w:t>”</w:t>
      </w:r>
      <w:r w:rsidR="002F42B0">
        <w:t xml:space="preserve"> en</w:t>
      </w:r>
      <w:r w:rsidR="00F96D68">
        <w:t xml:space="preserve"> la plataforma Colabora 3.0, </w:t>
      </w:r>
      <w:r w:rsidR="002F42B0">
        <w:t xml:space="preserve">en </w:t>
      </w:r>
      <w:r w:rsidR="00F96D68">
        <w:rPr>
          <w:rFonts w:ascii="Calibri" w:eastAsia="Times New Roman" w:hAnsi="Calibri" w:cs="Times New Roman"/>
          <w:color w:val="000000"/>
          <w:lang w:eastAsia="es-ES"/>
        </w:rPr>
        <w:t>TALLER</w:t>
      </w:r>
      <w:r>
        <w:rPr>
          <w:rFonts w:ascii="Calibri" w:eastAsia="Times New Roman" w:hAnsi="Calibri" w:cs="Times New Roman"/>
          <w:color w:val="000000"/>
          <w:lang w:eastAsia="es-ES"/>
        </w:rPr>
        <w:t>/</w:t>
      </w:r>
      <w:r w:rsidR="00F96D68">
        <w:rPr>
          <w:rFonts w:ascii="Calibri" w:eastAsia="Times New Roman" w:hAnsi="Calibri" w:cs="Times New Roman"/>
          <w:color w:val="000000"/>
          <w:lang w:eastAsia="es-ES"/>
        </w:rPr>
        <w:t>Recurs</w:t>
      </w:r>
      <w:r>
        <w:rPr>
          <w:rFonts w:ascii="Calibri" w:eastAsia="Times New Roman" w:hAnsi="Calibri" w:cs="Times New Roman"/>
          <w:color w:val="000000"/>
          <w:lang w:eastAsia="es-ES"/>
        </w:rPr>
        <w:t>os en elaboración</w:t>
      </w:r>
      <w:r w:rsidR="00F96D68">
        <w:t xml:space="preserve">, </w:t>
      </w:r>
      <w:r w:rsidR="002F42B0">
        <w:t>el documento de descriptores común que hemos trabajado en la reunión</w:t>
      </w:r>
      <w:r w:rsidR="00F96D68">
        <w:t xml:space="preserve">, archivo </w:t>
      </w:r>
      <w:proofErr w:type="spellStart"/>
      <w:r w:rsidR="00F96D68">
        <w:t>descrip_comun_II</w:t>
      </w:r>
      <w:proofErr w:type="spellEnd"/>
      <w:r w:rsidR="002F42B0">
        <w:t>.</w:t>
      </w:r>
    </w:p>
    <w:p w:rsidR="002F42B0" w:rsidRPr="002F42B0" w:rsidRDefault="002F42B0" w:rsidP="002F42B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6"/>
          <w:szCs w:val="16"/>
        </w:rPr>
      </w:pPr>
    </w:p>
    <w:p w:rsidR="001700B3" w:rsidRPr="00422E80" w:rsidRDefault="001700B3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Cada docente </w:t>
      </w:r>
      <w:r w:rsidR="00820969">
        <w:rPr>
          <w:rFonts w:ascii="Calibri" w:eastAsia="Times New Roman" w:hAnsi="Calibri" w:cs="Times New Roman"/>
          <w:color w:val="000000"/>
          <w:lang w:eastAsia="es-ES"/>
        </w:rPr>
        <w:t>redefinirá y renombrará</w:t>
      </w:r>
      <w:r w:rsidR="00820969" w:rsidRPr="00820969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820969">
        <w:rPr>
          <w:rFonts w:ascii="Calibri" w:eastAsia="Times New Roman" w:hAnsi="Calibri" w:cs="Times New Roman"/>
          <w:color w:val="000000"/>
          <w:lang w:eastAsia="es-ES"/>
        </w:rPr>
        <w:t>en los módulos de su competencia, de acuerdo a los códigos que vamos concretando,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sus descriptores propuestos y se 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 xml:space="preserve">colgaran en la Plataforma Colabora 3.0, en </w:t>
      </w:r>
      <w:r w:rsidR="00F96D68">
        <w:rPr>
          <w:rFonts w:ascii="Calibri" w:eastAsia="Times New Roman" w:hAnsi="Calibri" w:cs="Times New Roman"/>
          <w:color w:val="000000"/>
          <w:lang w:eastAsia="es-ES"/>
        </w:rPr>
        <w:t>TALLER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/</w:t>
      </w:r>
      <w:r w:rsidR="00F96D68">
        <w:rPr>
          <w:rFonts w:ascii="Calibri" w:eastAsia="Times New Roman" w:hAnsi="Calibri" w:cs="Times New Roman"/>
          <w:color w:val="000000"/>
          <w:lang w:eastAsia="es-ES"/>
        </w:rPr>
        <w:t>Recurs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os en elaboración</w:t>
      </w:r>
      <w:r w:rsidR="005E3F41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 xml:space="preserve"> para que el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coordinador 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 xml:space="preserve">los </w:t>
      </w:r>
      <w:r>
        <w:rPr>
          <w:rFonts w:ascii="Calibri" w:eastAsia="Times New Roman" w:hAnsi="Calibri" w:cs="Times New Roman"/>
          <w:color w:val="000000"/>
          <w:lang w:eastAsia="es-ES"/>
        </w:rPr>
        <w:t>unifi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que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en un único archivo.</w:t>
      </w:r>
    </w:p>
    <w:p w:rsidR="00422E80" w:rsidRPr="00422E80" w:rsidRDefault="00422E80" w:rsidP="00422E8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2"/>
          <w:szCs w:val="12"/>
        </w:rPr>
      </w:pPr>
    </w:p>
    <w:p w:rsidR="00422E80" w:rsidRPr="00422E80" w:rsidRDefault="00422E80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Participar en dicha plataforma, en </w:t>
      </w:r>
      <w:r w:rsidRPr="00422E80">
        <w:rPr>
          <w:rFonts w:ascii="Calibri" w:eastAsia="Times New Roman" w:hAnsi="Calibri" w:cs="Times New Roman"/>
          <w:color w:val="000000"/>
          <w:u w:val="single"/>
          <w:lang w:eastAsia="es-ES"/>
        </w:rPr>
        <w:t>Foro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en el tema abierto de Descriptores y, en </w:t>
      </w:r>
      <w:r w:rsidRPr="00422E80">
        <w:rPr>
          <w:rFonts w:ascii="Calibri" w:eastAsia="Times New Roman" w:hAnsi="Calibri" w:cs="Times New Roman"/>
          <w:color w:val="000000"/>
          <w:u w:val="single"/>
          <w:lang w:eastAsia="es-ES"/>
        </w:rPr>
        <w:t>Proyecto</w:t>
      </w:r>
      <w:r w:rsidRPr="00422E80">
        <w:rPr>
          <w:rFonts w:ascii="Calibri" w:eastAsia="Times New Roman" w:hAnsi="Calibri" w:cs="Times New Roman"/>
          <w:color w:val="000000"/>
          <w:lang w:eastAsia="es-ES"/>
        </w:rPr>
        <w:t xml:space="preserve">/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Proyecto </w:t>
      </w:r>
      <w:r w:rsidRPr="00422E80">
        <w:rPr>
          <w:rFonts w:ascii="Calibri" w:eastAsia="Times New Roman" w:hAnsi="Calibri" w:cs="Times New Roman"/>
          <w:color w:val="000000"/>
          <w:lang w:eastAsia="es-ES"/>
        </w:rPr>
        <w:t>Inicial</w:t>
      </w:r>
      <w:r>
        <w:rPr>
          <w:rFonts w:ascii="Calibri" w:eastAsia="Times New Roman" w:hAnsi="Calibri" w:cs="Times New Roman"/>
          <w:color w:val="000000"/>
          <w:lang w:eastAsia="es-ES"/>
        </w:rPr>
        <w:t>, para hacer comentarios.</w:t>
      </w:r>
    </w:p>
    <w:p w:rsidR="00422E80" w:rsidRPr="00422E80" w:rsidRDefault="00422E80" w:rsidP="00422E8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2"/>
          <w:szCs w:val="12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600037" w:rsidRPr="00600037" w:rsidRDefault="007B600C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 w:rsidRPr="007B600C">
        <w:rPr>
          <w:rFonts w:ascii="Calibri" w:eastAsia="Times New Roman" w:hAnsi="Calibri" w:cs="Times New Roman"/>
          <w:color w:val="000000"/>
          <w:lang w:eastAsia="es-ES"/>
        </w:rPr>
        <w:t xml:space="preserve">Reunirse </w:t>
      </w:r>
      <w:r w:rsidR="00CF0A42">
        <w:rPr>
          <w:rFonts w:ascii="Calibri" w:eastAsia="Times New Roman" w:hAnsi="Calibri" w:cs="Times New Roman"/>
          <w:color w:val="000000"/>
          <w:lang w:eastAsia="es-ES"/>
        </w:rPr>
        <w:t xml:space="preserve">todo el GT 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 xml:space="preserve">en fecha 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 xml:space="preserve">todavía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>sin determinar.</w:t>
      </w:r>
    </w:p>
    <w:p w:rsidR="00D2325A" w:rsidRDefault="00D2325A" w:rsidP="001700B3">
      <w:pPr>
        <w:pStyle w:val="Prrafodelista"/>
        <w:shd w:val="clear" w:color="auto" w:fill="FFFFFF"/>
        <w:spacing w:after="0" w:line="240" w:lineRule="auto"/>
        <w:ind w:left="360"/>
        <w:textAlignment w:val="bottom"/>
      </w:pPr>
    </w:p>
    <w:sectPr w:rsidR="00D2325A" w:rsidSect="007F7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50B"/>
    <w:multiLevelType w:val="hybridMultilevel"/>
    <w:tmpl w:val="DB9EF770"/>
    <w:lvl w:ilvl="0" w:tplc="E870B1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1B0"/>
    <w:multiLevelType w:val="hybridMultilevel"/>
    <w:tmpl w:val="CE729742"/>
    <w:lvl w:ilvl="0" w:tplc="E870B1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60548F"/>
    <w:multiLevelType w:val="hybridMultilevel"/>
    <w:tmpl w:val="7534DD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BA0"/>
    <w:rsid w:val="00007A3E"/>
    <w:rsid w:val="00040983"/>
    <w:rsid w:val="0008487F"/>
    <w:rsid w:val="00152BA0"/>
    <w:rsid w:val="001700B3"/>
    <w:rsid w:val="001713BD"/>
    <w:rsid w:val="001F307C"/>
    <w:rsid w:val="002B4753"/>
    <w:rsid w:val="002F42B0"/>
    <w:rsid w:val="00422E80"/>
    <w:rsid w:val="004335BF"/>
    <w:rsid w:val="00464259"/>
    <w:rsid w:val="004C59BF"/>
    <w:rsid w:val="005E3F41"/>
    <w:rsid w:val="00600037"/>
    <w:rsid w:val="00794EA2"/>
    <w:rsid w:val="007B600C"/>
    <w:rsid w:val="007F7961"/>
    <w:rsid w:val="00820969"/>
    <w:rsid w:val="00821F2E"/>
    <w:rsid w:val="009036A6"/>
    <w:rsid w:val="009630E6"/>
    <w:rsid w:val="009F0E47"/>
    <w:rsid w:val="009F41EF"/>
    <w:rsid w:val="00A216B2"/>
    <w:rsid w:val="00B600C1"/>
    <w:rsid w:val="00B60CA3"/>
    <w:rsid w:val="00C04607"/>
    <w:rsid w:val="00C507C5"/>
    <w:rsid w:val="00C547C8"/>
    <w:rsid w:val="00C93121"/>
    <w:rsid w:val="00CF0A42"/>
    <w:rsid w:val="00D2325A"/>
    <w:rsid w:val="00DF6ADD"/>
    <w:rsid w:val="00E6025D"/>
    <w:rsid w:val="00EF581F"/>
    <w:rsid w:val="00F93F9A"/>
    <w:rsid w:val="00F96D68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59195977">
                                  <w:marLeft w:val="0"/>
                                  <w:marRight w:val="1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4205">
                                          <w:marLeft w:val="0"/>
                                          <w:marRight w:val="1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7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27033">
                                                                  <w:marLeft w:val="32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5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3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08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88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598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67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92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131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Blanco Jiménez</dc:creator>
  <cp:lastModifiedBy>Joaquín Blanco Jiménez</cp:lastModifiedBy>
  <cp:revision>5</cp:revision>
  <dcterms:created xsi:type="dcterms:W3CDTF">2017-02-21T19:19:00Z</dcterms:created>
  <dcterms:modified xsi:type="dcterms:W3CDTF">2017-02-21T19:48:00Z</dcterms:modified>
</cp:coreProperties>
</file>