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7D" w:rsidRDefault="0046397D" w:rsidP="0046397D">
      <w:pPr>
        <w:spacing w:after="0" w:line="240" w:lineRule="auto"/>
        <w:jc w:val="center"/>
        <w:rPr>
          <w:rFonts w:ascii="Arial" w:eastAsia="Times New Roman" w:hAnsi="Arial" w:cs="Arial"/>
          <w:b/>
          <w:color w:val="3B3C3C"/>
          <w:sz w:val="24"/>
          <w:szCs w:val="24"/>
          <w:u w:val="single"/>
        </w:rPr>
      </w:pPr>
      <w:r w:rsidRPr="0046397D">
        <w:rPr>
          <w:rFonts w:ascii="Arial" w:eastAsia="Times New Roman" w:hAnsi="Arial" w:cs="Arial"/>
          <w:b/>
          <w:color w:val="3B3C3C"/>
          <w:sz w:val="24"/>
          <w:szCs w:val="24"/>
          <w:u w:val="single"/>
        </w:rPr>
        <w:t>Responsabilidad</w:t>
      </w:r>
      <w:r>
        <w:rPr>
          <w:rFonts w:ascii="Arial" w:eastAsia="Times New Roman" w:hAnsi="Arial" w:cs="Arial"/>
          <w:b/>
          <w:color w:val="3B3C3C"/>
          <w:sz w:val="24"/>
          <w:szCs w:val="24"/>
          <w:u w:val="single"/>
        </w:rPr>
        <w:t>.</w:t>
      </w:r>
    </w:p>
    <w:p w:rsidR="0046397D" w:rsidRDefault="0046397D" w:rsidP="0046397D">
      <w:pPr>
        <w:spacing w:after="0" w:line="240" w:lineRule="auto"/>
        <w:rPr>
          <w:rFonts w:ascii="Arial" w:eastAsia="Times New Roman" w:hAnsi="Arial" w:cs="Arial"/>
          <w:b/>
          <w:color w:val="3B3C3C"/>
          <w:sz w:val="24"/>
          <w:szCs w:val="24"/>
          <w:u w:val="single"/>
        </w:rPr>
      </w:pPr>
    </w:p>
    <w:p w:rsidR="0046397D" w:rsidRPr="0046397D" w:rsidRDefault="0046397D" w:rsidP="0046397D">
      <w:pPr>
        <w:spacing w:after="0" w:line="240" w:lineRule="auto"/>
        <w:rPr>
          <w:rFonts w:ascii="Arial" w:eastAsia="Times New Roman" w:hAnsi="Arial" w:cs="Arial"/>
          <w:sz w:val="24"/>
          <w:szCs w:val="24"/>
        </w:rPr>
      </w:pPr>
      <w:r>
        <w:rPr>
          <w:rFonts w:ascii="Arial" w:eastAsia="Times New Roman" w:hAnsi="Arial" w:cs="Arial"/>
          <w:color w:val="3B3C3C"/>
          <w:sz w:val="24"/>
          <w:szCs w:val="24"/>
        </w:rPr>
        <w:t>Lee los siguientes dilemas contesta</w:t>
      </w:r>
    </w:p>
    <w:p w:rsidR="0046397D" w:rsidRPr="0046397D" w:rsidRDefault="0046397D" w:rsidP="0046397D">
      <w:pPr>
        <w:spacing w:before="100" w:beforeAutospacing="1" w:after="100" w:afterAutospacing="1" w:line="240" w:lineRule="auto"/>
        <w:jc w:val="both"/>
        <w:rPr>
          <w:rFonts w:ascii="Arial" w:eastAsia="Times New Roman" w:hAnsi="Arial" w:cs="Arial"/>
          <w:i/>
          <w:color w:val="3B3C3C"/>
        </w:rPr>
      </w:pPr>
      <w:r w:rsidRPr="0046397D">
        <w:rPr>
          <w:rFonts w:ascii="Arial" w:eastAsia="Times New Roman" w:hAnsi="Arial" w:cs="Arial"/>
          <w:i/>
          <w:color w:val="3B3C3C"/>
        </w:rPr>
        <w:t>Jorge cuida a su padre enfermo, pues no tienen más familiares. Al mismo tiempo, sale diario a trabajar, pues él es la única fuente de ingresos. Un lunes tiene una importante cita en su empleo; sin embargo, su padre se queja de un fuerte dolor. ¿Qué harías en su lugar? Antes de responder considera cada opción y sus consecuencias.</w:t>
      </w:r>
    </w:p>
    <w:p w:rsidR="0046397D" w:rsidRPr="0046397D" w:rsidRDefault="0046397D" w:rsidP="0046397D">
      <w:pPr>
        <w:spacing w:after="0" w:line="240" w:lineRule="auto"/>
        <w:rPr>
          <w:rFonts w:ascii="Arial" w:eastAsia="Times New Roman" w:hAnsi="Arial" w:cs="Arial"/>
          <w:color w:val="3B3C3C"/>
        </w:rPr>
      </w:pPr>
      <w:r w:rsidRPr="0046397D">
        <w:rPr>
          <w:rFonts w:ascii="Arial" w:eastAsia="Times New Roman" w:hAnsi="Arial" w:cs="Arial"/>
          <w:color w:val="3B3C3C"/>
        </w:rPr>
        <w:t xml:space="preserve">a)  Faltar al trabajo para quedarte cuidándolo. </w:t>
      </w:r>
    </w:p>
    <w:p w:rsidR="0046397D" w:rsidRPr="0046397D" w:rsidRDefault="0046397D" w:rsidP="0046397D">
      <w:pPr>
        <w:spacing w:after="0" w:line="240" w:lineRule="auto"/>
        <w:rPr>
          <w:rFonts w:ascii="Arial" w:eastAsia="Times New Roman" w:hAnsi="Arial" w:cs="Arial"/>
          <w:color w:val="3B3C3C"/>
        </w:rPr>
      </w:pPr>
      <w:r w:rsidRPr="0046397D">
        <w:rPr>
          <w:rFonts w:ascii="Arial" w:eastAsia="Times New Roman" w:hAnsi="Arial" w:cs="Arial"/>
          <w:color w:val="3B3C3C"/>
        </w:rPr>
        <w:t>b)  Dejarlo e ir a la cita de tu empleo.</w:t>
      </w:r>
    </w:p>
    <w:p w:rsidR="0046397D" w:rsidRPr="0046397D" w:rsidRDefault="0046397D" w:rsidP="0046397D">
      <w:pPr>
        <w:spacing w:after="0" w:line="240" w:lineRule="auto"/>
        <w:rPr>
          <w:rFonts w:ascii="Arial" w:eastAsia="Times New Roman" w:hAnsi="Arial" w:cs="Arial"/>
          <w:color w:val="3B3C3C"/>
        </w:rPr>
      </w:pPr>
      <w:r w:rsidRPr="0046397D">
        <w:rPr>
          <w:rFonts w:ascii="Arial" w:eastAsia="Times New Roman" w:hAnsi="Arial" w:cs="Arial"/>
          <w:color w:val="3B3C3C"/>
        </w:rPr>
        <w:t xml:space="preserve">c)  Tratar de hallar una solución para cumplir con ambas tareas. </w:t>
      </w:r>
    </w:p>
    <w:p w:rsidR="0046397D" w:rsidRPr="0046397D" w:rsidRDefault="0046397D" w:rsidP="0046397D">
      <w:pPr>
        <w:spacing w:after="0" w:line="240" w:lineRule="auto"/>
        <w:rPr>
          <w:rFonts w:ascii="Arial" w:eastAsia="Times New Roman" w:hAnsi="Arial" w:cs="Arial"/>
        </w:rPr>
      </w:pPr>
      <w:r w:rsidRPr="0046397D">
        <w:rPr>
          <w:rFonts w:ascii="Arial" w:eastAsia="Times New Roman" w:hAnsi="Arial" w:cs="Arial"/>
          <w:color w:val="3B3C3C"/>
        </w:rPr>
        <w:t>d)  No harías nada en relación con esas tareas.  </w:t>
      </w:r>
    </w:p>
    <w:p w:rsidR="0046397D" w:rsidRPr="0046397D" w:rsidRDefault="0046397D" w:rsidP="0046397D">
      <w:pPr>
        <w:spacing w:before="100" w:beforeAutospacing="1" w:after="100" w:afterAutospacing="1" w:line="240" w:lineRule="auto"/>
        <w:jc w:val="both"/>
        <w:rPr>
          <w:rFonts w:ascii="Arial" w:eastAsia="Times New Roman" w:hAnsi="Arial" w:cs="Arial"/>
          <w:i/>
          <w:color w:val="3B3C3C"/>
        </w:rPr>
      </w:pPr>
      <w:r w:rsidRPr="0046397D">
        <w:rPr>
          <w:rFonts w:ascii="Arial" w:eastAsia="Times New Roman" w:hAnsi="Arial" w:cs="Arial"/>
          <w:i/>
          <w:color w:val="3B3C3C"/>
        </w:rPr>
        <w:t> Angélica es sicóloga y tiene varios pacientes que la consultan semanalmente. Planea salir de vacaciones con su familia durante quince días, pues hace casi un año que sus actividades se lo impiden. Por otra parte, su esposo y sus hijos se quejan de pasar poco tiempo con ella. Le preocupa cerrar su consultorio. ¿Qué harías en su lugar? Antes de responder considera cada opción y sus consecuencias.</w:t>
      </w:r>
    </w:p>
    <w:p w:rsidR="0046397D" w:rsidRPr="0046397D" w:rsidRDefault="0046397D" w:rsidP="0046397D">
      <w:pPr>
        <w:spacing w:after="0" w:line="240" w:lineRule="auto"/>
        <w:rPr>
          <w:rFonts w:ascii="Arial" w:eastAsia="Times New Roman" w:hAnsi="Arial" w:cs="Arial"/>
          <w:color w:val="3B3C3C"/>
        </w:rPr>
      </w:pPr>
      <w:r w:rsidRPr="0046397D">
        <w:rPr>
          <w:rFonts w:ascii="Arial" w:eastAsia="Times New Roman" w:hAnsi="Arial" w:cs="Arial"/>
          <w:color w:val="3B3C3C"/>
        </w:rPr>
        <w:t xml:space="preserve">a)  Te negarías a salir de viaje con tu familia. </w:t>
      </w:r>
    </w:p>
    <w:p w:rsidR="0046397D" w:rsidRPr="0046397D" w:rsidRDefault="00D82567" w:rsidP="0046397D">
      <w:pPr>
        <w:spacing w:after="0" w:line="240" w:lineRule="auto"/>
        <w:rPr>
          <w:rFonts w:ascii="Arial" w:eastAsia="Times New Roman" w:hAnsi="Arial" w:cs="Arial"/>
          <w:color w:val="3B3C3C"/>
        </w:rPr>
      </w:pPr>
      <w:r>
        <w:rPr>
          <w:rFonts w:ascii="Arial" w:eastAsia="Times New Roman" w:hAnsi="Arial" w:cs="Arial"/>
          <w:color w:val="3B3C3C"/>
        </w:rPr>
        <w:t xml:space="preserve">b)  </w:t>
      </w:r>
      <w:r w:rsidR="0046397D" w:rsidRPr="0046397D">
        <w:rPr>
          <w:rFonts w:ascii="Arial" w:eastAsia="Times New Roman" w:hAnsi="Arial" w:cs="Arial"/>
          <w:color w:val="3B3C3C"/>
        </w:rPr>
        <w:t xml:space="preserve">Salir de viaje y, por quince días, olvidarte de tus pacientes. </w:t>
      </w:r>
    </w:p>
    <w:p w:rsidR="0046397D" w:rsidRPr="0046397D" w:rsidRDefault="00D82567" w:rsidP="0046397D">
      <w:pPr>
        <w:spacing w:after="0" w:line="240" w:lineRule="auto"/>
        <w:rPr>
          <w:rFonts w:ascii="Arial" w:eastAsia="Times New Roman" w:hAnsi="Arial" w:cs="Arial"/>
        </w:rPr>
      </w:pPr>
      <w:r>
        <w:rPr>
          <w:rFonts w:ascii="Arial" w:eastAsia="Times New Roman" w:hAnsi="Arial" w:cs="Arial"/>
          <w:color w:val="3B3C3C"/>
        </w:rPr>
        <w:t>c)  </w:t>
      </w:r>
      <w:r w:rsidR="0046397D" w:rsidRPr="0046397D">
        <w:rPr>
          <w:rFonts w:ascii="Arial" w:eastAsia="Times New Roman" w:hAnsi="Arial" w:cs="Arial"/>
          <w:color w:val="3B3C3C"/>
        </w:rPr>
        <w:t>Irte de viaje pero dejar cubiertos a tus pacientes de alguna forma. d)   Olvidar a tu familia y a tus pacientes para vacacionar por tu cuenta.  </w:t>
      </w:r>
    </w:p>
    <w:p w:rsidR="0046397D" w:rsidRPr="0046397D" w:rsidRDefault="0046397D" w:rsidP="0046397D">
      <w:pPr>
        <w:numPr>
          <w:ilvl w:val="0"/>
          <w:numId w:val="4"/>
        </w:numPr>
        <w:spacing w:before="100" w:beforeAutospacing="1" w:after="100" w:afterAutospacing="1" w:line="240" w:lineRule="auto"/>
        <w:jc w:val="both"/>
        <w:rPr>
          <w:rFonts w:ascii="Arial" w:eastAsia="Times New Roman" w:hAnsi="Arial" w:cs="Arial"/>
          <w:color w:val="3B3C3C"/>
        </w:rPr>
      </w:pPr>
      <w:r w:rsidRPr="0046397D">
        <w:rPr>
          <w:rFonts w:ascii="Arial" w:eastAsia="Times New Roman" w:hAnsi="Arial" w:cs="Arial"/>
          <w:color w:val="3B3C3C"/>
        </w:rPr>
        <w:t>Escribe 5 acciones que puedas hacer y que te hagan ser responsables:</w:t>
      </w:r>
    </w:p>
    <w:p w:rsidR="0046397D" w:rsidRDefault="0046397D" w:rsidP="0046397D">
      <w:pPr>
        <w:spacing w:before="100" w:beforeAutospacing="1" w:after="100" w:afterAutospacing="1" w:line="240" w:lineRule="auto"/>
        <w:ind w:left="720"/>
        <w:jc w:val="both"/>
        <w:rPr>
          <w:rFonts w:ascii="Arial" w:eastAsia="Times New Roman" w:hAnsi="Arial" w:cs="Arial"/>
          <w:color w:val="3B3C3C"/>
          <w:sz w:val="24"/>
          <w:szCs w:val="24"/>
        </w:rPr>
      </w:pPr>
      <w:r>
        <w:rPr>
          <w:rFonts w:ascii="Arial" w:eastAsia="Times New Roman" w:hAnsi="Arial" w:cs="Arial"/>
          <w:color w:val="3B3C3C"/>
          <w:sz w:val="24"/>
          <w:szCs w:val="24"/>
        </w:rPr>
        <w:t>______________________________________________</w:t>
      </w:r>
    </w:p>
    <w:p w:rsidR="0046397D" w:rsidRDefault="0046397D" w:rsidP="0046397D">
      <w:pPr>
        <w:spacing w:before="100" w:beforeAutospacing="1" w:after="100" w:afterAutospacing="1" w:line="240" w:lineRule="auto"/>
        <w:ind w:left="720"/>
        <w:jc w:val="both"/>
        <w:rPr>
          <w:rFonts w:ascii="Arial" w:eastAsia="Times New Roman" w:hAnsi="Arial" w:cs="Arial"/>
          <w:color w:val="3B3C3C"/>
          <w:sz w:val="24"/>
          <w:szCs w:val="24"/>
        </w:rPr>
      </w:pPr>
      <w:r>
        <w:rPr>
          <w:rFonts w:ascii="Arial" w:eastAsia="Times New Roman" w:hAnsi="Arial" w:cs="Arial"/>
          <w:color w:val="3B3C3C"/>
          <w:sz w:val="24"/>
          <w:szCs w:val="24"/>
        </w:rPr>
        <w:t>______________________________________________</w:t>
      </w:r>
    </w:p>
    <w:p w:rsidR="0046397D" w:rsidRDefault="0046397D" w:rsidP="0046397D">
      <w:pPr>
        <w:spacing w:before="100" w:beforeAutospacing="1" w:after="100" w:afterAutospacing="1" w:line="240" w:lineRule="auto"/>
        <w:ind w:left="720"/>
        <w:jc w:val="both"/>
        <w:rPr>
          <w:rFonts w:ascii="Arial" w:eastAsia="Times New Roman" w:hAnsi="Arial" w:cs="Arial"/>
          <w:color w:val="3B3C3C"/>
          <w:sz w:val="24"/>
          <w:szCs w:val="24"/>
        </w:rPr>
      </w:pPr>
      <w:r>
        <w:rPr>
          <w:rFonts w:ascii="Arial" w:eastAsia="Times New Roman" w:hAnsi="Arial" w:cs="Arial"/>
          <w:color w:val="3B3C3C"/>
          <w:sz w:val="24"/>
          <w:szCs w:val="24"/>
        </w:rPr>
        <w:t>______________________________________________</w:t>
      </w:r>
    </w:p>
    <w:p w:rsidR="0046397D" w:rsidRDefault="0046397D" w:rsidP="0046397D">
      <w:pPr>
        <w:spacing w:before="100" w:beforeAutospacing="1" w:after="100" w:afterAutospacing="1" w:line="240" w:lineRule="auto"/>
        <w:ind w:left="720"/>
        <w:jc w:val="both"/>
        <w:rPr>
          <w:rFonts w:ascii="Arial" w:eastAsia="Times New Roman" w:hAnsi="Arial" w:cs="Arial"/>
          <w:color w:val="3B3C3C"/>
          <w:sz w:val="24"/>
          <w:szCs w:val="24"/>
        </w:rPr>
      </w:pPr>
      <w:r>
        <w:rPr>
          <w:rFonts w:ascii="Arial" w:eastAsia="Times New Roman" w:hAnsi="Arial" w:cs="Arial"/>
          <w:color w:val="3B3C3C"/>
          <w:sz w:val="24"/>
          <w:szCs w:val="24"/>
        </w:rPr>
        <w:t>______________________________________________</w:t>
      </w:r>
    </w:p>
    <w:p w:rsidR="0046397D" w:rsidRDefault="0046397D" w:rsidP="0046397D">
      <w:pPr>
        <w:spacing w:before="100" w:beforeAutospacing="1" w:after="100" w:afterAutospacing="1" w:line="240" w:lineRule="auto"/>
        <w:ind w:left="720"/>
        <w:jc w:val="both"/>
        <w:rPr>
          <w:rFonts w:ascii="Arial" w:eastAsia="Times New Roman" w:hAnsi="Arial" w:cs="Arial"/>
          <w:color w:val="3B3C3C"/>
          <w:sz w:val="24"/>
          <w:szCs w:val="24"/>
        </w:rPr>
      </w:pPr>
      <w:r>
        <w:rPr>
          <w:rFonts w:ascii="Arial" w:eastAsia="Times New Roman" w:hAnsi="Arial" w:cs="Arial"/>
          <w:color w:val="3B3C3C"/>
          <w:sz w:val="24"/>
          <w:szCs w:val="24"/>
        </w:rPr>
        <w:t>______________________________________________</w:t>
      </w:r>
    </w:p>
    <w:p w:rsidR="0046397D" w:rsidRDefault="0046397D" w:rsidP="0046397D">
      <w:pPr>
        <w:spacing w:before="100" w:beforeAutospacing="1" w:after="100" w:afterAutospacing="1" w:line="240" w:lineRule="auto"/>
        <w:jc w:val="both"/>
        <w:rPr>
          <w:rFonts w:ascii="Arial" w:eastAsia="Times New Roman" w:hAnsi="Arial" w:cs="Arial"/>
          <w:color w:val="3B3C3C"/>
          <w:sz w:val="24"/>
          <w:szCs w:val="24"/>
        </w:rPr>
      </w:pPr>
      <w:r>
        <w:rPr>
          <w:rFonts w:ascii="Arial" w:eastAsia="Times New Roman" w:hAnsi="Arial" w:cs="Arial"/>
          <w:color w:val="3B3C3C"/>
          <w:sz w:val="24"/>
          <w:szCs w:val="24"/>
        </w:rPr>
        <w:t>Reflexión:</w:t>
      </w:r>
    </w:p>
    <w:p w:rsidR="006806E1" w:rsidRPr="0046397D" w:rsidRDefault="0046397D" w:rsidP="0046397D">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Arial" w:eastAsia="Times New Roman" w:hAnsi="Arial" w:cs="Arial"/>
          <w:b/>
          <w:color w:val="3B3C3C"/>
          <w:sz w:val="24"/>
          <w:szCs w:val="24"/>
        </w:rPr>
      </w:pPr>
      <w:r w:rsidRPr="0046397D">
        <w:rPr>
          <w:rFonts w:ascii="Arial" w:eastAsia="Times New Roman" w:hAnsi="Arial" w:cs="Arial"/>
          <w:b/>
          <w:color w:val="3B3C3C"/>
          <w:sz w:val="24"/>
          <w:szCs w:val="24"/>
        </w:rPr>
        <w:t>Lo que hacemos o dejamos de hacer tiene consecuencias para nosotros mismos y para la gente que nos rodea.</w:t>
      </w:r>
    </w:p>
    <w:sectPr w:rsidR="006806E1" w:rsidRPr="0046397D" w:rsidSect="006806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5DF6"/>
    <w:multiLevelType w:val="multilevel"/>
    <w:tmpl w:val="C63C94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49A05FB"/>
    <w:multiLevelType w:val="multilevel"/>
    <w:tmpl w:val="5476B4D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52EE4AC2"/>
    <w:multiLevelType w:val="multilevel"/>
    <w:tmpl w:val="71B2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B02B3"/>
    <w:multiLevelType w:val="multilevel"/>
    <w:tmpl w:val="6A08233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useFELayout/>
  </w:compat>
  <w:rsids>
    <w:rsidRoot w:val="0046397D"/>
    <w:rsid w:val="00010152"/>
    <w:rsid w:val="00022FB6"/>
    <w:rsid w:val="00036A22"/>
    <w:rsid w:val="00040E3C"/>
    <w:rsid w:val="00051665"/>
    <w:rsid w:val="00082A93"/>
    <w:rsid w:val="00082F44"/>
    <w:rsid w:val="00095434"/>
    <w:rsid w:val="00095E4E"/>
    <w:rsid w:val="000A3F1E"/>
    <w:rsid w:val="000F61BC"/>
    <w:rsid w:val="00103882"/>
    <w:rsid w:val="001057C4"/>
    <w:rsid w:val="0011378B"/>
    <w:rsid w:val="00142C8B"/>
    <w:rsid w:val="00151F53"/>
    <w:rsid w:val="00170174"/>
    <w:rsid w:val="001713DE"/>
    <w:rsid w:val="001748DE"/>
    <w:rsid w:val="00177C03"/>
    <w:rsid w:val="00181B58"/>
    <w:rsid w:val="00196554"/>
    <w:rsid w:val="00197836"/>
    <w:rsid w:val="00197907"/>
    <w:rsid w:val="001A6B44"/>
    <w:rsid w:val="001B3D51"/>
    <w:rsid w:val="001D7C15"/>
    <w:rsid w:val="001F4B91"/>
    <w:rsid w:val="00220073"/>
    <w:rsid w:val="00230A1E"/>
    <w:rsid w:val="0023737B"/>
    <w:rsid w:val="0025239A"/>
    <w:rsid w:val="002543D3"/>
    <w:rsid w:val="00256BBA"/>
    <w:rsid w:val="002578C0"/>
    <w:rsid w:val="00271976"/>
    <w:rsid w:val="0028437A"/>
    <w:rsid w:val="00292CC1"/>
    <w:rsid w:val="00292E1E"/>
    <w:rsid w:val="002A31FA"/>
    <w:rsid w:val="002A4806"/>
    <w:rsid w:val="002A4F87"/>
    <w:rsid w:val="002B05BB"/>
    <w:rsid w:val="002B453C"/>
    <w:rsid w:val="002B481E"/>
    <w:rsid w:val="002B61BC"/>
    <w:rsid w:val="002E17A8"/>
    <w:rsid w:val="002F5492"/>
    <w:rsid w:val="002F6CF5"/>
    <w:rsid w:val="002F76E3"/>
    <w:rsid w:val="0030332B"/>
    <w:rsid w:val="003100A6"/>
    <w:rsid w:val="003211B9"/>
    <w:rsid w:val="00323B3C"/>
    <w:rsid w:val="003470C5"/>
    <w:rsid w:val="00347429"/>
    <w:rsid w:val="003528CB"/>
    <w:rsid w:val="00355BB6"/>
    <w:rsid w:val="00363E35"/>
    <w:rsid w:val="003667FE"/>
    <w:rsid w:val="003723FC"/>
    <w:rsid w:val="003B3747"/>
    <w:rsid w:val="003D60EF"/>
    <w:rsid w:val="003F6321"/>
    <w:rsid w:val="00414E9F"/>
    <w:rsid w:val="00426FEB"/>
    <w:rsid w:val="00432CC0"/>
    <w:rsid w:val="00435E01"/>
    <w:rsid w:val="0046397D"/>
    <w:rsid w:val="00465C97"/>
    <w:rsid w:val="00483075"/>
    <w:rsid w:val="00486ADA"/>
    <w:rsid w:val="004967B0"/>
    <w:rsid w:val="00497831"/>
    <w:rsid w:val="004B136C"/>
    <w:rsid w:val="004B21D7"/>
    <w:rsid w:val="004B54AB"/>
    <w:rsid w:val="004B5DB2"/>
    <w:rsid w:val="004B72F5"/>
    <w:rsid w:val="004C7C78"/>
    <w:rsid w:val="004D536A"/>
    <w:rsid w:val="004E1ABD"/>
    <w:rsid w:val="004F2D22"/>
    <w:rsid w:val="004F77C6"/>
    <w:rsid w:val="00506433"/>
    <w:rsid w:val="00515679"/>
    <w:rsid w:val="00534483"/>
    <w:rsid w:val="005359AA"/>
    <w:rsid w:val="00556076"/>
    <w:rsid w:val="00557278"/>
    <w:rsid w:val="005604C3"/>
    <w:rsid w:val="005A78EE"/>
    <w:rsid w:val="005C749C"/>
    <w:rsid w:val="005D0932"/>
    <w:rsid w:val="005E490C"/>
    <w:rsid w:val="00667FF8"/>
    <w:rsid w:val="006806E1"/>
    <w:rsid w:val="00694D99"/>
    <w:rsid w:val="006A7763"/>
    <w:rsid w:val="006B0D39"/>
    <w:rsid w:val="006B3F00"/>
    <w:rsid w:val="006C1139"/>
    <w:rsid w:val="006E1517"/>
    <w:rsid w:val="006E4122"/>
    <w:rsid w:val="006E5A23"/>
    <w:rsid w:val="006F282E"/>
    <w:rsid w:val="00707E48"/>
    <w:rsid w:val="007173B7"/>
    <w:rsid w:val="0073115E"/>
    <w:rsid w:val="007475CF"/>
    <w:rsid w:val="007557A9"/>
    <w:rsid w:val="00757D95"/>
    <w:rsid w:val="007759F4"/>
    <w:rsid w:val="0078396A"/>
    <w:rsid w:val="0079235D"/>
    <w:rsid w:val="007931E4"/>
    <w:rsid w:val="007C0DE9"/>
    <w:rsid w:val="007F67E7"/>
    <w:rsid w:val="00811910"/>
    <w:rsid w:val="008129FA"/>
    <w:rsid w:val="008360EC"/>
    <w:rsid w:val="00845370"/>
    <w:rsid w:val="00856546"/>
    <w:rsid w:val="008669AA"/>
    <w:rsid w:val="00874EC4"/>
    <w:rsid w:val="008865FF"/>
    <w:rsid w:val="00890512"/>
    <w:rsid w:val="00897AF0"/>
    <w:rsid w:val="008A1FE5"/>
    <w:rsid w:val="008A36E1"/>
    <w:rsid w:val="008C01D5"/>
    <w:rsid w:val="008D0B22"/>
    <w:rsid w:val="008E1D4A"/>
    <w:rsid w:val="008F4906"/>
    <w:rsid w:val="008F5CE3"/>
    <w:rsid w:val="0090063E"/>
    <w:rsid w:val="0090312E"/>
    <w:rsid w:val="0091490D"/>
    <w:rsid w:val="0091616D"/>
    <w:rsid w:val="00962068"/>
    <w:rsid w:val="00972B69"/>
    <w:rsid w:val="00995F2B"/>
    <w:rsid w:val="009B688C"/>
    <w:rsid w:val="009D0240"/>
    <w:rsid w:val="009F7F7E"/>
    <w:rsid w:val="00A14F7D"/>
    <w:rsid w:val="00A2075C"/>
    <w:rsid w:val="00A25F46"/>
    <w:rsid w:val="00A30EDB"/>
    <w:rsid w:val="00A3595D"/>
    <w:rsid w:val="00A37695"/>
    <w:rsid w:val="00A379A2"/>
    <w:rsid w:val="00A7659E"/>
    <w:rsid w:val="00AD07A5"/>
    <w:rsid w:val="00AE1446"/>
    <w:rsid w:val="00B139A5"/>
    <w:rsid w:val="00B21C5B"/>
    <w:rsid w:val="00B3600E"/>
    <w:rsid w:val="00B65459"/>
    <w:rsid w:val="00B67A83"/>
    <w:rsid w:val="00B74DC3"/>
    <w:rsid w:val="00B84809"/>
    <w:rsid w:val="00BA3081"/>
    <w:rsid w:val="00BA7FAD"/>
    <w:rsid w:val="00BB188D"/>
    <w:rsid w:val="00BC47C2"/>
    <w:rsid w:val="00BE1DE3"/>
    <w:rsid w:val="00C127C2"/>
    <w:rsid w:val="00C1529D"/>
    <w:rsid w:val="00C21ED9"/>
    <w:rsid w:val="00C24C8B"/>
    <w:rsid w:val="00C64DA6"/>
    <w:rsid w:val="00C73AA8"/>
    <w:rsid w:val="00C8347A"/>
    <w:rsid w:val="00C8699A"/>
    <w:rsid w:val="00C87940"/>
    <w:rsid w:val="00C91D10"/>
    <w:rsid w:val="00C96656"/>
    <w:rsid w:val="00C96A27"/>
    <w:rsid w:val="00CB7834"/>
    <w:rsid w:val="00CE52A7"/>
    <w:rsid w:val="00CF2E42"/>
    <w:rsid w:val="00D1680C"/>
    <w:rsid w:val="00D36C09"/>
    <w:rsid w:val="00D479A4"/>
    <w:rsid w:val="00D648EF"/>
    <w:rsid w:val="00D82567"/>
    <w:rsid w:val="00D8612C"/>
    <w:rsid w:val="00D91720"/>
    <w:rsid w:val="00DB303E"/>
    <w:rsid w:val="00DB4E37"/>
    <w:rsid w:val="00DC175A"/>
    <w:rsid w:val="00DD75CF"/>
    <w:rsid w:val="00DE0677"/>
    <w:rsid w:val="00DF0221"/>
    <w:rsid w:val="00DF74A2"/>
    <w:rsid w:val="00E05EFD"/>
    <w:rsid w:val="00E1448B"/>
    <w:rsid w:val="00E335D0"/>
    <w:rsid w:val="00E5621E"/>
    <w:rsid w:val="00E744F1"/>
    <w:rsid w:val="00E75C74"/>
    <w:rsid w:val="00EB1473"/>
    <w:rsid w:val="00EC3DB4"/>
    <w:rsid w:val="00EC602B"/>
    <w:rsid w:val="00ED6748"/>
    <w:rsid w:val="00F036A0"/>
    <w:rsid w:val="00F11084"/>
    <w:rsid w:val="00F33445"/>
    <w:rsid w:val="00F66D89"/>
    <w:rsid w:val="00F6792E"/>
    <w:rsid w:val="00F7261A"/>
    <w:rsid w:val="00FB3548"/>
    <w:rsid w:val="00FD4329"/>
    <w:rsid w:val="00FD5F05"/>
    <w:rsid w:val="00FD7C14"/>
    <w:rsid w:val="00FF03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397D"/>
  </w:style>
  <w:style w:type="character" w:styleId="Textoennegrita">
    <w:name w:val="Strong"/>
    <w:basedOn w:val="Fuentedeprrafopredeter"/>
    <w:uiPriority w:val="22"/>
    <w:qFormat/>
    <w:rsid w:val="0046397D"/>
    <w:rPr>
      <w:b/>
      <w:bCs/>
    </w:rPr>
  </w:style>
  <w:style w:type="paragraph" w:styleId="NormalWeb">
    <w:name w:val="Normal (Web)"/>
    <w:basedOn w:val="Normal"/>
    <w:uiPriority w:val="99"/>
    <w:semiHidden/>
    <w:unhideWhenUsed/>
    <w:rsid w:val="00463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72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2017-06-08T19:44:00Z</dcterms:created>
  <dcterms:modified xsi:type="dcterms:W3CDTF">2017-06-09T05:24:00Z</dcterms:modified>
</cp:coreProperties>
</file>