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BA" w:rsidRDefault="008C1E15">
      <w:r>
        <w:t>OBRAS DE BACH</w:t>
      </w:r>
    </w:p>
    <w:p w:rsidR="008C1E15" w:rsidRDefault="008C1E15"/>
    <w:tbl>
      <w:tblPr>
        <w:tblW w:w="1472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98"/>
        <w:gridCol w:w="1361"/>
        <w:gridCol w:w="4082"/>
        <w:gridCol w:w="2208"/>
        <w:gridCol w:w="2220"/>
        <w:gridCol w:w="360"/>
      </w:tblGrid>
      <w:tr w:rsidR="008C1E15" w:rsidRPr="008C1E15" w:rsidTr="008C1E15">
        <w:trPr>
          <w:trHeight w:val="25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DOS GUITARRAS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MINUETO EN SOL M.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3ºG.M.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DOS GUITARRAS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INVENCIÓN Nº 13 A 2 VOCES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DOS GUITARRAS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 PRELUDIOS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72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DOS GUITARRAS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CORAL DE LA CANTATA BWV 147 "JESÚS, ALEGRÍA DE LOS ANHELOS DEL HOMBRE"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FLAUTA Y GUITARRA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EN MI M. BWV 1035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5º 6º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guitarra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TRES GUITARRAS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FUGA Nº 2, VOL. I, DE "EL CLAVE BIEN TEMPERADO"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CELLO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Nº 1 (VIOLA DA GAMBA)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 CELLO/6º PIANO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CELLO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Nº 2(VIOLA DA GAMBA)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 CELLO/SUP PIANO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CELLO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Nº 3 (VIOLA DA GAMBA)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SUPERIOR/SUPERIOR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DOS FLAUTAS Y CELLO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TRIO SONATA Nº 5 DO M BWV 529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1º CELLO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violín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DOS VIOLINES Y CELLO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TRIO SONATA Nº 5 DO M BWV 529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4º-5º VIOLIN/1º CELLO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FLAUTA VIOLIN Y CELLO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TRIO SONATA Nº 5 DO M BWV 529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4º-5º VIOLIN/1º CELLO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violín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FLAUTA, OBOE O VIOLIN, 2º VIOLIN, VIOLA Y CELLO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SONATA PARA  CUERDA BWV 1003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violín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OBOE, VIOLIN, VIOLA Y CELLO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SONATA PARA OBOE Y CUERDA BWV 1003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violín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DOS  VIOLINES Y BAJO CONTINUO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EN DO M.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3º G.M. 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DOS VIOLINES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 DUOS FÁCILES EN 1ª POSICIÓN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DOS VIOLINES Y FAGOT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TRIO SONATA Nº 5 DO M BWV 529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4º-5º VIOLIN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violín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DOS VIOLINES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DOS FLAUTAS Y FAGOT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TRIO SONATA Nº 5 DO M BWV 529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violín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DOS FLAUTAS Y ORGANO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TRIO SONATA EN RE MENOR BWV 1036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3º-4º ORGANO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DOS FLAUTAS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TRIO SONATA EN RE MENOR BWV 1036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3º 4º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FLAUTA CLARINETE Y FAGOT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POLONESA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1º 2º G.M. / 3º CLARINETE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FLAUTA VIOLIN Y FAGOT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TRIO SONATA Nº 5 DO M BWV 529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4º-5º VIOLIN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violín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FLAUTA, VIOLIN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en Do m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VIOLIN 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SONATAS Nº 1,2,3,4,5,6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FLAUTA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Nº1 EN SI MENOR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 G.M. / 6º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OBOE CLARINETE Y FAGOT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POLONESA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3º CLARINETE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FLAUTA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Nº 2 EN MI B M.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5º G.M. / 5º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PIANO  A  4 MANOS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CONCIERTOS DE BRANDENBURGO (REDUCCIÓN)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SUPERIOR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SAXOFON (FLAUTA) Y 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 SONATA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5ºSAXO/6ºPIANO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SAXOFON  Y 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SOL m BWV 1020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 G.M. 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TRES SAXOFONES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FUGA CANÓNICA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CUARTETO SAXOFONES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FUGA SOBRE UN TEMA DE CORELLI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3º-4º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CUARTETO SAXOFONES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FUGA VII (libro 2) BWV 876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CF305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</w:t>
            </w: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DOS CLARINETES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JESUS BLEIBET MEINE FREUDE. CANTATA 147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1º-2º CLA/4ºG.M.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CUARTETO DE CLARINETES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PRELUDIO Y FUGA BWV 885 EN </w:t>
            </w:r>
            <w:proofErr w:type="spellStart"/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SOLm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3º-4ºCLA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VIOLA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 SONATAS VOL. I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6º PIANO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VIOLA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 SONATAS VOL. II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6º PIANO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TRES CLARINETES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 PRELUDIOS Y FUGAS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5º-6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OBOE CLARINETE Y FAGOT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 PRELUDIOS Y FUGAS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5º-7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TRES SAXOS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FUGUE XXI (libro 2)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TRES SAXOS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CHORAL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VIOLONCHELO Y GUITARRA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BACH 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GAVOTTE ET MENUET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guitarra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FLAUTA Y PIANO (BAJO CONTINUO)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(C. P. E.)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EN MI MENOR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3º G.M. / 3º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incompleta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CANTO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LASSET UNS MIT JESU ZIEHEN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CANTO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LIEBES HERZ, BEDENKE DOCH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CANTO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SEELENBRÄUTIGAM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CANTO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GOTT LEBET NOCH!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CANTO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JESU MEINES HERZENS FREUD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CANTO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BRUNNQUELL ALLER GUTER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CELLO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ARIOSO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3º CELLO/2º PIANO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VIOLA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POLONESA / GAVOTA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VIOLA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BOURRÉ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FAGOT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SONATAS EN SOL M Y RE M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6º </w:t>
            </w:r>
            <w:proofErr w:type="spellStart"/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G.M.o</w:t>
            </w:r>
            <w:proofErr w:type="spellEnd"/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G.S. / 6º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VIOLA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SARABANDA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4ºVIOLA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SAXOFON  Y 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SUITE EN SI m: BADINERIE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4º G.M. / 4º 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48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SAXOFON SOPRANO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SCHERZETTO BWV 114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3º-4ºSAXO3-4ºPIANO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DOS SAXOS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MINUETTO I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TRES SAXOS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POLONESA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DOS SAXOS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MINUETTO II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OBOE CLARINETE Y FAGOT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BAROQUE CHRISTMAS TRIOS(VARIOS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oboe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FLAUTA, VIOLIN Y ORGANO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BACH, C. P. E.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TRIO SONATA EN SOL MAYOR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4º-5º ORGANO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violín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FLAUTA, VIOLIN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BACH, C. P. E.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TRIO SONATA EN SOL MAYOR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 ver violín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FLAUTA Y GUITARRA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BACH, C. P. E.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RONDÓ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CELLO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BACH, F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LARGO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3º CELLO/4º PIANO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DOS PIANOS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BACH, J. C.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EN SOL M.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VIOLIN  Y PIANO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BACH, J. C.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SONATAS OP 16 Nº1 Y Nº2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C1E15" w:rsidRPr="008C1E15" w:rsidTr="008C1E15">
        <w:trPr>
          <w:trHeight w:val="25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PIANO  A  4 MANOS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BACH, J. C. (VARIOS)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SONATA EN LA M. OP. 18/5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5ºG.M.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C1E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E15" w:rsidRPr="008C1E15" w:rsidRDefault="008C1E15" w:rsidP="008C1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8C1E15" w:rsidRDefault="008C1E15"/>
    <w:sectPr w:rsidR="008C1E15" w:rsidSect="008C1E1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1E15"/>
    <w:rsid w:val="008C1E15"/>
    <w:rsid w:val="00EF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3788</Characters>
  <Application>Microsoft Office Word</Application>
  <DocSecurity>0</DocSecurity>
  <Lines>31</Lines>
  <Paragraphs>8</Paragraphs>
  <ScaleCrop>false</ScaleCrop>
  <Company>www.intercambiosvirtuales.org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2017-02-01T09:50:00Z</dcterms:created>
  <dcterms:modified xsi:type="dcterms:W3CDTF">2017-02-01T09:52:00Z</dcterms:modified>
</cp:coreProperties>
</file>