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media/image2.png" ContentType="image/png"/>
  <Override PartName="/word/media/image1.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glossary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240" w:after="240"/>
        <w:jc w:val="center"/>
        <w:rPr>
          <w:rFonts w:ascii="Teen" w:hAnsi="Teen" w:cs="Arial"/>
          <w:sz w:val="52"/>
          <w:szCs w:val="52"/>
        </w:rPr>
      </w:pPr>
      <w:r>
        <w:rPr>
          <w:rFonts w:cs="Arial" w:ascii="Teen" w:hAnsi="Teen"/>
          <w:sz w:val="52"/>
          <w:szCs w:val="52"/>
        </w:rPr>
      </w:r>
    </w:p>
    <w:p>
      <w:pPr>
        <w:pStyle w:val="Normal"/>
        <w:spacing w:lineRule="auto" w:line="312" w:before="240" w:after="240"/>
        <w:jc w:val="center"/>
        <w:rPr>
          <w:rFonts w:ascii="Teen" w:hAnsi="Teen" w:cs="Arial"/>
          <w:sz w:val="52"/>
          <w:szCs w:val="52"/>
        </w:rPr>
      </w:pPr>
      <w:r>
        <w:rPr>
          <w:rFonts w:cs="Arial" w:ascii="Teen" w:hAnsi="Teen"/>
          <w:sz w:val="52"/>
          <w:szCs w:val="52"/>
        </w:rPr>
      </w:r>
    </w:p>
    <w:p>
      <w:pPr>
        <w:pStyle w:val="Normal"/>
        <w:spacing w:lineRule="auto" w:line="312" w:before="240" w:after="240"/>
        <w:jc w:val="center"/>
        <w:rPr>
          <w:rFonts w:ascii="Teen" w:hAnsi="Teen" w:cs="Arial"/>
          <w:sz w:val="52"/>
          <w:szCs w:val="52"/>
        </w:rPr>
      </w:pPr>
      <w:r>
        <w:rPr>
          <w:rFonts w:cs="Arial" w:ascii="Teen" w:hAnsi="Teen"/>
          <w:sz w:val="52"/>
          <w:szCs w:val="52"/>
        </w:rPr>
      </w:r>
    </w:p>
    <w:p>
      <w:pPr>
        <w:pStyle w:val="Normal"/>
        <w:spacing w:lineRule="auto" w:line="312" w:before="240" w:after="240"/>
        <w:jc w:val="center"/>
        <w:rPr>
          <w:rFonts w:ascii="Teen" w:hAnsi="Teen" w:cs="Arial"/>
          <w:sz w:val="52"/>
          <w:szCs w:val="52"/>
        </w:rPr>
      </w:pPr>
      <w:r>
        <w:rPr>
          <w:rFonts w:cs="Arial" w:ascii="Teen" w:hAnsi="Teen"/>
          <w:sz w:val="52"/>
          <w:szCs w:val="52"/>
        </w:rPr>
      </w:r>
    </w:p>
    <w:p>
      <w:pPr>
        <w:pStyle w:val="Normal"/>
        <w:spacing w:lineRule="auto" w:line="312" w:before="240" w:after="240"/>
        <w:jc w:val="center"/>
        <w:rPr>
          <w:rFonts w:ascii="Teen" w:hAnsi="Teen" w:cs="Arial"/>
          <w:sz w:val="52"/>
          <w:szCs w:val="52"/>
        </w:rPr>
      </w:pPr>
      <w:r>
        <w:rPr>
          <w:rFonts w:cs="Arial" w:ascii="Teen" w:hAnsi="Teen"/>
          <w:sz w:val="52"/>
          <w:szCs w:val="52"/>
        </w:rPr>
      </w:r>
    </w:p>
    <w:p>
      <w:pPr>
        <w:pStyle w:val="Normal"/>
        <w:shd w:val="clear" w:color="auto" w:fill="993366"/>
        <w:jc w:val="center"/>
        <w:rPr>
          <w:b/>
          <w:b/>
          <w:bCs/>
          <w:shadow/>
          <w:color w:val="FFFFFF"/>
          <w:sz w:val="48"/>
          <w:szCs w:val="48"/>
        </w:rPr>
      </w:pPr>
      <w:r>
        <w:rPr>
          <w:b/>
          <w:bCs/>
          <w:shadow/>
          <w:color w:val="FFFFFF"/>
          <w:sz w:val="48"/>
          <w:szCs w:val="48"/>
        </w:rPr>
        <w:t>CUESTIONARIO PARA EL DIAGNÓSTICO DE SITUACIÓN DE LA EDUCACIÓN EN IGUALDAD</w:t>
      </w:r>
    </w:p>
    <w:p>
      <w:pPr>
        <w:pStyle w:val="Normal"/>
        <w:shd w:val="clear" w:color="auto" w:fill="993366"/>
        <w:jc w:val="center"/>
        <w:rPr>
          <w:b/>
          <w:b/>
          <w:bCs/>
          <w:shadow/>
          <w:color w:val="FFFFFF"/>
          <w:sz w:val="48"/>
          <w:szCs w:val="48"/>
        </w:rPr>
      </w:pPr>
      <w:r>
        <w:rPr>
          <w:b/>
          <w:bCs/>
          <w:shadow/>
          <w:color w:val="FFFFFF"/>
          <w:sz w:val="48"/>
          <w:szCs w:val="48"/>
        </w:rPr>
        <w:t>I.E.S. Isla Verde</w:t>
      </w:r>
    </w:p>
    <w:p>
      <w:pPr>
        <w:pStyle w:val="Normal"/>
        <w:shd w:val="clear" w:color="auto" w:fill="993366"/>
        <w:jc w:val="center"/>
        <w:rPr>
          <w:b/>
          <w:b/>
          <w:bCs/>
          <w:shadow/>
          <w:color w:val="FFFFFF"/>
          <w:sz w:val="48"/>
          <w:szCs w:val="48"/>
        </w:rPr>
      </w:pPr>
      <w:r>
        <w:rPr>
          <w:b/>
          <w:bCs/>
          <w:shadow/>
          <w:color w:val="FFFFFF"/>
          <w:sz w:val="48"/>
          <w:szCs w:val="48"/>
        </w:rPr>
        <w:t>FAMILIAS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08" w:top="1417" w:footer="708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tbl>
      <w:tblPr>
        <w:tblW w:w="94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50"/>
        <w:gridCol w:w="4680"/>
        <w:gridCol w:w="1079"/>
        <w:gridCol w:w="1620"/>
      </w:tblGrid>
      <w:tr>
        <w:trPr>
          <w:trHeight w:val="227" w:hRule="atLeast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Nombre del Centro</w:t>
            </w:r>
          </w:p>
        </w:tc>
        <w:tc>
          <w:tcPr>
            <w:tcW w:w="7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o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" w:name="Texto14"/>
            <w:bookmarkStart w:id="3" w:name="Texto1"/>
            <w:bookmarkStart w:id="4" w:name="Texto1"/>
            <w:bookmarkEnd w:id="4"/>
            <w:r>
              <w:rPr>
                <w:b/>
                <w:bCs/>
                <w:iCs/>
                <w:u w:val="single"/>
              </w:rPr>
              <w:t>     </w:t>
            </w:r>
            <w:bookmarkStart w:id="5" w:name="Texto1"/>
            <w:bookmarkEnd w:id="5"/>
            <w:bookmarkEnd w:id="2"/>
            <w:r>
              <w:rPr>
                <w:b/>
                <w:bCs/>
                <w:iCs/>
                <w:u w:val="single"/>
              </w:rPr>
            </w:r>
            <w:r>
              <w:fldChar w:fldCharType="end"/>
            </w:r>
          </w:p>
        </w:tc>
      </w:tr>
      <w:tr>
        <w:trPr>
          <w:trHeight w:val="227" w:hRule="atLeast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Municipio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o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Texto2"/>
            <w:bookmarkStart w:id="7" w:name="Texto26"/>
            <w:bookmarkStart w:id="8" w:name="Texto2"/>
            <w:bookmarkEnd w:id="8"/>
            <w:r>
              <w:rPr>
                <w:b/>
                <w:bCs/>
                <w:iCs/>
                <w:u w:val="single"/>
              </w:rPr>
              <w:t>     </w:t>
            </w:r>
            <w:bookmarkStart w:id="9" w:name="Texto2"/>
            <w:bookmarkEnd w:id="9"/>
            <w:bookmarkEnd w:id="7"/>
            <w:r>
              <w:rPr>
                <w:b/>
                <w:bCs/>
                <w:iCs/>
                <w:u w:val="single"/>
              </w:rPr>
            </w:r>
            <w:r>
              <w:fldChar w:fldCharType="end"/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o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Texto38"/>
            <w:bookmarkStart w:id="11" w:name="Texto3"/>
            <w:bookmarkStart w:id="12" w:name="Texto3"/>
            <w:bookmarkEnd w:id="12"/>
            <w:r>
              <w:rPr>
                <w:b/>
                <w:bCs/>
                <w:iCs/>
                <w:u w:val="single"/>
              </w:rPr>
              <w:t>     </w:t>
            </w:r>
            <w:bookmarkStart w:id="13" w:name="Texto3"/>
            <w:bookmarkEnd w:id="13"/>
            <w:bookmarkEnd w:id="10"/>
            <w:r>
              <w:rPr>
                <w:b/>
                <w:bCs/>
                <w:iCs/>
                <w:u w:val="single"/>
              </w:rPr>
            </w:r>
            <w:r>
              <w:fldChar w:fldCharType="end"/>
            </w:r>
          </w:p>
        </w:tc>
      </w:tr>
    </w:tbl>
    <w:p>
      <w:pPr>
        <w:pStyle w:val="Normal"/>
        <w:jc w:val="both"/>
        <w:rPr/>
      </w:pPr>
      <w:r>
        <w:rPr/>
        <w:t>Se está haciendo una encuesta a las familias del alumnado del Centro con el objetivo de conocer la opinión, actitudes y valores hacia la Educación en Igualdad. El objetivo principal es el desarrollo de Planes de Igualdad de oportunidades entre mujeres y hombres en el ámbito educativo. La información es totalmente anónima y sólo se solicitarán los datos estrictamente necesarios garantizando en todo momento el respeto a la legislación vigente sobre la protección de datos y el derecho a la intimidad. MUCHAS GRACIAS POR SU COLABORACIÓN.</w:t>
      </w:r>
    </w:p>
    <w:p>
      <w:pPr>
        <w:pStyle w:val="Normal"/>
        <w:rPr/>
      </w:pPr>
      <w:r>
        <w:rPr>
          <w:sz w:val="28"/>
          <w:szCs w:val="28"/>
        </w:rPr>
        <w:t>1</w:t>
      </w:r>
      <w:r>
        <w:rPr/>
        <w:t>.- ¿Quién contesta la encuesta?: (</w:t>
      </w:r>
      <w:r>
        <w:rPr>
          <w:i/>
        </w:rPr>
        <w:t>Marcar con una X</w:t>
      </w:r>
      <w:r>
        <w:rPr/>
        <w:t>)</w:t>
      </w:r>
    </w:p>
    <w:tbl>
      <w:tblPr>
        <w:tblW w:w="280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41"/>
        <w:gridCol w:w="360"/>
      </w:tblGrid>
      <w:tr>
        <w:trPr>
          <w:trHeight w:val="339" w:hRule="exact"/>
          <w:cantSplit w:val="true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Madre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" w:name="Texto423"/>
            <w:bookmarkStart w:id="15" w:name="Texto4"/>
            <w:bookmarkStart w:id="16" w:name="Texto4"/>
            <w:bookmarkEnd w:id="16"/>
            <w:r>
              <w:rPr/>
              <w:t>     </w:t>
            </w:r>
            <w:bookmarkStart w:id="17" w:name="Texto4"/>
            <w:bookmarkEnd w:id="17"/>
            <w:bookmarkEnd w:id="14"/>
            <w:r>
              <w:rPr/>
            </w:r>
            <w:r>
              <w:fldChar w:fldCharType="end"/>
            </w:r>
          </w:p>
        </w:tc>
      </w:tr>
      <w:tr>
        <w:trPr>
          <w:trHeight w:val="362" w:hRule="exact"/>
          <w:cantSplit w:val="true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Padre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Texto525"/>
            <w:bookmarkStart w:id="19" w:name="Texto5"/>
            <w:bookmarkStart w:id="20" w:name="Texto5"/>
            <w:bookmarkEnd w:id="20"/>
            <w:r>
              <w:rPr/>
              <w:t>     </w:t>
            </w:r>
            <w:bookmarkStart w:id="21" w:name="Texto5"/>
            <w:bookmarkEnd w:id="21"/>
            <w:bookmarkEnd w:id="18"/>
            <w:r>
              <w:rPr/>
            </w:r>
            <w:r>
              <w:fldChar w:fldCharType="end"/>
            </w:r>
          </w:p>
        </w:tc>
      </w:tr>
      <w:tr>
        <w:trPr>
          <w:trHeight w:val="362" w:hRule="exact"/>
          <w:cantSplit w:val="true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Otras personas (</w:t>
            </w:r>
            <w:r>
              <w:rPr>
                <w:i/>
              </w:rPr>
              <w:t>definir</w:t>
            </w:r>
            <w:r>
              <w:rPr/>
              <w:t xml:space="preserve">) 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Texto627"/>
            <w:bookmarkStart w:id="23" w:name="Texto6"/>
            <w:bookmarkStart w:id="24" w:name="Texto6"/>
            <w:bookmarkEnd w:id="24"/>
            <w:r>
              <w:rPr/>
              <w:t>     </w:t>
            </w:r>
            <w:bookmarkStart w:id="25" w:name="Texto6"/>
            <w:bookmarkEnd w:id="25"/>
            <w:bookmarkEnd w:id="22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2</w:t>
      </w:r>
      <w:r>
        <w:rPr/>
        <w:t>.- ¿Quiénes componen la unidad familiar? (</w:t>
      </w:r>
      <w:r>
        <w:rPr>
          <w:i/>
        </w:rPr>
        <w:t>Marque con una X</w:t>
      </w:r>
      <w:r>
        <w:rPr/>
        <w:t xml:space="preserve">) </w:t>
      </w:r>
    </w:p>
    <w:tbl>
      <w:tblPr>
        <w:tblW w:w="280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41"/>
        <w:gridCol w:w="360"/>
      </w:tblGrid>
      <w:tr>
        <w:trPr>
          <w:trHeight w:val="339" w:hRule="exact"/>
          <w:cantSplit w:val="true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Madre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Texto729"/>
            <w:bookmarkStart w:id="27" w:name="Texto7"/>
            <w:bookmarkStart w:id="28" w:name="Texto7"/>
            <w:bookmarkEnd w:id="28"/>
            <w:r>
              <w:rPr/>
              <w:t>     </w:t>
            </w:r>
            <w:bookmarkStart w:id="29" w:name="Texto7"/>
            <w:bookmarkEnd w:id="29"/>
            <w:bookmarkEnd w:id="26"/>
            <w:r>
              <w:rPr/>
            </w:r>
            <w:r>
              <w:fldChar w:fldCharType="end"/>
            </w:r>
          </w:p>
        </w:tc>
      </w:tr>
      <w:tr>
        <w:trPr>
          <w:trHeight w:val="362" w:hRule="exact"/>
          <w:cantSplit w:val="true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Padre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Texto8"/>
            <w:bookmarkStart w:id="31" w:name="Texto831"/>
            <w:bookmarkStart w:id="32" w:name="Texto8"/>
            <w:bookmarkEnd w:id="32"/>
            <w:r>
              <w:rPr/>
              <w:t>     </w:t>
            </w:r>
            <w:bookmarkStart w:id="33" w:name="Texto8"/>
            <w:bookmarkEnd w:id="33"/>
            <w:bookmarkEnd w:id="31"/>
            <w:r>
              <w:rPr/>
            </w:r>
            <w:r>
              <w:fldChar w:fldCharType="end"/>
            </w:r>
          </w:p>
        </w:tc>
      </w:tr>
      <w:tr>
        <w:trPr>
          <w:trHeight w:val="362" w:hRule="exact"/>
          <w:cantSplit w:val="true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Hijos ¿cuántos?___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Texto933"/>
            <w:bookmarkStart w:id="35" w:name="Texto9"/>
            <w:bookmarkStart w:id="36" w:name="Texto9"/>
            <w:bookmarkEnd w:id="36"/>
            <w:r>
              <w:rPr/>
              <w:t>     </w:t>
            </w:r>
            <w:bookmarkStart w:id="37" w:name="Texto9"/>
            <w:bookmarkEnd w:id="37"/>
            <w:bookmarkEnd w:id="34"/>
            <w:r>
              <w:rPr/>
            </w:r>
            <w:r>
              <w:fldChar w:fldCharType="end"/>
            </w:r>
          </w:p>
        </w:tc>
      </w:tr>
      <w:tr>
        <w:trPr>
          <w:trHeight w:val="362" w:hRule="exact"/>
          <w:cantSplit w:val="true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Hijas ¿cuántas?___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" w:name="Texto1035"/>
            <w:bookmarkStart w:id="39" w:name="Texto10"/>
            <w:bookmarkStart w:id="40" w:name="Texto10"/>
            <w:bookmarkEnd w:id="40"/>
            <w:r>
              <w:rPr/>
              <w:t>     </w:t>
            </w:r>
            <w:bookmarkStart w:id="41" w:name="Texto10"/>
            <w:bookmarkEnd w:id="41"/>
            <w:bookmarkEnd w:id="38"/>
            <w:r>
              <w:rPr/>
            </w:r>
            <w:r>
              <w:fldChar w:fldCharType="end"/>
            </w:r>
          </w:p>
        </w:tc>
      </w:tr>
      <w:tr>
        <w:trPr>
          <w:trHeight w:val="362" w:hRule="exact"/>
          <w:cantSplit w:val="true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Otras personas (</w:t>
            </w:r>
            <w:r>
              <w:rPr>
                <w:i/>
              </w:rPr>
              <w:t>definir</w:t>
            </w:r>
            <w:r>
              <w:rPr/>
              <w:t xml:space="preserve">) 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Texto11"/>
            <w:bookmarkStart w:id="43" w:name="Texto1137"/>
            <w:bookmarkStart w:id="44" w:name="Texto11"/>
            <w:bookmarkEnd w:id="44"/>
            <w:r>
              <w:rPr/>
              <w:t>     </w:t>
            </w:r>
            <w:bookmarkStart w:id="45" w:name="Texto11"/>
            <w:bookmarkEnd w:id="45"/>
            <w:bookmarkEnd w:id="43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3</w:t>
      </w:r>
      <w:r>
        <w:rPr/>
        <w:t>.- ¿Trabaja fuera de casa? (</w:t>
      </w:r>
      <w:r>
        <w:rPr>
          <w:i/>
        </w:rPr>
        <w:t>Marcar con una X la respuesta que proceda –sólo una respuesta--</w:t>
      </w:r>
      <w:r>
        <w:rPr/>
        <w:t>)</w:t>
      </w:r>
    </w:p>
    <w:tbl>
      <w:tblPr>
        <w:tblW w:w="128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"/>
        <w:gridCol w:w="359"/>
      </w:tblGrid>
      <w:tr>
        <w:trPr>
          <w:trHeight w:val="427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Texto12"/>
            <w:bookmarkStart w:id="47" w:name="Texto1247"/>
            <w:bookmarkStart w:id="48" w:name="Texto12"/>
            <w:bookmarkEnd w:id="48"/>
            <w:r>
              <w:rPr/>
              <w:t>     </w:t>
            </w:r>
            <w:bookmarkStart w:id="49" w:name="Texto12"/>
            <w:bookmarkEnd w:id="49"/>
            <w:bookmarkEnd w:id="47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1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Texto13"/>
            <w:bookmarkStart w:id="51" w:name="Texto1349"/>
            <w:bookmarkStart w:id="52" w:name="Texto13"/>
            <w:bookmarkEnd w:id="52"/>
            <w:r>
              <w:rPr/>
              <w:t>     </w:t>
            </w:r>
            <w:bookmarkStart w:id="53" w:name="Texto13"/>
            <w:bookmarkEnd w:id="53"/>
            <w:bookmarkEnd w:id="51"/>
            <w:r>
              <w:rPr/>
            </w:r>
            <w:r>
              <w:fldChar w:fldCharType="end"/>
            </w:r>
          </w:p>
        </w:tc>
      </w:tr>
      <w:tr>
        <w:trPr>
          <w:trHeight w:val="346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 veces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35_11232400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Texto1451"/>
            <w:bookmarkStart w:id="55" w:name="__Fieldmark__235_1123240067"/>
            <w:bookmarkStart w:id="56" w:name="__Fieldmark__235_1123240067"/>
            <w:bookmarkEnd w:id="56"/>
            <w:r>
              <w:rPr/>
              <w:t>     </w:t>
            </w:r>
            <w:bookmarkStart w:id="57" w:name="__Fieldmark__235_1123240067"/>
            <w:bookmarkEnd w:id="57"/>
            <w:bookmarkEnd w:id="54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4</w:t>
      </w:r>
      <w:r>
        <w:rPr/>
        <w:t>.- ¿Su pareja trabaja fuera de casa? (</w:t>
      </w:r>
      <w:r>
        <w:rPr>
          <w:i/>
        </w:rPr>
        <w:t>Marcar con una X la respuesta que proceda –sólo una respuesta--</w:t>
      </w:r>
      <w:r>
        <w:rPr/>
        <w:t>)</w:t>
      </w:r>
    </w:p>
    <w:tbl>
      <w:tblPr>
        <w:tblW w:w="128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"/>
        <w:gridCol w:w="359"/>
      </w:tblGrid>
      <w:tr>
        <w:trPr>
          <w:trHeight w:val="427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1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Texto1545"/>
            <w:bookmarkStart w:id="59" w:name="Texto15"/>
            <w:bookmarkStart w:id="60" w:name="Texto15"/>
            <w:bookmarkEnd w:id="60"/>
            <w:r>
              <w:rPr/>
              <w:t>     </w:t>
            </w:r>
            <w:bookmarkStart w:id="61" w:name="Texto15"/>
            <w:bookmarkEnd w:id="61"/>
            <w:bookmarkEnd w:id="58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1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2" w:name="Texto16"/>
            <w:bookmarkStart w:id="63" w:name="Texto1647"/>
            <w:bookmarkStart w:id="64" w:name="Texto16"/>
            <w:bookmarkEnd w:id="64"/>
            <w:r>
              <w:rPr/>
              <w:t>     </w:t>
            </w:r>
            <w:bookmarkStart w:id="65" w:name="Texto16"/>
            <w:bookmarkEnd w:id="65"/>
            <w:bookmarkEnd w:id="63"/>
            <w:r>
              <w:rPr/>
            </w:r>
            <w:r>
              <w:fldChar w:fldCharType="end"/>
            </w:r>
          </w:p>
        </w:tc>
      </w:tr>
      <w:tr>
        <w:trPr>
          <w:trHeight w:val="346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 veces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1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Texto1749"/>
            <w:bookmarkStart w:id="67" w:name="Texto17"/>
            <w:bookmarkStart w:id="68" w:name="Texto17"/>
            <w:bookmarkEnd w:id="68"/>
            <w:r>
              <w:rPr/>
              <w:t>     </w:t>
            </w:r>
            <w:bookmarkStart w:id="69" w:name="Texto17"/>
            <w:bookmarkEnd w:id="69"/>
            <w:bookmarkEnd w:id="66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/>
      </w:pPr>
      <w:r>
        <w:rPr>
          <w:sz w:val="28"/>
          <w:szCs w:val="28"/>
        </w:rPr>
        <w:t>5</w:t>
      </w:r>
      <w:r>
        <w:rPr/>
        <w:t>.- De las siguientes tareas indique quién las realiza normalmente, madre, padre o ambos: (</w:t>
      </w:r>
      <w:r>
        <w:rPr>
          <w:i/>
        </w:rPr>
        <w:t>Marcar con una X la respuesta que proceda</w:t>
      </w:r>
      <w:r>
        <w:rPr/>
        <w:t>)</w:t>
      </w:r>
    </w:p>
    <w:tbl>
      <w:tblPr>
        <w:tblStyle w:val="Tablaconcuadrcula"/>
        <w:tblW w:w="85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8"/>
        <w:gridCol w:w="5204"/>
        <w:gridCol w:w="932"/>
        <w:gridCol w:w="866"/>
        <w:gridCol w:w="1163"/>
      </w:tblGrid>
      <w:tr>
        <w:trPr/>
        <w:tc>
          <w:tcPr>
            <w:tcW w:w="56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3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8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Padre</w:t>
            </w:r>
          </w:p>
        </w:tc>
        <w:tc>
          <w:tcPr>
            <w:tcW w:w="116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Ambos por igual</w:t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Hacer los arreglos en la casa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Texto18"/>
            <w:bookmarkStart w:id="71" w:name="Texto1851"/>
            <w:bookmarkStart w:id="72" w:name="Texto18"/>
            <w:bookmarkEnd w:id="7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73" w:name="Texto18"/>
            <w:bookmarkEnd w:id="73"/>
            <w:bookmarkEnd w:id="7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4" w:name="Texto22"/>
            <w:bookmarkStart w:id="75" w:name="Texto2253"/>
            <w:bookmarkStart w:id="76" w:name="Texto22"/>
            <w:bookmarkEnd w:id="7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77" w:name="Texto22"/>
            <w:bookmarkEnd w:id="77"/>
            <w:bookmarkEnd w:id="75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2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Texto23"/>
            <w:bookmarkStart w:id="79" w:name="Texto2355"/>
            <w:bookmarkStart w:id="80" w:name="Texto23"/>
            <w:bookmarkEnd w:id="8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81" w:name="Texto23"/>
            <w:bookmarkEnd w:id="81"/>
            <w:bookmarkEnd w:id="79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Conducir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2" w:name="Texto1957"/>
            <w:bookmarkStart w:id="83" w:name="Texto19"/>
            <w:bookmarkStart w:id="84" w:name="Texto19"/>
            <w:bookmarkEnd w:id="8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85" w:name="Texto19"/>
            <w:bookmarkEnd w:id="85"/>
            <w:bookmarkEnd w:id="8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2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6" w:name="Texto2459"/>
            <w:bookmarkStart w:id="87" w:name="Texto24"/>
            <w:bookmarkStart w:id="88" w:name="Texto24"/>
            <w:bookmarkEnd w:id="8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89" w:name="Texto24"/>
            <w:bookmarkEnd w:id="89"/>
            <w:bookmarkEnd w:id="8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__Fieldmark__373_11232400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Texto2661"/>
            <w:bookmarkStart w:id="91" w:name="__Fieldmark__373_1123240067"/>
            <w:bookmarkStart w:id="92" w:name="__Fieldmark__373_1123240067"/>
            <w:bookmarkEnd w:id="9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93" w:name="__Fieldmark__373_1123240067"/>
            <w:bookmarkEnd w:id="93"/>
            <w:bookmarkEnd w:id="9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Barrer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4" w:name="Texto20"/>
            <w:bookmarkStart w:id="95" w:name="Texto2063"/>
            <w:bookmarkStart w:id="96" w:name="Texto20"/>
            <w:bookmarkEnd w:id="9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97" w:name="Texto20"/>
            <w:bookmarkEnd w:id="97"/>
            <w:bookmarkEnd w:id="95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2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8" w:name="Texto2565"/>
            <w:bookmarkStart w:id="99" w:name="Texto25"/>
            <w:bookmarkStart w:id="100" w:name="Texto25"/>
            <w:bookmarkEnd w:id="10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01" w:name="Texto25"/>
            <w:bookmarkEnd w:id="101"/>
            <w:bookmarkEnd w:id="9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2" w:name="Texto27"/>
            <w:bookmarkStart w:id="103" w:name="Texto2767"/>
            <w:bookmarkStart w:id="104" w:name="Texto27"/>
            <w:bookmarkEnd w:id="10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05" w:name="Texto27"/>
            <w:bookmarkEnd w:id="105"/>
            <w:bookmarkEnd w:id="103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Llevar el coche al taller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6" w:name="Texto21"/>
            <w:bookmarkStart w:id="107" w:name="Texto2169"/>
            <w:bookmarkStart w:id="108" w:name="Texto21"/>
            <w:bookmarkEnd w:id="10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09" w:name="Texto21"/>
            <w:bookmarkEnd w:id="109"/>
            <w:bookmarkEnd w:id="107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Texto28"/>
            <w:bookmarkStart w:id="111" w:name="Texto2871"/>
            <w:bookmarkStart w:id="112" w:name="Texto28"/>
            <w:bookmarkEnd w:id="11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13" w:name="Texto28"/>
            <w:bookmarkEnd w:id="113"/>
            <w:bookmarkEnd w:id="11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Texto2973"/>
            <w:bookmarkStart w:id="115" w:name="Texto29"/>
            <w:bookmarkStart w:id="116" w:name="Texto29"/>
            <w:bookmarkEnd w:id="11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17" w:name="Texto29"/>
            <w:bookmarkEnd w:id="117"/>
            <w:bookmarkEnd w:id="11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Planchar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8" w:name="Texto30"/>
            <w:bookmarkStart w:id="119" w:name="Texto3075"/>
            <w:bookmarkStart w:id="120" w:name="Texto30"/>
            <w:bookmarkEnd w:id="12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21" w:name="Texto30"/>
            <w:bookmarkEnd w:id="121"/>
            <w:bookmarkEnd w:id="119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2" w:name="Texto31"/>
            <w:bookmarkStart w:id="123" w:name="Texto3177"/>
            <w:bookmarkStart w:id="124" w:name="Texto31"/>
            <w:bookmarkEnd w:id="12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25" w:name="Texto31"/>
            <w:bookmarkEnd w:id="125"/>
            <w:bookmarkEnd w:id="123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6" w:name="Texto32"/>
            <w:bookmarkStart w:id="127" w:name="Texto3279"/>
            <w:bookmarkStart w:id="128" w:name="Texto32"/>
            <w:bookmarkEnd w:id="12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29" w:name="Texto32"/>
            <w:bookmarkEnd w:id="129"/>
            <w:bookmarkEnd w:id="127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Leer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0" w:name="Texto3381"/>
            <w:bookmarkStart w:id="131" w:name="Texto33"/>
            <w:bookmarkStart w:id="132" w:name="Texto33"/>
            <w:bookmarkEnd w:id="13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33" w:name="Texto33"/>
            <w:bookmarkEnd w:id="133"/>
            <w:bookmarkEnd w:id="13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4" w:name="Texto34"/>
            <w:bookmarkStart w:id="135" w:name="Texto3483"/>
            <w:bookmarkStart w:id="136" w:name="Texto34"/>
            <w:bookmarkEnd w:id="13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37" w:name="Texto34"/>
            <w:bookmarkEnd w:id="137"/>
            <w:bookmarkEnd w:id="135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8" w:name="Texto3585"/>
            <w:bookmarkStart w:id="139" w:name="Texto35"/>
            <w:bookmarkStart w:id="140" w:name="Texto35"/>
            <w:bookmarkEnd w:id="14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41" w:name="Texto35"/>
            <w:bookmarkEnd w:id="141"/>
            <w:bookmarkEnd w:id="13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Ayudar a las hijas y los hijos con los deberes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3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2" w:name="Texto3687"/>
            <w:bookmarkStart w:id="143" w:name="Texto36"/>
            <w:bookmarkStart w:id="144" w:name="Texto36"/>
            <w:bookmarkEnd w:id="14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45" w:name="Texto36"/>
            <w:bookmarkEnd w:id="145"/>
            <w:bookmarkEnd w:id="14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3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6" w:name="Texto37"/>
            <w:bookmarkStart w:id="147" w:name="Texto3789"/>
            <w:bookmarkStart w:id="148" w:name="Texto37"/>
            <w:bookmarkEnd w:id="14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49" w:name="Texto37"/>
            <w:bookmarkEnd w:id="149"/>
            <w:bookmarkEnd w:id="147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__Fieldmark__533_11232400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0" w:name="__Fieldmark__533_1123240067"/>
            <w:bookmarkStart w:id="151" w:name="Texto3891"/>
            <w:bookmarkStart w:id="152" w:name="__Fieldmark__533_1123240067"/>
            <w:bookmarkEnd w:id="15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53" w:name="__Fieldmark__533_1123240067"/>
            <w:bookmarkEnd w:id="153"/>
            <w:bookmarkEnd w:id="15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Cocinar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4" w:name="Texto39"/>
            <w:bookmarkStart w:id="155" w:name="Texto3993"/>
            <w:bookmarkStart w:id="156" w:name="Texto39"/>
            <w:bookmarkEnd w:id="15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57" w:name="Texto39"/>
            <w:bookmarkEnd w:id="157"/>
            <w:bookmarkEnd w:id="155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8" w:name="Texto4095"/>
            <w:bookmarkStart w:id="159" w:name="Texto40"/>
            <w:bookmarkStart w:id="160" w:name="Texto40"/>
            <w:bookmarkEnd w:id="16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61" w:name="Texto40"/>
            <w:bookmarkEnd w:id="161"/>
            <w:bookmarkEnd w:id="15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2" w:name="Texto42"/>
            <w:bookmarkStart w:id="163" w:name="Texto4297"/>
            <w:bookmarkStart w:id="164" w:name="Texto42"/>
            <w:bookmarkEnd w:id="16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65" w:name="Texto42"/>
            <w:bookmarkEnd w:id="165"/>
            <w:bookmarkEnd w:id="163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Ir a la compra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6" w:name="Texto44"/>
            <w:bookmarkStart w:id="167" w:name="Texto4499"/>
            <w:bookmarkStart w:id="168" w:name="Texto44"/>
            <w:bookmarkEnd w:id="16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69" w:name="Texto44"/>
            <w:bookmarkEnd w:id="169"/>
            <w:bookmarkEnd w:id="167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Texto45"/>
            <w:bookmarkStart w:id="171" w:name="Texto45101"/>
            <w:bookmarkStart w:id="172" w:name="Texto45"/>
            <w:bookmarkEnd w:id="17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73" w:name="Texto45"/>
            <w:bookmarkEnd w:id="173"/>
            <w:bookmarkEnd w:id="17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4" w:name="Texto41103"/>
            <w:bookmarkStart w:id="175" w:name="Texto41"/>
            <w:bookmarkStart w:id="176" w:name="Texto41"/>
            <w:bookmarkEnd w:id="17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77" w:name="Texto41"/>
            <w:bookmarkEnd w:id="177"/>
            <w:bookmarkEnd w:id="17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Lavar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8" w:name="Texto46105"/>
            <w:bookmarkStart w:id="179" w:name="Texto46"/>
            <w:bookmarkStart w:id="180" w:name="Texto46"/>
            <w:bookmarkEnd w:id="18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81" w:name="Texto46"/>
            <w:bookmarkEnd w:id="181"/>
            <w:bookmarkEnd w:id="17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2" w:name="Texto43107"/>
            <w:bookmarkStart w:id="183" w:name="Texto43"/>
            <w:bookmarkStart w:id="184" w:name="Texto43"/>
            <w:bookmarkEnd w:id="18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85" w:name="Texto43"/>
            <w:bookmarkEnd w:id="185"/>
            <w:bookmarkEnd w:id="18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6" w:name="Texto47109"/>
            <w:bookmarkStart w:id="187" w:name="Texto47"/>
            <w:bookmarkStart w:id="188" w:name="Texto47"/>
            <w:bookmarkEnd w:id="18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89" w:name="Texto47"/>
            <w:bookmarkEnd w:id="189"/>
            <w:bookmarkEnd w:id="18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Llevar a las hijas y los hijos al/a médico/a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0" w:name="Texto48"/>
            <w:bookmarkStart w:id="191" w:name="Texto48111"/>
            <w:bookmarkStart w:id="192" w:name="Texto48"/>
            <w:bookmarkEnd w:id="19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93" w:name="Texto48"/>
            <w:bookmarkEnd w:id="193"/>
            <w:bookmarkEnd w:id="19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4" w:name="Texto49"/>
            <w:bookmarkStart w:id="195" w:name="Texto49113"/>
            <w:bookmarkStart w:id="196" w:name="Texto49"/>
            <w:bookmarkEnd w:id="19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197" w:name="Texto49"/>
            <w:bookmarkEnd w:id="197"/>
            <w:bookmarkEnd w:id="195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8" w:name="Texto50115"/>
            <w:bookmarkStart w:id="199" w:name="Texto50"/>
            <w:bookmarkStart w:id="200" w:name="Texto50"/>
            <w:bookmarkEnd w:id="20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01" w:name="Texto50"/>
            <w:bookmarkEnd w:id="201"/>
            <w:bookmarkEnd w:id="19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Comprar la ropa de las hijas y los hijos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2" w:name="Texto51117"/>
            <w:bookmarkStart w:id="203" w:name="Texto51"/>
            <w:bookmarkStart w:id="204" w:name="Texto51"/>
            <w:bookmarkEnd w:id="20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05" w:name="Texto51"/>
            <w:bookmarkEnd w:id="205"/>
            <w:bookmarkEnd w:id="20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6" w:name="Texto53"/>
            <w:bookmarkStart w:id="207" w:name="Texto53119"/>
            <w:bookmarkStart w:id="208" w:name="Texto53"/>
            <w:bookmarkEnd w:id="20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09" w:name="Texto53"/>
            <w:bookmarkEnd w:id="209"/>
            <w:bookmarkEnd w:id="207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0" w:name="Texto54"/>
            <w:bookmarkStart w:id="211" w:name="Texto54121"/>
            <w:bookmarkStart w:id="212" w:name="Texto54"/>
            <w:bookmarkEnd w:id="21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13" w:name="Texto54"/>
            <w:bookmarkEnd w:id="213"/>
            <w:bookmarkEnd w:id="21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Jugar con las/os hijas/os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4" w:name="Texto55123"/>
            <w:bookmarkStart w:id="215" w:name="Texto55"/>
            <w:bookmarkStart w:id="216" w:name="Texto55"/>
            <w:bookmarkEnd w:id="21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17" w:name="Texto55"/>
            <w:bookmarkEnd w:id="217"/>
            <w:bookmarkEnd w:id="21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8" w:name="Texto56125"/>
            <w:bookmarkStart w:id="219" w:name="Texto56"/>
            <w:bookmarkStart w:id="220" w:name="Texto56"/>
            <w:bookmarkEnd w:id="22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21" w:name="Texto56"/>
            <w:bookmarkEnd w:id="221"/>
            <w:bookmarkEnd w:id="21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2" w:name="Texto52"/>
            <w:bookmarkStart w:id="223" w:name="Texto52127"/>
            <w:bookmarkStart w:id="224" w:name="Texto52"/>
            <w:bookmarkEnd w:id="22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25" w:name="Texto52"/>
            <w:bookmarkEnd w:id="225"/>
            <w:bookmarkEnd w:id="223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Practicar deporte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6" w:name="Texto58"/>
            <w:bookmarkStart w:id="227" w:name="Texto58129"/>
            <w:bookmarkStart w:id="228" w:name="Texto58"/>
            <w:bookmarkEnd w:id="22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29" w:name="Texto58"/>
            <w:bookmarkEnd w:id="229"/>
            <w:bookmarkEnd w:id="227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0" w:name="Texto59"/>
            <w:bookmarkStart w:id="231" w:name="Texto59131"/>
            <w:bookmarkStart w:id="232" w:name="Texto59"/>
            <w:bookmarkEnd w:id="23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33" w:name="Texto59"/>
            <w:bookmarkEnd w:id="233"/>
            <w:bookmarkEnd w:id="23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5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4" w:name="Texto57"/>
            <w:bookmarkStart w:id="235" w:name="Texto57133"/>
            <w:bookmarkStart w:id="236" w:name="Texto57"/>
            <w:bookmarkEnd w:id="23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37" w:name="Texto57"/>
            <w:bookmarkEnd w:id="237"/>
            <w:bookmarkEnd w:id="235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Llevar a las/os hijas/os al colegio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6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8" w:name="Texto60"/>
            <w:bookmarkStart w:id="239" w:name="Texto60135"/>
            <w:bookmarkStart w:id="240" w:name="Texto60"/>
            <w:bookmarkEnd w:id="24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41" w:name="Texto60"/>
            <w:bookmarkEnd w:id="241"/>
            <w:bookmarkEnd w:id="239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6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2" w:name="Texto61137"/>
            <w:bookmarkStart w:id="243" w:name="Texto61"/>
            <w:bookmarkStart w:id="244" w:name="Texto61"/>
            <w:bookmarkEnd w:id="24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45" w:name="Texto61"/>
            <w:bookmarkEnd w:id="245"/>
            <w:bookmarkEnd w:id="24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6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6" w:name="Texto62"/>
            <w:bookmarkStart w:id="247" w:name="Texto62139"/>
            <w:bookmarkStart w:id="248" w:name="Texto62"/>
            <w:bookmarkEnd w:id="24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49" w:name="Texto62"/>
            <w:bookmarkEnd w:id="249"/>
            <w:bookmarkEnd w:id="247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  <w:tr>
        <w:trPr/>
        <w:tc>
          <w:tcPr>
            <w:tcW w:w="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520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Asistir a reuniones con profesoras/os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6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0" w:name="Texto63141"/>
            <w:bookmarkStart w:id="251" w:name="Texto63"/>
            <w:bookmarkStart w:id="252" w:name="Texto63"/>
            <w:bookmarkEnd w:id="25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53" w:name="Texto63"/>
            <w:bookmarkEnd w:id="253"/>
            <w:bookmarkEnd w:id="25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86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6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4" w:name="Texto64143"/>
            <w:bookmarkStart w:id="255" w:name="Texto64"/>
            <w:bookmarkStart w:id="256" w:name="Texto64"/>
            <w:bookmarkEnd w:id="25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57" w:name="Texto64"/>
            <w:bookmarkEnd w:id="257"/>
            <w:bookmarkEnd w:id="25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fldChar w:fldCharType="begin">
                <w:ffData>
                  <w:name w:val="Texto6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8" w:name="Texto65"/>
            <w:bookmarkStart w:id="259" w:name="Texto65145"/>
            <w:bookmarkStart w:id="260" w:name="Texto65"/>
            <w:bookmarkEnd w:id="26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  <w:t>     </w:t>
            </w:r>
            <w:bookmarkStart w:id="261" w:name="Texto65"/>
            <w:bookmarkEnd w:id="261"/>
            <w:bookmarkEnd w:id="259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6</w:t>
      </w:r>
      <w:r>
        <w:rPr/>
        <w:t>.- En las labores del hogar, ¿ayudan sus hijas e hijos? (</w:t>
      </w:r>
      <w:r>
        <w:rPr>
          <w:i/>
        </w:rPr>
        <w:t>Marcar con una X la respuesta que proceda</w:t>
      </w:r>
      <w:r>
        <w:rPr/>
        <w:t>)</w:t>
      </w:r>
    </w:p>
    <w:tbl>
      <w:tblPr>
        <w:tblW w:w="19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"/>
        <w:gridCol w:w="549"/>
        <w:gridCol w:w="500"/>
      </w:tblGrid>
      <w:tr>
        <w:trPr>
          <w:trHeight w:val="427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</w:t>
            </w:r>
          </w:p>
        </w:tc>
      </w:tr>
      <w:tr>
        <w:trPr>
          <w:trHeight w:val="427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Hijas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o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2" w:name="Texto68"/>
            <w:bookmarkStart w:id="263" w:name="Texto68303"/>
            <w:bookmarkStart w:id="264" w:name="Texto68"/>
            <w:bookmarkEnd w:id="264"/>
            <w:r>
              <w:rPr/>
              <w:t>     </w:t>
            </w:r>
            <w:bookmarkStart w:id="265" w:name="Texto68"/>
            <w:bookmarkEnd w:id="265"/>
            <w:r>
              <w:rPr/>
            </w:r>
            <w:r>
              <w:fldChar w:fldCharType="end"/>
            </w:r>
            <w:r>
              <w:fldChar w:fldCharType="begin">
                <w:ffData>
                  <w:name w:val="__Fieldmark__1013_1123240067"/>
                  <w:enabled/>
                  <w:ddList>
                    <w:result w:val="0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266" w:name="__Fieldmark__1013_1123240067"/>
            <w:bookmarkStart w:id="267" w:name="Listadesplegable1"/>
            <w:bookmarkStart w:id="268" w:name="__Fieldmark__1013_1123240067"/>
            <w:bookmarkStart w:id="269" w:name="__Fieldmark__1013_1123240067"/>
            <w:bookmarkEnd w:id="263"/>
            <w:bookmarkEnd w:id="269"/>
            <w:bookmarkEnd w:id="267"/>
            <w:r>
              <w:rPr/>
            </w:r>
            <w:r>
              <w:fldChar w:fldCharType="end"/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0" w:name="Texto67"/>
            <w:bookmarkStart w:id="271" w:name="Texto67307"/>
            <w:bookmarkStart w:id="272" w:name="Texto67"/>
            <w:bookmarkEnd w:id="272"/>
            <w:r>
              <w:rPr/>
              <w:t>     </w:t>
            </w:r>
            <w:bookmarkStart w:id="273" w:name="Texto67"/>
            <w:bookmarkEnd w:id="273"/>
            <w:r>
              <w:rPr/>
            </w:r>
            <w:r>
              <w:fldChar w:fldCharType="end"/>
            </w:r>
            <w:r>
              <w:fldChar w:fldCharType="begin">
                <w:ffData>
                  <w:name w:val="__Fieldmark__1027_1123240067"/>
                  <w:enabled/>
                  <w:ddList>
                    <w:result w:val="0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274" w:name="Listadesplegable2"/>
            <w:bookmarkStart w:id="275" w:name="__Fieldmark__1027_1123240067"/>
            <w:bookmarkStart w:id="276" w:name="__Fieldmark__1027_1123240067"/>
            <w:bookmarkStart w:id="277" w:name="__Fieldmark__1027_1123240067"/>
            <w:bookmarkEnd w:id="271"/>
            <w:bookmarkEnd w:id="277"/>
            <w:bookmarkEnd w:id="274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Hijos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o7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8" w:name="Texto73"/>
            <w:bookmarkStart w:id="279" w:name="Texto73311"/>
            <w:bookmarkStart w:id="280" w:name="Texto73"/>
            <w:bookmarkEnd w:id="280"/>
            <w:r>
              <w:rPr/>
              <w:t>     </w:t>
            </w:r>
            <w:bookmarkStart w:id="281" w:name="Texto73"/>
            <w:bookmarkEnd w:id="281"/>
            <w:bookmarkEnd w:id="279"/>
            <w:r>
              <w:rPr/>
            </w:r>
            <w:r>
              <w:fldChar w:fldCharType="end"/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2" w:name="Texto70"/>
            <w:bookmarkStart w:id="283" w:name="Texto70313"/>
            <w:bookmarkStart w:id="284" w:name="Texto70"/>
            <w:bookmarkEnd w:id="284"/>
            <w:r>
              <w:rPr/>
              <w:t>     </w:t>
            </w:r>
            <w:bookmarkStart w:id="285" w:name="Texto70"/>
            <w:bookmarkEnd w:id="285"/>
            <w:bookmarkEnd w:id="283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7</w:t>
      </w:r>
      <w:r>
        <w:rPr/>
        <w:t xml:space="preserve">.- ¿Se comparten en la casa las tareas domésticas y los problemas relacionados con las hijas y los hijos entre la pareja? </w:t>
      </w:r>
    </w:p>
    <w:tbl>
      <w:tblPr>
        <w:tblW w:w="128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"/>
        <w:gridCol w:w="359"/>
      </w:tblGrid>
      <w:tr>
        <w:trPr>
          <w:trHeight w:val="427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7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6" w:name="Texto71"/>
            <w:bookmarkStart w:id="287" w:name="Texto71165"/>
            <w:bookmarkStart w:id="288" w:name="Texto71"/>
            <w:bookmarkEnd w:id="288"/>
            <w:r>
              <w:rPr/>
              <w:t>     </w:t>
            </w:r>
            <w:bookmarkStart w:id="289" w:name="Texto71"/>
            <w:bookmarkEnd w:id="289"/>
            <w:bookmarkEnd w:id="287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0" w:name="Texto72167"/>
            <w:bookmarkStart w:id="291" w:name="Texto72"/>
            <w:bookmarkStart w:id="292" w:name="Texto72"/>
            <w:bookmarkEnd w:id="292"/>
            <w:r>
              <w:rPr/>
              <w:t>     </w:t>
            </w:r>
            <w:bookmarkStart w:id="293" w:name="Texto72"/>
            <w:bookmarkEnd w:id="293"/>
            <w:bookmarkEnd w:id="290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8</w:t>
      </w:r>
      <w:r>
        <w:rPr/>
        <w:t xml:space="preserve">.- ¿Le riñe a su hija/o cuando hace cosas que usted cree que son propias del otro sexo? </w:t>
      </w:r>
    </w:p>
    <w:tbl>
      <w:tblPr>
        <w:tblW w:w="128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"/>
        <w:gridCol w:w="359"/>
      </w:tblGrid>
      <w:tr>
        <w:trPr>
          <w:trHeight w:val="427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4" w:name="Texto74"/>
            <w:bookmarkStart w:id="295" w:name="Texto74159"/>
            <w:bookmarkStart w:id="296" w:name="Texto74"/>
            <w:bookmarkEnd w:id="296"/>
            <w:r>
              <w:rPr/>
              <w:t>     </w:t>
            </w:r>
            <w:bookmarkStart w:id="297" w:name="Texto74"/>
            <w:bookmarkEnd w:id="297"/>
            <w:bookmarkEnd w:id="295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7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8" w:name="Texto75161"/>
            <w:bookmarkStart w:id="299" w:name="Texto75"/>
            <w:bookmarkStart w:id="300" w:name="Texto75"/>
            <w:bookmarkEnd w:id="300"/>
            <w:r>
              <w:rPr/>
              <w:t>     </w:t>
            </w:r>
            <w:bookmarkStart w:id="301" w:name="Texto75"/>
            <w:bookmarkEnd w:id="301"/>
            <w:bookmarkEnd w:id="298"/>
            <w:r>
              <w:rPr/>
            </w:r>
            <w:r>
              <w:fldChar w:fldCharType="end"/>
            </w:r>
          </w:p>
        </w:tc>
      </w:tr>
      <w:tr>
        <w:trPr>
          <w:trHeight w:val="346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 veces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7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2" w:name="Texto76163"/>
            <w:bookmarkStart w:id="303" w:name="Texto76"/>
            <w:bookmarkStart w:id="304" w:name="Texto76"/>
            <w:bookmarkEnd w:id="304"/>
            <w:r>
              <w:rPr/>
              <w:t>     </w:t>
            </w:r>
            <w:bookmarkStart w:id="305" w:name="Texto76"/>
            <w:bookmarkEnd w:id="305"/>
            <w:bookmarkEnd w:id="302"/>
            <w:r>
              <w:rPr/>
            </w:r>
            <w:r>
              <w:fldChar w:fldCharType="end"/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1701" w:header="708" w:top="1417" w:footer="444" w:bottom="1417" w:gutter="0"/>
          <w:pgNumType w:start="1"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/>
      </w:pPr>
      <w:r>
        <w:rPr>
          <w:sz w:val="28"/>
          <w:szCs w:val="28"/>
        </w:rPr>
        <w:t>9</w:t>
      </w:r>
      <w:r>
        <w:rPr/>
        <w:t xml:space="preserve">.- ¿Cree que a la hora de salir o jugar con sus amistades tienen la misma libertad sus hijas que sus hijos? </w:t>
      </w:r>
    </w:p>
    <w:tbl>
      <w:tblPr>
        <w:tblW w:w="128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"/>
        <w:gridCol w:w="359"/>
      </w:tblGrid>
      <w:tr>
        <w:trPr>
          <w:trHeight w:val="427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7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6" w:name="Texto77169"/>
            <w:bookmarkStart w:id="307" w:name="Texto77"/>
            <w:bookmarkStart w:id="308" w:name="Texto77"/>
            <w:bookmarkEnd w:id="308"/>
            <w:r>
              <w:rPr/>
              <w:t>     </w:t>
            </w:r>
            <w:bookmarkStart w:id="309" w:name="Texto77"/>
            <w:bookmarkEnd w:id="309"/>
            <w:bookmarkEnd w:id="306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7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0" w:name="Texto78171"/>
            <w:bookmarkStart w:id="311" w:name="Texto78"/>
            <w:bookmarkStart w:id="312" w:name="Texto78"/>
            <w:bookmarkEnd w:id="312"/>
            <w:r>
              <w:rPr/>
              <w:t>     </w:t>
            </w:r>
            <w:bookmarkStart w:id="313" w:name="Texto78"/>
            <w:bookmarkEnd w:id="313"/>
            <w:bookmarkEnd w:id="310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10</w:t>
      </w:r>
      <w:r>
        <w:rPr/>
        <w:t>.- Cuando su hija o hijas sean mayores, ¿qué le gustaría que llegaran a ser?</w:t>
      </w:r>
    </w:p>
    <w:p>
      <w:pPr>
        <w:pStyle w:val="Normal"/>
        <w:rPr/>
      </w:pPr>
      <w:r>
        <w:fldChar w:fldCharType="begin">
          <w:ffData>
            <w:name w:val="Texto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14" w:name="Texto79"/>
      <w:bookmarkStart w:id="315" w:name="Texto79169"/>
      <w:bookmarkStart w:id="316" w:name="Texto79"/>
      <w:bookmarkEnd w:id="316"/>
      <w:r>
        <w:rPr/>
        <w:t>     </w:t>
      </w:r>
      <w:bookmarkStart w:id="317" w:name="Texto79"/>
      <w:bookmarkEnd w:id="317"/>
      <w:r>
        <w:rPr/>
      </w:r>
      <w:r>
        <w:fldChar w:fldCharType="end"/>
      </w:r>
      <w:bookmarkEnd w:id="315"/>
      <w:r>
        <w:rPr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sz w:val="28"/>
          <w:szCs w:val="28"/>
        </w:rPr>
        <w:t>10.1</w:t>
      </w:r>
      <w:r>
        <w:rPr/>
        <w:t xml:space="preserve">.- ¿Cree que lo conseguirán? </w:t>
      </w:r>
    </w:p>
    <w:tbl>
      <w:tblPr>
        <w:tblW w:w="128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"/>
        <w:gridCol w:w="359"/>
      </w:tblGrid>
      <w:tr>
        <w:trPr>
          <w:trHeight w:val="427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8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8" w:name="Texto80171"/>
            <w:bookmarkStart w:id="319" w:name="Texto80"/>
            <w:bookmarkStart w:id="320" w:name="Texto80"/>
            <w:bookmarkEnd w:id="320"/>
            <w:r>
              <w:rPr/>
              <w:t>     </w:t>
            </w:r>
            <w:bookmarkStart w:id="321" w:name="Texto80"/>
            <w:bookmarkEnd w:id="321"/>
            <w:bookmarkEnd w:id="318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8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2" w:name="Texto81173"/>
            <w:bookmarkStart w:id="323" w:name="Texto81"/>
            <w:bookmarkStart w:id="324" w:name="Texto81"/>
            <w:bookmarkEnd w:id="324"/>
            <w:r>
              <w:rPr/>
              <w:t>     </w:t>
            </w:r>
            <w:bookmarkStart w:id="325" w:name="Texto81"/>
            <w:bookmarkEnd w:id="325"/>
            <w:bookmarkEnd w:id="322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11</w:t>
      </w:r>
      <w:r>
        <w:rPr/>
        <w:t>.- Cuando su hijo o hijos sean mayores, ¿qué le gustaría que llegaran a ser?</w:t>
      </w:r>
    </w:p>
    <w:p>
      <w:pPr>
        <w:pStyle w:val="Normal"/>
        <w:rPr/>
      </w:pPr>
      <w:r>
        <w:fldChar w:fldCharType="begin">
          <w:ffData>
            <w:name w:val="Texto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6" w:name="Texto82175"/>
      <w:bookmarkStart w:id="327" w:name="Texto82"/>
      <w:bookmarkStart w:id="328" w:name="Texto82"/>
      <w:bookmarkEnd w:id="328"/>
      <w:r>
        <w:rPr/>
        <w:t>     </w:t>
      </w:r>
      <w:bookmarkStart w:id="329" w:name="Texto82"/>
      <w:bookmarkEnd w:id="329"/>
      <w:r>
        <w:rPr/>
      </w:r>
      <w:r>
        <w:fldChar w:fldCharType="end"/>
      </w:r>
      <w:bookmarkEnd w:id="326"/>
      <w:r>
        <w:rPr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sz w:val="28"/>
          <w:szCs w:val="28"/>
        </w:rPr>
        <w:t>11.1</w:t>
      </w:r>
      <w:r>
        <w:rPr/>
        <w:t xml:space="preserve">.- ¿Cree que lo conseguirán? </w:t>
      </w:r>
    </w:p>
    <w:tbl>
      <w:tblPr>
        <w:tblW w:w="128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"/>
        <w:gridCol w:w="359"/>
      </w:tblGrid>
      <w:tr>
        <w:trPr>
          <w:trHeight w:val="427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8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0" w:name="Texto83"/>
            <w:bookmarkStart w:id="331" w:name="Texto83177"/>
            <w:bookmarkStart w:id="332" w:name="Texto83"/>
            <w:bookmarkEnd w:id="332"/>
            <w:r>
              <w:rPr/>
              <w:t>     </w:t>
            </w:r>
            <w:bookmarkStart w:id="333" w:name="Texto83"/>
            <w:bookmarkEnd w:id="333"/>
            <w:bookmarkEnd w:id="331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8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4" w:name="Texto84"/>
            <w:bookmarkStart w:id="335" w:name="Texto84179"/>
            <w:bookmarkStart w:id="336" w:name="Texto84"/>
            <w:bookmarkEnd w:id="336"/>
            <w:r>
              <w:rPr/>
              <w:t>     </w:t>
            </w:r>
            <w:bookmarkStart w:id="337" w:name="Texto84"/>
            <w:bookmarkEnd w:id="337"/>
            <w:bookmarkEnd w:id="335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12</w:t>
      </w:r>
      <w:r>
        <w:rPr/>
        <w:t>.- ¿Qué actividades extraescolares realiza su hija? (</w:t>
      </w:r>
      <w:r>
        <w:rPr>
          <w:i/>
        </w:rPr>
        <w:t>Detallar cuáles</w:t>
      </w:r>
      <w:r>
        <w:rPr/>
        <w:t>)</w:t>
      </w:r>
    </w:p>
    <w:p>
      <w:pPr>
        <w:pStyle w:val="Normal"/>
        <w:rPr/>
      </w:pPr>
      <w:r>
        <w:fldChar w:fldCharType="begin">
          <w:ffData>
            <w:name w:val="Texto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8" w:name="Texto85181"/>
      <w:bookmarkStart w:id="339" w:name="Texto85"/>
      <w:bookmarkStart w:id="340" w:name="Texto85"/>
      <w:bookmarkEnd w:id="340"/>
      <w:r>
        <w:rPr/>
        <w:t>     </w:t>
      </w:r>
      <w:bookmarkStart w:id="341" w:name="Texto85"/>
      <w:bookmarkEnd w:id="341"/>
      <w:r>
        <w:rPr/>
      </w:r>
      <w:r>
        <w:fldChar w:fldCharType="end"/>
      </w:r>
      <w:bookmarkEnd w:id="338"/>
      <w:r>
        <w:rPr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sz w:val="28"/>
          <w:szCs w:val="28"/>
        </w:rPr>
        <w:t>13</w:t>
      </w:r>
      <w:r>
        <w:rPr/>
        <w:t>.- ¿Qué actividades extraescolares realiza su hijo? (</w:t>
      </w:r>
      <w:r>
        <w:rPr>
          <w:i/>
        </w:rPr>
        <w:t>Detallar cuáles</w:t>
      </w:r>
      <w:r>
        <w:rPr/>
        <w:t>)</w:t>
      </w:r>
    </w:p>
    <w:p>
      <w:pPr>
        <w:pStyle w:val="Normal"/>
        <w:rPr/>
      </w:pPr>
      <w:r>
        <w:fldChar w:fldCharType="begin">
          <w:ffData>
            <w:name w:val="Texto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42" w:name="Texto86183"/>
      <w:bookmarkStart w:id="343" w:name="Texto86"/>
      <w:bookmarkStart w:id="344" w:name="Texto86"/>
      <w:bookmarkEnd w:id="344"/>
      <w:r>
        <w:rPr/>
        <w:t>     </w:t>
      </w:r>
      <w:bookmarkStart w:id="345" w:name="Texto86"/>
      <w:bookmarkEnd w:id="345"/>
      <w:r>
        <w:rPr/>
      </w:r>
      <w:r>
        <w:fldChar w:fldCharType="end"/>
      </w:r>
      <w:bookmarkEnd w:id="342"/>
      <w:r>
        <w:rPr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sz w:val="28"/>
          <w:szCs w:val="28"/>
        </w:rPr>
        <w:t>14.</w:t>
      </w:r>
      <w:r>
        <w:rPr/>
        <w:t>- Dentro del Centro donde cursa los estudios su hija/o, ¿ha detectado un trato discriminatorio a niñas y/o niños por motivos de sexo? (</w:t>
      </w:r>
      <w:r>
        <w:rPr>
          <w:i/>
        </w:rPr>
        <w:t>Marcar sólo una respuesta</w:t>
      </w:r>
      <w:r>
        <w:rPr/>
        <w:t>)</w:t>
      </w:r>
    </w:p>
    <w:tbl>
      <w:tblPr>
        <w:tblW w:w="428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24"/>
        <w:gridCol w:w="359"/>
      </w:tblGrid>
      <w:tr>
        <w:trPr>
          <w:trHeight w:val="427" w:hRule="exact"/>
          <w:cantSplit w:val="true"/>
        </w:trPr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Sí, por parte del Equipo Directivo 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8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6" w:name="Texto87185"/>
            <w:bookmarkStart w:id="347" w:name="Texto87"/>
            <w:bookmarkStart w:id="348" w:name="Texto87"/>
            <w:bookmarkEnd w:id="348"/>
            <w:r>
              <w:rPr/>
              <w:t>     </w:t>
            </w:r>
            <w:bookmarkStart w:id="349" w:name="Texto87"/>
            <w:bookmarkEnd w:id="349"/>
            <w:bookmarkEnd w:id="346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Sí, por parte del Profesorado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8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0" w:name="Texto88187"/>
            <w:bookmarkStart w:id="351" w:name="Texto88"/>
            <w:bookmarkStart w:id="352" w:name="Texto88"/>
            <w:bookmarkEnd w:id="352"/>
            <w:r>
              <w:rPr/>
              <w:t>     </w:t>
            </w:r>
            <w:bookmarkStart w:id="353" w:name="Texto88"/>
            <w:bookmarkEnd w:id="353"/>
            <w:bookmarkEnd w:id="350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Sí, por parte del Alumnado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4" w:name="Texto89189"/>
            <w:bookmarkStart w:id="355" w:name="Texto89"/>
            <w:bookmarkStart w:id="356" w:name="Texto89"/>
            <w:bookmarkEnd w:id="356"/>
            <w:r>
              <w:rPr/>
              <w:t>     </w:t>
            </w:r>
            <w:bookmarkStart w:id="357" w:name="Texto89"/>
            <w:bookmarkEnd w:id="357"/>
            <w:bookmarkEnd w:id="354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 he conocido casos de discriminación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9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8" w:name="Texto90"/>
            <w:bookmarkStart w:id="359" w:name="Texto90191"/>
            <w:bookmarkStart w:id="360" w:name="Texto90"/>
            <w:bookmarkEnd w:id="360"/>
            <w:r>
              <w:rPr/>
              <w:t>     </w:t>
            </w:r>
            <w:bookmarkStart w:id="361" w:name="Texto90"/>
            <w:bookmarkEnd w:id="361"/>
            <w:bookmarkEnd w:id="359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  <w:t>Especifique qué situaciones:</w:t>
      </w:r>
    </w:p>
    <w:p>
      <w:pPr>
        <w:pStyle w:val="Normal"/>
        <w:rPr/>
      </w:pPr>
      <w:r>
        <w:fldChar w:fldCharType="begin">
          <w:ffData>
            <w:name w:val="Texto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2" w:name="Texto91201"/>
      <w:bookmarkStart w:id="363" w:name="Texto91"/>
      <w:bookmarkStart w:id="364" w:name="Texto91"/>
      <w:bookmarkEnd w:id="364"/>
      <w:r>
        <w:rPr/>
        <w:t>     </w:t>
      </w:r>
      <w:bookmarkStart w:id="365" w:name="Texto91"/>
      <w:bookmarkEnd w:id="365"/>
      <w:r>
        <w:rPr/>
      </w:r>
      <w:r>
        <w:fldChar w:fldCharType="end"/>
      </w:r>
      <w:bookmarkEnd w:id="362"/>
      <w:r>
        <w:rPr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sz w:val="28"/>
          <w:szCs w:val="28"/>
        </w:rPr>
        <w:t>15.</w:t>
      </w:r>
      <w:r>
        <w:rPr/>
        <w:t>- ¿Piensa que el Centro lleva a cabo una labor suficiente en cuanto a la consecución de la igualdad entre niños y niñas?</w:t>
      </w:r>
    </w:p>
    <w:tbl>
      <w:tblPr>
        <w:tblW w:w="3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237"/>
        <w:gridCol w:w="360"/>
      </w:tblGrid>
      <w:tr>
        <w:trPr>
          <w:trHeight w:val="427" w:hRule="exact"/>
          <w:cantSplit w:val="true"/>
        </w:trPr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Sí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9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6" w:name="Texto92203"/>
            <w:bookmarkStart w:id="367" w:name="Texto92"/>
            <w:bookmarkStart w:id="368" w:name="Texto92"/>
            <w:bookmarkEnd w:id="368"/>
            <w:r>
              <w:rPr/>
              <w:t>     </w:t>
            </w:r>
            <w:bookmarkStart w:id="369" w:name="Texto92"/>
            <w:bookmarkEnd w:id="369"/>
            <w:bookmarkEnd w:id="366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9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0" w:name="Texto93"/>
            <w:bookmarkStart w:id="371" w:name="Texto93205"/>
            <w:bookmarkStart w:id="372" w:name="Texto93"/>
            <w:bookmarkEnd w:id="372"/>
            <w:r>
              <w:rPr/>
              <w:t>     </w:t>
            </w:r>
            <w:bookmarkStart w:id="373" w:name="Texto93"/>
            <w:bookmarkEnd w:id="373"/>
            <w:bookmarkEnd w:id="371"/>
            <w:r>
              <w:rPr/>
            </w:r>
            <w:r>
              <w:fldChar w:fldCharType="end"/>
            </w:r>
          </w:p>
        </w:tc>
      </w:tr>
      <w:tr>
        <w:trPr>
          <w:trHeight w:val="369" w:hRule="exact"/>
          <w:cantSplit w:val="true"/>
        </w:trPr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 sabe/No contesta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Texto9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4" w:name="Texto94207"/>
            <w:bookmarkStart w:id="375" w:name="Texto94"/>
            <w:bookmarkStart w:id="376" w:name="Texto94"/>
            <w:bookmarkEnd w:id="376"/>
            <w:r>
              <w:rPr/>
              <w:t>     </w:t>
            </w:r>
            <w:bookmarkStart w:id="377" w:name="Texto94"/>
            <w:bookmarkEnd w:id="377"/>
            <w:bookmarkEnd w:id="374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15.1.-</w:t>
      </w:r>
      <w:r>
        <w:rPr/>
        <w:t xml:space="preserve"> ¿Qué carencias detecta?</w:t>
      </w:r>
    </w:p>
    <w:p>
      <w:pPr>
        <w:pStyle w:val="Normal"/>
        <w:rPr/>
      </w:pPr>
      <w:r>
        <w:fldChar w:fldCharType="begin">
          <w:ffData>
            <w:name w:val="Texto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78" w:name="Texto95205"/>
      <w:bookmarkStart w:id="379" w:name="Texto95"/>
      <w:bookmarkStart w:id="380" w:name="Texto95"/>
      <w:bookmarkEnd w:id="380"/>
      <w:r>
        <w:rPr/>
        <w:t>     </w:t>
      </w:r>
      <w:bookmarkStart w:id="381" w:name="Texto95"/>
      <w:bookmarkEnd w:id="381"/>
      <w:r>
        <w:rPr/>
      </w:r>
      <w:r>
        <w:fldChar w:fldCharType="end"/>
      </w:r>
      <w:bookmarkEnd w:id="378"/>
      <w:r>
        <w:rPr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CARACTERIZACIÓN DEL/A ENTREVISTADO/A. </w:t>
      </w:r>
    </w:p>
    <w:p>
      <w:pPr>
        <w:pStyle w:val="Normal"/>
        <w:rPr/>
      </w:pPr>
      <w:r>
        <w:rPr/>
        <w:t xml:space="preserve">Edad: </w:t>
      </w:r>
      <w:r>
        <w:rPr/>
        <mc:AlternateContent>
          <mc:Choice Requires="wps">
            <w:drawing>
              <wp:inline distT="0" distB="0" distL="114300" distR="114300">
                <wp:extent cx="366395" cy="27495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28.75pt;height:21.5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fldChar w:fldCharType="begin">
          <w:ffData>
            <w:name w:val="Texto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82" w:name="Texto96199"/>
      <w:bookmarkStart w:id="383" w:name="Texto96"/>
      <w:bookmarkStart w:id="384" w:name="Texto96"/>
      <w:bookmarkEnd w:id="384"/>
      <w:r>
        <w:rPr/>
        <w:t>     </w:t>
      </w:r>
      <w:bookmarkStart w:id="385" w:name="Texto96"/>
      <w:bookmarkEnd w:id="385"/>
      <w:bookmarkEnd w:id="382"/>
      <w:r>
        <w:rPr/>
      </w:r>
      <w:r>
        <w:fldChar w:fldCharType="end"/>
      </w:r>
    </w:p>
    <w:p>
      <w:pPr>
        <w:pStyle w:val="Normal"/>
        <w:rPr/>
      </w:pPr>
      <w:r>
        <w:rPr/>
        <w:t xml:space="preserve">Estudios: </w:t>
      </w:r>
      <w:r>
        <w:fldChar w:fldCharType="begin">
          <w:ffData>
            <w:name w:val="Texto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86" w:name="Texto97201"/>
      <w:bookmarkStart w:id="387" w:name="Texto97"/>
      <w:bookmarkStart w:id="388" w:name="Texto97"/>
      <w:bookmarkEnd w:id="388"/>
      <w:r>
        <w:rPr/>
        <w:t>     </w:t>
      </w:r>
      <w:bookmarkStart w:id="389" w:name="Texto97"/>
      <w:bookmarkEnd w:id="389"/>
      <w:r>
        <w:rPr/>
      </w:r>
      <w:r>
        <w:fldChar w:fldCharType="end"/>
      </w:r>
      <w:bookmarkEnd w:id="386"/>
      <w:r>
        <w:rPr/>
        <mc:AlternateContent>
          <mc:Choice Requires="wps">
            <w:drawing>
              <wp:inline distT="0" distB="0" distL="114300" distR="114300">
                <wp:extent cx="5487670" cy="27495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487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432pt;height:21.5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Profesión: </w:t>
      </w:r>
      <w:r>
        <w:fldChar w:fldCharType="begin">
          <w:ffData>
            <w:name w:val="Texto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0" w:name="Texto98203"/>
      <w:bookmarkStart w:id="391" w:name="Texto98"/>
      <w:bookmarkStart w:id="392" w:name="Texto98"/>
      <w:bookmarkEnd w:id="392"/>
      <w:r>
        <w:rPr/>
        <w:t>     </w:t>
      </w:r>
      <w:bookmarkStart w:id="393" w:name="Texto98"/>
      <w:bookmarkEnd w:id="393"/>
      <w:r>
        <w:rPr/>
      </w:r>
      <w:r>
        <w:fldChar w:fldCharType="end"/>
      </w:r>
      <w:bookmarkEnd w:id="390"/>
      <w:r>
        <w:rPr/>
        <mc:AlternateContent>
          <mc:Choice Requires="wps">
            <w:drawing>
              <wp:inline distT="0" distB="0" distL="114300" distR="114300">
                <wp:extent cx="5481955" cy="27495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481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431.55pt;height:21.5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w:t>Las respuestas que ha dado en esta encuesta se refieren a (</w:t>
      </w:r>
      <w:r>
        <w:rPr>
          <w:i/>
        </w:rPr>
        <w:t>marcar con X donde proceda</w:t>
      </w:r>
      <w:r>
        <w:rPr/>
        <w:t xml:space="preserve">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MUCHAS GRACIAS POR SU COLABORACIÓN.</w:t>
      </w:r>
    </w:p>
    <w:p>
      <w:pPr>
        <w:pStyle w:val="Normal"/>
        <w:rPr/>
      </w:pPr>
      <w:r>
        <w:fldChar w:fldCharType="begin">
          <w:ffData>
            <w:name w:val="Texto1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4" w:name="Texto103205"/>
      <w:bookmarkStart w:id="395" w:name="Texto103"/>
      <w:bookmarkStart w:id="396" w:name="Texto103"/>
      <w:bookmarkEnd w:id="396"/>
      <w:r>
        <w:rPr/>
        <w:t>     </w:t>
      </w:r>
      <w:bookmarkStart w:id="397" w:name="Texto103"/>
      <w:bookmarkEnd w:id="397"/>
      <w:bookmarkEnd w:id="394"/>
      <w:r>
        <w:rPr/>
      </w:r>
      <w:r>
        <w:fldChar w:fldCharType="end"/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708" w:top="1417" w:footer="444" w:bottom="1417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een">
    <w:charset w:val="01"/>
    <w:family w:val="roman"/>
    <w:pitch w:val="variable"/>
  </w:font>
  <w:font w:name="Candar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2131" w:leader="none"/>
        <w:tab w:val="center" w:pos="4252" w:leader="none"/>
        <w:tab w:val="right" w:pos="8504" w:leader="none"/>
      </w:tabs>
      <w:spacing w:before="280" w:after="280"/>
      <w:jc w:val="left"/>
      <w:rPr/>
    </w:pPr>
    <w:r>
      <w:rPr/>
      <w:tab/>
      <w:tab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252" w:leader="none"/>
        <w:tab w:val="right" w:pos="8504" w:leader="none"/>
      </w:tabs>
      <w:spacing w:lineRule="auto" w:line="240" w:beforeAutospacing="1" w:afterAutospacing="1"/>
      <w:jc w:val="both"/>
      <w:rPr/>
    </w:pPr>
    <w:sdt>
      <w:sdtPr>
        <w:id w:val="1070487167"/>
      </w:sdtPr>
      <w:sdtContent>
        <w:r>
          <w:rPr/>
          <w:t>[Escriba aquí]</w:t>
        </w:r>
      </w:sdtContent>
    </w:sdt>
  </w:p>
  <w:p>
    <w:pPr>
      <w:pStyle w:val="Footer"/>
      <w:tabs>
        <w:tab w:val="left" w:pos="2131" w:leader="none"/>
        <w:tab w:val="center" w:pos="4252" w:leader="none"/>
        <w:tab w:val="right" w:pos="8504" w:leader="none"/>
      </w:tabs>
      <w:spacing w:before="280" w:after="280"/>
      <w:jc w:val="left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5177790</wp:posOffset>
          </wp:positionH>
          <wp:positionV relativeFrom="paragraph">
            <wp:posOffset>-365125</wp:posOffset>
          </wp:positionV>
          <wp:extent cx="1000760" cy="810260"/>
          <wp:effectExtent l="0" t="0" r="0" b="0"/>
          <wp:wrapSquare wrapText="bothSides"/>
          <wp:docPr id="1" name="Imagen 1" descr="C:\Users\Francisco\Pictures\lgo_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Francisco\Pictures\lgo_nomb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252" w:leader="none"/>
        <w:tab w:val="right" w:pos="8504" w:leader="none"/>
      </w:tabs>
      <w:spacing w:lineRule="auto" w:line="240" w:beforeAutospacing="1" w:afterAutospacing="1"/>
      <w:jc w:val="both"/>
      <w:rPr/>
    </w:pPr>
    <w:sdt>
      <w:sdtPr>
        <w:id w:val="1111831035"/>
      </w:sdtPr>
      <w:sdtContent>
        <w:r>
          <w:rPr/>
          <w:t>[Escriba aquí]</w:t>
        </w:r>
      </w:sdtContent>
    </w:sdt>
  </w:p>
  <w:p>
    <w:pPr>
      <w:pStyle w:val="Footer"/>
      <w:tabs>
        <w:tab w:val="left" w:pos="2131" w:leader="none"/>
        <w:tab w:val="center" w:pos="4252" w:leader="none"/>
        <w:tab w:val="right" w:pos="8504" w:leader="none"/>
      </w:tabs>
      <w:spacing w:before="280" w:after="280"/>
      <w:jc w:val="left"/>
      <w:rPr/>
    </w:pPr>
    <w:r>
      <w:rPr/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5177790</wp:posOffset>
          </wp:positionH>
          <wp:positionV relativeFrom="paragraph">
            <wp:posOffset>-365125</wp:posOffset>
          </wp:positionV>
          <wp:extent cx="1000760" cy="810260"/>
          <wp:effectExtent l="0" t="0" r="0" b="0"/>
          <wp:wrapSquare wrapText="bothSides"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252" w:leader="none"/>
        <w:tab w:val="right" w:pos="8504" w:leader="none"/>
      </w:tabs>
      <w:spacing w:lineRule="auto" w:line="240" w:beforeAutospacing="1" w:afterAutospacing="1"/>
      <w:jc w:val="both"/>
      <w:rPr/>
    </w:pPr>
    <w:r>
      <w:rPr>
        <w:rFonts w:cs="Arial" w:ascii="Arial" w:hAnsi="Arial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252" w:leader="none"/>
        <w:tab w:val="right" w:pos="8504" w:leader="none"/>
      </w:tabs>
      <w:spacing w:lineRule="auto" w:line="240" w:beforeAutospacing="1" w:afterAutospacing="1"/>
      <w:jc w:val="both"/>
      <w:rPr/>
    </w:pPr>
    <w:r>
      <w:rPr>
        <w:rFonts w:cs="Arial" w:ascii="Arial" w:hAnsi="Arial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252" w:leader="none"/>
        <w:tab w:val="right" w:pos="8504" w:leader="none"/>
      </w:tabs>
      <w:spacing w:lineRule="auto" w:line="240" w:beforeAutospacing="1" w:afterAutospacing="1"/>
      <w:jc w:val="both"/>
      <w:rPr/>
    </w:pPr>
    <w:r>
      <w:rPr>
        <w:rFonts w:cs="Arial" w:ascii="Arial" w:hAnsi="Arial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i w:val="false"/>
        <w:b/>
      </w:rPr>
    </w:lvl>
    <w:lvl w:ilvl="1">
      <w:start w:val="1"/>
      <w:numFmt w:val="decimal"/>
      <w:lvlText w:val="%1.%2. "/>
      <w:lvlJc w:val="left"/>
      <w:pPr>
        <w:ind w:left="0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03e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Heading1">
    <w:name w:val="Heading 1"/>
    <w:basedOn w:val="Normal"/>
    <w:next w:val="Normal"/>
    <w:link w:val="Ttulo1Car"/>
    <w:qFormat/>
    <w:rsid w:val="00445be5"/>
    <w:pPr>
      <w:keepNext/>
      <w:pageBreakBefore/>
      <w:numPr>
        <w:ilvl w:val="0"/>
        <w:numId w:val="1"/>
      </w:numPr>
      <w:suppressLineNumbers/>
      <w:shd w:val="clear" w:color="auto" w:fill="638600"/>
      <w:spacing w:lineRule="auto" w:line="240" w:beforeAutospacing="1" w:afterAutospacing="1"/>
      <w:jc w:val="center"/>
      <w:outlineLvl w:val="0"/>
      <w:outlineLvl w:val="0"/>
    </w:pPr>
    <w:rPr>
      <w:rFonts w:ascii="Teen" w:hAnsi="Teen" w:eastAsia="Times New Roman" w:cs="Arial"/>
      <w:b/>
      <w:bCs/>
      <w:color w:val="FFFFFF"/>
      <w:sz w:val="52"/>
      <w:szCs w:val="32"/>
      <w:lang w:eastAsia="es-ES"/>
    </w:rPr>
  </w:style>
  <w:style w:type="paragraph" w:styleId="Heading2">
    <w:name w:val="Heading 2"/>
    <w:basedOn w:val="Normal"/>
    <w:next w:val="Normal"/>
    <w:link w:val="Ttulo2Car"/>
    <w:qFormat/>
    <w:rsid w:val="00445be5"/>
    <w:pPr>
      <w:keepNext/>
      <w:numPr>
        <w:ilvl w:val="1"/>
        <w:numId w:val="1"/>
      </w:numPr>
      <w:shd w:val="clear" w:color="auto" w:fill="99CC00"/>
      <w:tabs>
        <w:tab w:val="center" w:pos="0" w:leader="none"/>
      </w:tabs>
      <w:spacing w:lineRule="auto" w:line="240" w:beforeAutospacing="1" w:afterAutospacing="1"/>
      <w:ind w:left="431" w:hanging="431"/>
      <w:jc w:val="center"/>
      <w:outlineLvl w:val="1"/>
      <w:outlineLvl w:val="1"/>
    </w:pPr>
    <w:rPr>
      <w:rFonts w:ascii="Teen" w:hAnsi="Teen" w:eastAsia="Times New Roman" w:cs="Arial"/>
      <w:b/>
      <w:bCs/>
      <w:iCs/>
      <w:color w:val="FFFFFF"/>
      <w:sz w:val="36"/>
      <w:szCs w:val="28"/>
      <w:lang w:eastAsia="es-ES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445be5"/>
    <w:rPr>
      <w:rFonts w:ascii="Teen" w:hAnsi="Teen" w:eastAsia="Times New Roman" w:cs="Arial"/>
      <w:color w:val="FFFFFF"/>
      <w:sz w:val="52"/>
      <w:szCs w:val="32"/>
      <w:shd w:fill="638600" w:val="clear"/>
      <w:lang w:eastAsia="es-ES"/>
    </w:rPr>
  </w:style>
  <w:style w:type="character" w:styleId="Ttulo2Car" w:customStyle="1">
    <w:name w:val="Título 2 Car"/>
    <w:basedOn w:val="DefaultParagraphFont"/>
    <w:link w:val="Ttulo2"/>
    <w:qFormat/>
    <w:rsid w:val="00445be5"/>
    <w:rPr>
      <w:rFonts w:ascii="Teen" w:hAnsi="Teen" w:eastAsia="Times New Roman" w:cs="Arial"/>
      <w:iCs/>
      <w:color w:val="FFFFFF"/>
      <w:sz w:val="36"/>
      <w:szCs w:val="28"/>
      <w:shd w:fill="99CC00" w:val="clear"/>
      <w:lang w:eastAsia="es-ES"/>
    </w:rPr>
  </w:style>
  <w:style w:type="character" w:styleId="EncabezadoCar" w:customStyle="1">
    <w:name w:val="Encabezado Car"/>
    <w:basedOn w:val="DefaultParagraphFont"/>
    <w:link w:val="Encabezado"/>
    <w:qFormat/>
    <w:rsid w:val="00445be5"/>
    <w:rPr>
      <w:rFonts w:ascii="Candara" w:hAnsi="Candara" w:eastAsia="Times New Roman" w:cs="Times New Roman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45be5"/>
    <w:rPr>
      <w:rFonts w:ascii="Candara" w:hAnsi="Candara" w:eastAsia="Times New Roman" w:cs="Times New Roman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77bf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cabezadoCar"/>
    <w:rsid w:val="00445be5"/>
    <w:pPr>
      <w:tabs>
        <w:tab w:val="center" w:pos="4252" w:leader="none"/>
        <w:tab w:val="right" w:pos="8504" w:leader="none"/>
      </w:tabs>
      <w:spacing w:lineRule="auto" w:line="240" w:beforeAutospacing="1" w:afterAutospacing="1"/>
      <w:jc w:val="both"/>
    </w:pPr>
    <w:rPr>
      <w:rFonts w:ascii="Candara" w:hAnsi="Candara" w:eastAsia="Times New Roman" w:cs="Times New Roman"/>
      <w:szCs w:val="24"/>
      <w:lang w:eastAsia="es-ES"/>
    </w:rPr>
  </w:style>
  <w:style w:type="paragraph" w:styleId="Footer">
    <w:name w:val="Footer"/>
    <w:basedOn w:val="Normal"/>
    <w:link w:val="PiedepginaCar"/>
    <w:uiPriority w:val="99"/>
    <w:rsid w:val="00445be5"/>
    <w:pPr>
      <w:tabs>
        <w:tab w:val="center" w:pos="4252" w:leader="none"/>
        <w:tab w:val="right" w:pos="8504" w:leader="none"/>
      </w:tabs>
      <w:spacing w:lineRule="auto" w:line="240" w:beforeAutospacing="1" w:afterAutospacing="1"/>
      <w:jc w:val="both"/>
    </w:pPr>
    <w:rPr>
      <w:rFonts w:ascii="Candara" w:hAnsi="Candara" w:eastAsia="Times New Roman" w:cs="Times New Roman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77b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445be5"/>
    <w:pPr>
      <w:spacing w:before="100" w:after="100" w:line="240" w:lineRule="auto"/>
      <w:jc w:val="both"/>
    </w:pPr>
    <w:rPr>
      <w:lang w:eastAsia="es-E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C6CB90B7C64894885523A2D67E5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C452-2788-4E99-B17B-45CA72F1855A}"/>
      </w:docPartPr>
      <w:docPartBody>
        <w:p w:rsidR="00700395" w:rsidRDefault="00363A84" w:rsidP="00363A84">
          <w:pPr>
            <w:pStyle w:val="40C6CB90B7C64894885523A2D67E55DC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en">
    <w:altName w:val="Courier New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A84"/>
    <w:rsid w:val="00363A84"/>
    <w:rsid w:val="00375F71"/>
    <w:rsid w:val="0070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D5D52DB1114E23BD388A81ACC95835">
    <w:name w:val="AED5D52DB1114E23BD388A81ACC95835"/>
    <w:rsid w:val="00363A84"/>
  </w:style>
  <w:style w:type="paragraph" w:customStyle="1" w:styleId="40C6CB90B7C64894885523A2D67E55DC">
    <w:name w:val="40C6CB90B7C64894885523A2D67E55DC"/>
    <w:rsid w:val="00363A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LibreOffice/4.4.7.2$Linux_x86 LibreOffice_project/40m0$Build-2</Application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2017-02-23T11:20:00Z</dcterms:created>
  <dc:creator>Francisco</dc:creator>
  <dc:language>es-ES</dc:language>
  <cp:lastModifiedBy>profesorado</cp:lastModifiedBy>
  <dcterms:modified xsi:type="dcterms:W3CDTF">2017-02-23T11:20:00Z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