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20" w:rsidRDefault="005B2320" w:rsidP="005B2320">
      <w:r>
        <w:t xml:space="preserve">Acta de reunión </w:t>
      </w:r>
    </w:p>
    <w:p w:rsidR="005B2320" w:rsidRDefault="005B2320" w:rsidP="005B2320">
      <w:r>
        <w:t>Siendo las 11:35 horas del jueves  2  de marzo de 2017,</w:t>
      </w:r>
    </w:p>
    <w:p w:rsidR="005B2320" w:rsidRDefault="005B2320" w:rsidP="005B2320">
      <w:r>
        <w:t>Reunidos todos los miembros de este grupo de trabajo, cada uno muestra las tareas preparadas sobre la canción elegida por cada cual, además de los apartados que cada canción debe contener, siempre siguiendo todo lo acordado en las anteriores reuniones del grupo, y para lo cual ya yo mostré como coordinador un ejemplo de la que yo había preparado.</w:t>
      </w:r>
    </w:p>
    <w:p w:rsidR="00AF2B9A" w:rsidRDefault="005B2320" w:rsidP="00AF2B9A">
      <w:r>
        <w:t xml:space="preserve">A continuación, el coordinador comenta que </w:t>
      </w:r>
      <w:r w:rsidR="00BE6D69">
        <w:t xml:space="preserve">cada miembro ha de subir </w:t>
      </w:r>
      <w:r>
        <w:t>su canción y los materiales preparados acerca de la misma a la plataforma Colabora 3.0 en el apartado de Recursos dentro de Documentos. Además de esto, les especifico</w:t>
      </w:r>
      <w:r w:rsidR="007A751E">
        <w:t xml:space="preserve"> las siguientes acciones a llevar a cabo por todos los miembros del grupo,</w:t>
      </w:r>
      <w:r>
        <w:t xml:space="preserve"> </w:t>
      </w:r>
      <w:r w:rsidR="007A751E">
        <w:t>de acuerdo al correo recibido desde la responsable del CEP:</w:t>
      </w:r>
    </w:p>
    <w:p w:rsidR="00AF2B9A" w:rsidRDefault="00BE6D69" w:rsidP="00AF2B9A">
      <w:r>
        <w:t>Yo, como coordinador, abriré un hilo en el foro para comentar y valorar las actuaciones hasta la fecha (antes del 15 de marzo), en el cual cada miembro de este grupo hará sus aportaciones pertinentes. Además, recuerdo que han de subir los materiales preparados al apartado de Recursos dentro de Documentos lo antes posible.</w:t>
      </w:r>
    </w:p>
    <w:p w:rsidR="00BE6D69" w:rsidRDefault="00BE6D69" w:rsidP="005B2320">
      <w:r>
        <w:t>También les comento que en el apartado de Recursos pueden encontrar una subcarpeta con todas las actas de las reuniones tenidas hasta la fecha, y en el calendario todas las actuaciones llevadas a cabo.</w:t>
      </w:r>
    </w:p>
    <w:p w:rsidR="005B2320" w:rsidRDefault="005B2320" w:rsidP="005B2320"/>
    <w:p w:rsidR="005B2320" w:rsidRDefault="005B2320" w:rsidP="005B2320">
      <w:r>
        <w:t>En Alcalá la Re</w:t>
      </w:r>
      <w:r w:rsidR="00AF2B9A">
        <w:t>al, a 2</w:t>
      </w:r>
      <w:r>
        <w:t xml:space="preserve"> de </w:t>
      </w:r>
      <w:r w:rsidR="00AF2B9A">
        <w:t xml:space="preserve">marzo de </w:t>
      </w:r>
      <w:r>
        <w:t>2017 siendo las 1</w:t>
      </w:r>
      <w:r w:rsidR="00AF2B9A">
        <w:t>1:58</w:t>
      </w:r>
      <w:r>
        <w:t xml:space="preserve"> horas, encontrándose reunidos los siguientes miembros del grupo de trabajo:</w:t>
      </w:r>
    </w:p>
    <w:p w:rsidR="005B2320" w:rsidRDefault="005B2320" w:rsidP="005B2320">
      <w:r>
        <w:t>Eleuterio Leal Figueroa</w:t>
      </w:r>
    </w:p>
    <w:p w:rsidR="005B2320" w:rsidRDefault="005B2320" w:rsidP="005B2320">
      <w:r>
        <w:t>José Miguel Martín Barrio</w:t>
      </w:r>
    </w:p>
    <w:p w:rsidR="005B2320" w:rsidRDefault="005B2320" w:rsidP="005B2320">
      <w:r>
        <w:t>María Belén Ortega Mesa</w:t>
      </w:r>
    </w:p>
    <w:p w:rsidR="005B2320" w:rsidRDefault="005B2320" w:rsidP="005B2320">
      <w:r>
        <w:t>Juan Antonio Peña Martín</w:t>
      </w:r>
    </w:p>
    <w:p w:rsidR="005B2320" w:rsidRDefault="005B2320" w:rsidP="005B2320"/>
    <w:p w:rsidR="005B2320" w:rsidRDefault="005B2320" w:rsidP="005B2320"/>
    <w:p w:rsidR="00AA7F18" w:rsidRDefault="00AA7F18"/>
    <w:sectPr w:rsidR="00AA7F18" w:rsidSect="00AA7F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3B33"/>
    <w:multiLevelType w:val="hybridMultilevel"/>
    <w:tmpl w:val="F8AED946"/>
    <w:lvl w:ilvl="0" w:tplc="9F864EE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320"/>
    <w:rsid w:val="005B2320"/>
    <w:rsid w:val="007A751E"/>
    <w:rsid w:val="0090785B"/>
    <w:rsid w:val="00AA7F18"/>
    <w:rsid w:val="00AF2B9A"/>
    <w:rsid w:val="00BE6D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B9A"/>
    <w:pPr>
      <w:ind w:left="720"/>
      <w:contextualSpacing/>
    </w:pPr>
  </w:style>
</w:styles>
</file>

<file path=word/webSettings.xml><?xml version="1.0" encoding="utf-8"?>
<w:webSettings xmlns:r="http://schemas.openxmlformats.org/officeDocument/2006/relationships" xmlns:w="http://schemas.openxmlformats.org/wordprocessingml/2006/main">
  <w:divs>
    <w:div w:id="15923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238</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3</cp:revision>
  <dcterms:created xsi:type="dcterms:W3CDTF">2017-03-14T13:29:00Z</dcterms:created>
  <dcterms:modified xsi:type="dcterms:W3CDTF">2017-03-14T22:29:00Z</dcterms:modified>
</cp:coreProperties>
</file>