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0" w:rsidRDefault="00BB071A">
      <w:r>
        <w:t xml:space="preserve">ACTIVIDAD </w:t>
      </w:r>
      <w:r w:rsidRPr="00BB071A">
        <w:rPr>
          <w:u w:val="single"/>
        </w:rPr>
        <w:t>LA ISLA DE ALICE</w:t>
      </w:r>
      <w:r>
        <w:t xml:space="preserve"> (DANIEL SÁNCHEZ ARÉVALO)</w:t>
      </w:r>
    </w:p>
    <w:p w:rsidR="00BB071A" w:rsidRDefault="00BB071A" w:rsidP="00BB071A">
      <w:pPr>
        <w:jc w:val="both"/>
      </w:pPr>
      <w:r>
        <w:t>Propongo como actividad para nuestro alumnado la siguiente:</w:t>
      </w:r>
    </w:p>
    <w:p w:rsidR="00BB071A" w:rsidRDefault="00BB071A" w:rsidP="00BB071A">
      <w:pPr>
        <w:jc w:val="both"/>
      </w:pPr>
      <w:r>
        <w:t xml:space="preserve">Los títulos de los capítulos están concebidos de una forma muy original, más allá de los típicos títulos tradicionales. </w:t>
      </w:r>
    </w:p>
    <w:p w:rsidR="00BB071A" w:rsidRDefault="00BB071A" w:rsidP="00BB071A">
      <w:pPr>
        <w:jc w:val="both"/>
      </w:pPr>
      <w:r>
        <w:t xml:space="preserve">Deben investigar y encontrar al menos 4 novelas contemporáneas en las que exista algún elemento de la narración  (títulos de capítulos, redacción peculiar, mezcla de géneros literarios…) donde se pueda apreciar  alguno de estos elementos innovadores (Como </w:t>
      </w:r>
      <w:r w:rsidRPr="00BB071A">
        <w:rPr>
          <w:i/>
        </w:rPr>
        <w:t>Rayuela,</w:t>
      </w:r>
      <w:r>
        <w:t xml:space="preserve"> de Julio Cortázar).</w:t>
      </w:r>
      <w:bookmarkStart w:id="0" w:name="_GoBack"/>
      <w:bookmarkEnd w:id="0"/>
    </w:p>
    <w:p w:rsidR="00BB071A" w:rsidRDefault="00BB071A" w:rsidP="00BB071A">
      <w:pPr>
        <w:jc w:val="both"/>
      </w:pPr>
    </w:p>
    <w:p w:rsidR="00BB071A" w:rsidRDefault="00BB071A">
      <w:pPr>
        <w:jc w:val="both"/>
      </w:pPr>
    </w:p>
    <w:sectPr w:rsidR="00BB0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1A"/>
    <w:rsid w:val="00BB071A"/>
    <w:rsid w:val="00C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2017-05-23T14:20:00Z</dcterms:created>
  <dcterms:modified xsi:type="dcterms:W3CDTF">2017-05-23T14:25:00Z</dcterms:modified>
</cp:coreProperties>
</file>