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2" w:rsidRDefault="008D6997" w:rsidP="00AD7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 xml:space="preserve">ARRÁNCAME LA VIDA – ÁNGELES MASTRETTA </w:t>
      </w:r>
    </w:p>
    <w:p w:rsidR="00D85BC0" w:rsidRPr="00AD74C2" w:rsidRDefault="008D6997" w:rsidP="00AD7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(ANA PALOMINO NAVARRETE)</w:t>
      </w:r>
    </w:p>
    <w:p w:rsidR="008D6997" w:rsidRPr="00AD74C2" w:rsidRDefault="008D6997" w:rsidP="00AD7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997" w:rsidRPr="00AD74C2" w:rsidRDefault="008D6997">
      <w:pPr>
        <w:rPr>
          <w:rFonts w:ascii="Times New Roman" w:hAnsi="Times New Roman" w:cs="Times New Roman"/>
          <w:sz w:val="28"/>
          <w:szCs w:val="28"/>
        </w:rPr>
      </w:pPr>
    </w:p>
    <w:p w:rsidR="008D6997" w:rsidRPr="00AD74C2" w:rsidRDefault="008D6997" w:rsidP="008D6997">
      <w:pPr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 xml:space="preserve">Tras llevar a </w:t>
      </w:r>
      <w:r w:rsidR="00AD74C2">
        <w:rPr>
          <w:rFonts w:ascii="Times New Roman" w:hAnsi="Times New Roman" w:cs="Times New Roman"/>
          <w:sz w:val="28"/>
          <w:szCs w:val="28"/>
        </w:rPr>
        <w:t xml:space="preserve">cabo la lectura de </w:t>
      </w:r>
      <w:r w:rsidR="00AD74C2" w:rsidRPr="00AD74C2">
        <w:rPr>
          <w:rFonts w:ascii="Times New Roman" w:hAnsi="Times New Roman" w:cs="Times New Roman"/>
          <w:i/>
          <w:sz w:val="28"/>
          <w:szCs w:val="28"/>
        </w:rPr>
        <w:t>Arráncame la vida</w:t>
      </w:r>
      <w:r w:rsidRPr="00AD74C2">
        <w:rPr>
          <w:rFonts w:ascii="Times New Roman" w:hAnsi="Times New Roman" w:cs="Times New Roman"/>
          <w:sz w:val="28"/>
          <w:szCs w:val="28"/>
        </w:rPr>
        <w:t>, realiza un análisis detallado acerca de la evolución del personaje principal, Catalina, desde que es una muchacha inexperta hasta que alcanza la madurez.</w:t>
      </w:r>
      <w:bookmarkStart w:id="0" w:name="_GoBack"/>
      <w:bookmarkEnd w:id="0"/>
    </w:p>
    <w:sectPr w:rsidR="008D6997" w:rsidRPr="00AD74C2" w:rsidSect="00D85B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7"/>
    <w:rsid w:val="008D6997"/>
    <w:rsid w:val="00AD74C2"/>
    <w:rsid w:val="00D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7D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2017-01-22T16:17:00Z</dcterms:created>
  <dcterms:modified xsi:type="dcterms:W3CDTF">2017-01-22T16:38:00Z</dcterms:modified>
</cp:coreProperties>
</file>