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3F" w:rsidRPr="001F35D7" w:rsidRDefault="008B2A3F" w:rsidP="008B2A3F">
      <w:pPr>
        <w:ind w:firstLine="708"/>
        <w:jc w:val="both"/>
      </w:pPr>
      <w:r>
        <w:t xml:space="preserve">La actividad que planteo con el fin de trabajar la novela </w:t>
      </w:r>
      <w:r w:rsidRPr="008B2A3F">
        <w:rPr>
          <w:i/>
        </w:rPr>
        <w:t>La ciudad de los prodigios</w:t>
      </w:r>
      <w:r>
        <w:t xml:space="preserve"> del escritor barcelonés Eduardo Mendoza en 2º de Bachillerato consiste en redactar un texto expositivo – argumentativo sobre la evolución (psicológica, desde el punto de vista de su comportamiento, etc.) del protagonista Onofre </w:t>
      </w:r>
      <w:proofErr w:type="spellStart"/>
      <w:r>
        <w:t>Bouvila</w:t>
      </w:r>
      <w:proofErr w:type="spellEnd"/>
      <w:r>
        <w:t xml:space="preserve"> a lo largo de la obra. El alumno/</w:t>
      </w:r>
      <w:proofErr w:type="spellStart"/>
      <w:r>
        <w:t>a</w:t>
      </w:r>
      <w:proofErr w:type="spellEnd"/>
      <w:r>
        <w:t xml:space="preserve"> debe finalizar dicho texto con una valoración crítica.</w:t>
      </w:r>
    </w:p>
    <w:p w:rsidR="00FD2131" w:rsidRDefault="00FD2131" w:rsidP="008B2A3F">
      <w:pPr>
        <w:jc w:val="both"/>
      </w:pPr>
    </w:p>
    <w:sectPr w:rsidR="00FD2131" w:rsidSect="00FD2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3F"/>
    <w:rsid w:val="008B2A3F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2</cp:revision>
  <dcterms:created xsi:type="dcterms:W3CDTF">2017-04-20T16:14:00Z</dcterms:created>
  <dcterms:modified xsi:type="dcterms:W3CDTF">2017-04-20T16:19:00Z</dcterms:modified>
</cp:coreProperties>
</file>