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AFCD" w14:textId="77777777" w:rsidR="00D85BC0" w:rsidRDefault="004B6C53">
      <w:r>
        <w:t xml:space="preserve">MALA LETRA </w:t>
      </w:r>
      <w:r w:rsidR="00E94497">
        <w:t>(ANA PALOMINO NAVARRETE).-</w:t>
      </w:r>
    </w:p>
    <w:p w14:paraId="28CA77EC" w14:textId="77777777" w:rsidR="006E447A" w:rsidRDefault="006E447A"/>
    <w:p w14:paraId="5C91B5FF" w14:textId="77777777" w:rsidR="00E61D8A" w:rsidRDefault="006E447A" w:rsidP="006E447A">
      <w:pPr>
        <w:jc w:val="both"/>
      </w:pPr>
      <w:r>
        <w:t xml:space="preserve">Tras la lectura del relato  </w:t>
      </w:r>
      <w:r w:rsidRPr="006E447A">
        <w:rPr>
          <w:i/>
        </w:rPr>
        <w:t>¿Qué nos está pas</w:t>
      </w:r>
      <w:r>
        <w:rPr>
          <w:i/>
        </w:rPr>
        <w:t>a</w:t>
      </w:r>
      <w:r w:rsidRPr="006E447A">
        <w:rPr>
          <w:i/>
        </w:rPr>
        <w:t>ndo?</w:t>
      </w:r>
      <w:r>
        <w:rPr>
          <w:i/>
        </w:rPr>
        <w:t xml:space="preserve"> de “Mala letra” de Sara Mesa, </w:t>
      </w:r>
      <w:r>
        <w:t xml:space="preserve">haz un análisis de la relación que tiene el consumo excesivo de alcohol con la manera de sucederse los hechos en el mismo. </w:t>
      </w:r>
    </w:p>
    <w:p w14:paraId="61C2B110" w14:textId="77777777" w:rsidR="00E61D8A" w:rsidRDefault="006E447A" w:rsidP="006E447A">
      <w:pPr>
        <w:jc w:val="both"/>
      </w:pPr>
      <w:r>
        <w:t xml:space="preserve">¿Crees que hubiera sucedido lo mismo si no hubieran consumido alcohol las mujeres del relato? </w:t>
      </w:r>
    </w:p>
    <w:p w14:paraId="7A676F6C" w14:textId="050F9413" w:rsidR="006E447A" w:rsidRDefault="006E447A" w:rsidP="006E447A">
      <w:pPr>
        <w:jc w:val="both"/>
      </w:pPr>
      <w:r>
        <w:t>¿Crees justificado el sentimiento de culpa que una de las mujeres experimenta al final del relato?</w:t>
      </w:r>
    </w:p>
    <w:p w14:paraId="41B04789" w14:textId="7819AF58" w:rsidR="00E61D8A" w:rsidRPr="006E447A" w:rsidRDefault="00E61D8A" w:rsidP="006E447A">
      <w:pPr>
        <w:jc w:val="both"/>
      </w:pPr>
      <w:r>
        <w:t>¿Qué conclusiones sacas al leer el relato</w:t>
      </w:r>
      <w:bookmarkStart w:id="0" w:name="_GoBack"/>
      <w:bookmarkEnd w:id="0"/>
      <w:r>
        <w:t>?</w:t>
      </w:r>
    </w:p>
    <w:p w14:paraId="58BAF8CE" w14:textId="77777777" w:rsidR="004B6C53" w:rsidRDefault="004B6C53" w:rsidP="006E447A">
      <w:pPr>
        <w:jc w:val="both"/>
      </w:pPr>
    </w:p>
    <w:p w14:paraId="17E7CC8F" w14:textId="77777777" w:rsidR="004B6C53" w:rsidRDefault="004B6C53"/>
    <w:p w14:paraId="329F35A2" w14:textId="77777777" w:rsidR="004B6C53" w:rsidRDefault="004B6C53"/>
    <w:sectPr w:rsidR="004B6C53" w:rsidSect="00D85B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53"/>
    <w:rsid w:val="004B6C53"/>
    <w:rsid w:val="006E447A"/>
    <w:rsid w:val="00D85BC0"/>
    <w:rsid w:val="00E61D8A"/>
    <w:rsid w:val="00E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D3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2017-05-18T18:50:00Z</dcterms:created>
  <dcterms:modified xsi:type="dcterms:W3CDTF">2017-05-18T20:51:00Z</dcterms:modified>
</cp:coreProperties>
</file>