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7DAB" w14:textId="74CA9AA6" w:rsidR="001F6E27" w:rsidRPr="00B01FBF" w:rsidRDefault="005927B3" w:rsidP="008C2935">
      <w:pPr>
        <w:jc w:val="center"/>
        <w:outlineLvl w:val="0"/>
        <w:rPr>
          <w:b/>
          <w:sz w:val="28"/>
          <w:szCs w:val="28"/>
          <w:lang w:val="es-ES"/>
        </w:rPr>
      </w:pPr>
      <w:r w:rsidRPr="00B01FBF">
        <w:rPr>
          <w:b/>
          <w:sz w:val="28"/>
          <w:szCs w:val="28"/>
          <w:lang w:val="es-ES"/>
        </w:rPr>
        <w:t xml:space="preserve">Configuración </w:t>
      </w:r>
      <w:r w:rsidR="008C2935">
        <w:rPr>
          <w:b/>
          <w:sz w:val="28"/>
          <w:szCs w:val="28"/>
          <w:lang w:val="es-ES"/>
        </w:rPr>
        <w:t>Moodle</w:t>
      </w:r>
    </w:p>
    <w:p w14:paraId="6DB0EC8C" w14:textId="77777777" w:rsidR="00686CC6" w:rsidRDefault="00686CC6">
      <w:pPr>
        <w:rPr>
          <w:lang w:val="es-ES"/>
        </w:rPr>
      </w:pPr>
    </w:p>
    <w:p w14:paraId="318CF2FC" w14:textId="77777777" w:rsidR="008501D4" w:rsidRDefault="008501D4">
      <w:pPr>
        <w:rPr>
          <w:lang w:val="es-ES"/>
        </w:rPr>
      </w:pPr>
    </w:p>
    <w:p w14:paraId="376FB87C" w14:textId="6057DF1B" w:rsidR="00686CC6" w:rsidRDefault="002F677B">
      <w:pPr>
        <w:rPr>
          <w:lang w:val="es-ES"/>
        </w:rPr>
      </w:pPr>
      <w:r>
        <w:rPr>
          <w:lang w:val="es-ES"/>
        </w:rPr>
        <w:t>A continuación</w:t>
      </w:r>
      <w:r w:rsidR="003243A2">
        <w:rPr>
          <w:lang w:val="es-ES"/>
        </w:rPr>
        <w:t>,</w:t>
      </w:r>
      <w:r>
        <w:rPr>
          <w:lang w:val="es-ES"/>
        </w:rPr>
        <w:t xml:space="preserve"> se describe cómo insertar en Moodle un video alojado en el servidor de </w:t>
      </w:r>
      <w:r w:rsidR="00660DDE">
        <w:rPr>
          <w:i/>
          <w:lang w:val="es-ES"/>
        </w:rPr>
        <w:t>S</w:t>
      </w:r>
      <w:r w:rsidRPr="00660DDE">
        <w:rPr>
          <w:i/>
          <w:lang w:val="es-ES"/>
        </w:rPr>
        <w:t>treaming</w:t>
      </w:r>
      <w:r>
        <w:rPr>
          <w:lang w:val="es-ES"/>
        </w:rPr>
        <w:t>:</w:t>
      </w:r>
    </w:p>
    <w:p w14:paraId="162AE028" w14:textId="77777777" w:rsidR="002F677B" w:rsidRDefault="002F677B">
      <w:pPr>
        <w:rPr>
          <w:lang w:val="es-ES"/>
        </w:rPr>
      </w:pPr>
    </w:p>
    <w:p w14:paraId="5405502D" w14:textId="775732FE" w:rsidR="00AD723A" w:rsidRPr="00AD723A" w:rsidRDefault="00660DDE" w:rsidP="00AD723A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Desde un curso disponible en el aula virtual y teniendo activado el modo edición, seleccionamos la opción </w:t>
      </w:r>
      <w:r w:rsidR="003B4675">
        <w:rPr>
          <w:lang w:val="es-ES"/>
        </w:rPr>
        <w:t>“Añade una actividad o un recurso”.</w:t>
      </w:r>
      <w:r w:rsidR="00632333">
        <w:rPr>
          <w:lang w:val="es-ES"/>
        </w:rPr>
        <w:t xml:space="preserve"> Obtendremos una ventana eme</w:t>
      </w:r>
      <w:r w:rsidR="00AC0B96">
        <w:rPr>
          <w:lang w:val="es-ES"/>
        </w:rPr>
        <w:t>rgente en la que seleccionamos</w:t>
      </w:r>
      <w:r w:rsidR="00632333">
        <w:rPr>
          <w:lang w:val="es-ES"/>
        </w:rPr>
        <w:t xml:space="preserve"> la tarea “URL” como se muestra a continuación:</w:t>
      </w:r>
    </w:p>
    <w:p w14:paraId="6AE1B419" w14:textId="77777777" w:rsidR="00AD723A" w:rsidRDefault="00AD723A">
      <w:pPr>
        <w:rPr>
          <w:lang w:val="es-ES"/>
        </w:rPr>
      </w:pPr>
    </w:p>
    <w:p w14:paraId="6FC7168B" w14:textId="2534FBC1" w:rsidR="00686CC6" w:rsidRDefault="00632333" w:rsidP="00686CC6">
      <w:pPr>
        <w:jc w:val="center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7CAAE5D0" wp14:editId="71637689">
            <wp:extent cx="1838325" cy="2314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odle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8CF40" w14:textId="77777777" w:rsidR="00AD723A" w:rsidRDefault="00AD723A" w:rsidP="00686CC6">
      <w:pPr>
        <w:jc w:val="center"/>
        <w:rPr>
          <w:lang w:val="es-ES"/>
        </w:rPr>
      </w:pPr>
    </w:p>
    <w:p w14:paraId="23F3B4BA" w14:textId="77777777" w:rsidR="00E212FC" w:rsidRDefault="00E212FC" w:rsidP="00686CC6">
      <w:pPr>
        <w:jc w:val="center"/>
        <w:rPr>
          <w:lang w:val="es-ES"/>
        </w:rPr>
      </w:pPr>
    </w:p>
    <w:p w14:paraId="5768FB51" w14:textId="7346A23C" w:rsidR="00AD723A" w:rsidRPr="00AD723A" w:rsidRDefault="00AD723A" w:rsidP="00AD723A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Una vez </w:t>
      </w:r>
      <w:r w:rsidR="00D13A38">
        <w:rPr>
          <w:lang w:val="es-ES"/>
        </w:rPr>
        <w:t xml:space="preserve">indicado que queremos añadir un recurso del tipo “URL”, </w:t>
      </w:r>
      <w:r w:rsidR="008F445D">
        <w:rPr>
          <w:lang w:val="es-ES"/>
        </w:rPr>
        <w:t>accedemos a las opciones, donde en primer lugar indicaremos el nombre del recurso</w:t>
      </w:r>
      <w:r w:rsidR="00960E21">
        <w:rPr>
          <w:lang w:val="es-ES"/>
        </w:rPr>
        <w:t xml:space="preserve"> y la dirección Web donde está disponible el video. Dicha dirección deberá </w:t>
      </w:r>
      <w:r w:rsidR="00AC0B96">
        <w:rPr>
          <w:lang w:val="es-ES"/>
        </w:rPr>
        <w:t>enlazar</w:t>
      </w:r>
      <w:r w:rsidR="00960E21">
        <w:rPr>
          <w:lang w:val="es-ES"/>
        </w:rPr>
        <w:t xml:space="preserve"> a uno de los videos alojados en el servidor </w:t>
      </w:r>
      <w:r w:rsidR="00960E21" w:rsidRPr="00A63A33">
        <w:rPr>
          <w:i/>
          <w:lang w:val="es-ES"/>
        </w:rPr>
        <w:t>Streaming</w:t>
      </w:r>
      <w:r w:rsidR="00960E21">
        <w:rPr>
          <w:lang w:val="es-ES"/>
        </w:rPr>
        <w:t xml:space="preserve"> configurado en el centro</w:t>
      </w:r>
      <w:r w:rsidR="008F445D">
        <w:rPr>
          <w:lang w:val="es-ES"/>
        </w:rPr>
        <w:t>.</w:t>
      </w:r>
    </w:p>
    <w:p w14:paraId="717E31A8" w14:textId="77777777" w:rsidR="00686CC6" w:rsidRDefault="00686CC6">
      <w:pPr>
        <w:rPr>
          <w:lang w:val="es-ES"/>
        </w:rPr>
      </w:pPr>
    </w:p>
    <w:p w14:paraId="1143F511" w14:textId="4A83FB90" w:rsidR="00686CC6" w:rsidRDefault="008F445D" w:rsidP="00686CC6">
      <w:pPr>
        <w:jc w:val="center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44569270" wp14:editId="70CCFEC5">
            <wp:extent cx="5396230" cy="260858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od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D8EC1" w14:textId="77777777" w:rsidR="008F445D" w:rsidRDefault="008F445D" w:rsidP="00686CC6">
      <w:pPr>
        <w:jc w:val="center"/>
        <w:rPr>
          <w:lang w:val="es-ES"/>
        </w:rPr>
      </w:pPr>
    </w:p>
    <w:p w14:paraId="1610FF46" w14:textId="77777777" w:rsidR="00125252" w:rsidRDefault="00125252">
      <w:pPr>
        <w:rPr>
          <w:lang w:val="es-ES"/>
        </w:rPr>
      </w:pPr>
      <w:r>
        <w:rPr>
          <w:lang w:val="es-ES"/>
        </w:rPr>
        <w:br w:type="page"/>
      </w:r>
    </w:p>
    <w:p w14:paraId="771D4A8A" w14:textId="7F0C4DC8" w:rsidR="00686CC6" w:rsidRDefault="00125252" w:rsidP="00F26031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lastRenderedPageBreak/>
        <w:t>Indicamos que el video se muestre en una nueva ventana:</w:t>
      </w:r>
    </w:p>
    <w:p w14:paraId="39C18745" w14:textId="77777777" w:rsidR="00F26031" w:rsidRPr="00F26031" w:rsidRDefault="00F26031" w:rsidP="00F26031">
      <w:pPr>
        <w:jc w:val="both"/>
        <w:rPr>
          <w:lang w:val="es-ES"/>
        </w:rPr>
      </w:pPr>
    </w:p>
    <w:p w14:paraId="506F34B6" w14:textId="2FC4F037" w:rsidR="00686CC6" w:rsidRDefault="00125252">
      <w:pPr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314048A5" wp14:editId="0EDDB035">
            <wp:extent cx="5396230" cy="1207135"/>
            <wp:effectExtent l="0" t="0" r="0" b="1206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odl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52886" w14:textId="77777777" w:rsidR="00B420FE" w:rsidRDefault="00B420FE">
      <w:pPr>
        <w:rPr>
          <w:lang w:val="es-ES"/>
        </w:rPr>
      </w:pPr>
    </w:p>
    <w:p w14:paraId="4D25C9E8" w14:textId="77777777" w:rsidR="008501D4" w:rsidRDefault="008501D4">
      <w:pPr>
        <w:rPr>
          <w:lang w:val="es-ES"/>
        </w:rPr>
      </w:pPr>
    </w:p>
    <w:p w14:paraId="52C093AA" w14:textId="6ECDBDE3" w:rsidR="00B420FE" w:rsidRDefault="006D4E95" w:rsidP="0082515C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</w:t>
      </w:r>
      <w:r w:rsidR="00125252">
        <w:rPr>
          <w:lang w:val="es-ES"/>
        </w:rPr>
        <w:t>ctivamos el seguimiento de la actividad para que sea mostrada como vista una vez que el alumnado haya accedido al r</w:t>
      </w:r>
      <w:r w:rsidR="00681457">
        <w:rPr>
          <w:lang w:val="es-ES"/>
        </w:rPr>
        <w:t>ecurso. Esta opción ayudará a la</w:t>
      </w:r>
      <w:r w:rsidR="00125252">
        <w:rPr>
          <w:lang w:val="es-ES"/>
        </w:rPr>
        <w:t>s alumnas y alumnos a recordar si han acced</w:t>
      </w:r>
      <w:r w:rsidR="00681457">
        <w:rPr>
          <w:lang w:val="es-ES"/>
        </w:rPr>
        <w:t>id</w:t>
      </w:r>
      <w:r w:rsidR="00125252">
        <w:rPr>
          <w:lang w:val="es-ES"/>
        </w:rPr>
        <w:t>o con anterioridad en el recurso o no.</w:t>
      </w:r>
    </w:p>
    <w:p w14:paraId="40EDCBAE" w14:textId="77777777" w:rsidR="0082515C" w:rsidRDefault="0082515C" w:rsidP="0082515C">
      <w:pPr>
        <w:jc w:val="both"/>
        <w:rPr>
          <w:lang w:val="es-ES"/>
        </w:rPr>
      </w:pPr>
    </w:p>
    <w:p w14:paraId="7DABB3C4" w14:textId="54B2BCF9" w:rsidR="00686CC6" w:rsidRDefault="00125252">
      <w:pPr>
        <w:rPr>
          <w:noProof/>
          <w:lang w:eastAsia="es-ES_tradnl"/>
        </w:rPr>
      </w:pPr>
      <w:r>
        <w:rPr>
          <w:noProof/>
          <w:lang w:eastAsia="es-ES_tradnl"/>
        </w:rPr>
        <w:drawing>
          <wp:inline distT="0" distB="0" distL="0" distR="0" wp14:anchorId="68087EC3" wp14:editId="73548770">
            <wp:extent cx="5396230" cy="1367790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odl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C5313" w14:textId="77777777" w:rsidR="00F94532" w:rsidRDefault="00F94532">
      <w:pPr>
        <w:rPr>
          <w:noProof/>
          <w:lang w:eastAsia="es-ES_tradnl"/>
        </w:rPr>
      </w:pPr>
    </w:p>
    <w:p w14:paraId="3DBFAE10" w14:textId="77777777" w:rsidR="008501D4" w:rsidRDefault="008501D4" w:rsidP="00E71F78">
      <w:pPr>
        <w:jc w:val="both"/>
        <w:rPr>
          <w:noProof/>
          <w:lang w:eastAsia="es-ES_tradnl"/>
        </w:rPr>
      </w:pPr>
    </w:p>
    <w:p w14:paraId="01441D5C" w14:textId="616FE5AF" w:rsidR="00E71F78" w:rsidRDefault="00E71F78" w:rsidP="00C9003A">
      <w:pPr>
        <w:ind w:left="708"/>
        <w:jc w:val="both"/>
        <w:rPr>
          <w:noProof/>
          <w:lang w:eastAsia="es-ES_tradnl"/>
        </w:rPr>
      </w:pPr>
      <w:r>
        <w:rPr>
          <w:noProof/>
          <w:lang w:eastAsia="es-ES_tradnl"/>
        </w:rPr>
        <w:t>Si todo ha sido configurado correctamente, tendremos el recurso disponible en el curso como se muestra a continuación:</w:t>
      </w:r>
    </w:p>
    <w:p w14:paraId="59F9DBBE" w14:textId="77777777" w:rsidR="00E71F78" w:rsidRDefault="00E71F78" w:rsidP="00E71F78">
      <w:pPr>
        <w:jc w:val="both"/>
        <w:rPr>
          <w:noProof/>
          <w:lang w:eastAsia="es-ES_tradnl"/>
        </w:rPr>
      </w:pPr>
    </w:p>
    <w:p w14:paraId="1CCB465D" w14:textId="6DA301E4" w:rsidR="00E71F78" w:rsidRDefault="003F000C" w:rsidP="00E71F78">
      <w:pPr>
        <w:jc w:val="both"/>
        <w:rPr>
          <w:noProof/>
          <w:lang w:eastAsia="es-ES_tradnl"/>
        </w:rPr>
      </w:pPr>
      <w:r>
        <w:rPr>
          <w:noProof/>
          <w:lang w:eastAsia="es-ES_tradnl"/>
        </w:rPr>
        <w:drawing>
          <wp:inline distT="0" distB="0" distL="0" distR="0" wp14:anchorId="218C785F" wp14:editId="71136183">
            <wp:extent cx="5396230" cy="7810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dle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76A2" w14:textId="77777777" w:rsidR="003F000C" w:rsidRDefault="003F000C" w:rsidP="008501D4">
      <w:pPr>
        <w:jc w:val="both"/>
        <w:rPr>
          <w:lang w:val="es-ES"/>
        </w:rPr>
      </w:pPr>
    </w:p>
    <w:p w14:paraId="13579621" w14:textId="77777777" w:rsidR="001F6442" w:rsidRPr="003F000C" w:rsidRDefault="001F6442" w:rsidP="008501D4">
      <w:pPr>
        <w:jc w:val="both"/>
        <w:rPr>
          <w:lang w:val="es-ES"/>
        </w:rPr>
      </w:pPr>
    </w:p>
    <w:p w14:paraId="17D85844" w14:textId="3A0FF462" w:rsidR="00B84FB0" w:rsidRPr="00B84FB0" w:rsidRDefault="00F94532" w:rsidP="00F94532">
      <w:pPr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eastAsia="es-ES_tradnl"/>
        </w:rPr>
        <w:t>Finalmen</w:t>
      </w:r>
      <w:r w:rsidR="00681457">
        <w:rPr>
          <w:noProof/>
          <w:lang w:eastAsia="es-ES_tradnl"/>
        </w:rPr>
        <w:t>te, comprobamos si todo funciona</w:t>
      </w:r>
      <w:bookmarkStart w:id="0" w:name="_GoBack"/>
      <w:bookmarkEnd w:id="0"/>
      <w:r>
        <w:rPr>
          <w:noProof/>
          <w:lang w:eastAsia="es-ES_tradnl"/>
        </w:rPr>
        <w:t xml:space="preserve">. Para ello, </w:t>
      </w:r>
      <w:r w:rsidR="00B84FB0">
        <w:rPr>
          <w:noProof/>
          <w:lang w:eastAsia="es-ES_tradnl"/>
        </w:rPr>
        <w:t>seleccionadmo el recurso y verificamos si obtenemos una nueva ventana con la reproducción del recurso multimedia seleccionado.</w:t>
      </w:r>
    </w:p>
    <w:p w14:paraId="01BBF63B" w14:textId="11AC24A6" w:rsidR="00D4218C" w:rsidRPr="00F94532" w:rsidRDefault="00D4218C" w:rsidP="00F26F44">
      <w:pPr>
        <w:jc w:val="both"/>
        <w:rPr>
          <w:lang w:val="es-ES"/>
        </w:rPr>
      </w:pPr>
    </w:p>
    <w:p w14:paraId="29EB049C" w14:textId="60989BB8" w:rsidR="00F94532" w:rsidRPr="005927B3" w:rsidRDefault="008501D4" w:rsidP="00F94532">
      <w:pPr>
        <w:jc w:val="both"/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1EE6EBD7" wp14:editId="73918AF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75433" cy="2862107"/>
            <wp:effectExtent l="0" t="0" r="0" b="825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odle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33" cy="286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4532" w:rsidRPr="005927B3" w:rsidSect="00AE32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77081"/>
    <w:multiLevelType w:val="hybridMultilevel"/>
    <w:tmpl w:val="AE8806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B3"/>
    <w:rsid w:val="00125252"/>
    <w:rsid w:val="001F6442"/>
    <w:rsid w:val="002B7E0B"/>
    <w:rsid w:val="002F677B"/>
    <w:rsid w:val="003243A2"/>
    <w:rsid w:val="00383177"/>
    <w:rsid w:val="003B4675"/>
    <w:rsid w:val="003F000C"/>
    <w:rsid w:val="004130B3"/>
    <w:rsid w:val="005824EF"/>
    <w:rsid w:val="005927B3"/>
    <w:rsid w:val="005B384E"/>
    <w:rsid w:val="00632333"/>
    <w:rsid w:val="00660DDE"/>
    <w:rsid w:val="00681457"/>
    <w:rsid w:val="00686CC6"/>
    <w:rsid w:val="006D4E95"/>
    <w:rsid w:val="006E741B"/>
    <w:rsid w:val="0082515C"/>
    <w:rsid w:val="008501D4"/>
    <w:rsid w:val="008916FC"/>
    <w:rsid w:val="008C2935"/>
    <w:rsid w:val="008F445D"/>
    <w:rsid w:val="009144AB"/>
    <w:rsid w:val="00960E21"/>
    <w:rsid w:val="00A63A33"/>
    <w:rsid w:val="00AC0B96"/>
    <w:rsid w:val="00AD723A"/>
    <w:rsid w:val="00AE32DB"/>
    <w:rsid w:val="00B01FBF"/>
    <w:rsid w:val="00B420FE"/>
    <w:rsid w:val="00B84FB0"/>
    <w:rsid w:val="00C9003A"/>
    <w:rsid w:val="00D13A38"/>
    <w:rsid w:val="00D4218C"/>
    <w:rsid w:val="00DA4287"/>
    <w:rsid w:val="00E212FC"/>
    <w:rsid w:val="00E71F78"/>
    <w:rsid w:val="00F26031"/>
    <w:rsid w:val="00F26F44"/>
    <w:rsid w:val="00F4722E"/>
    <w:rsid w:val="00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9F3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198</Words>
  <Characters>1095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Configuración Moodle</vt:lpstr>
    </vt:vector>
  </TitlesOfParts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26</cp:revision>
  <dcterms:created xsi:type="dcterms:W3CDTF">2017-01-27T16:42:00Z</dcterms:created>
  <dcterms:modified xsi:type="dcterms:W3CDTF">2017-04-26T11:22:00Z</dcterms:modified>
</cp:coreProperties>
</file>