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35" w:rsidRDefault="00F53539" w:rsidP="00F53539">
      <w:pPr>
        <w:autoSpaceDE w:val="0"/>
        <w:autoSpaceDN w:val="0"/>
        <w:adjustRightInd w:val="0"/>
        <w:ind w:left="-426"/>
        <w:jc w:val="center"/>
        <w:rPr>
          <w:rFonts w:ascii="NewsGotT-Regu" w:eastAsia="Times New Roman" w:hAnsi="NewsGotT-Regu" w:cs="NewsGotT-Regu"/>
          <w:b/>
          <w:sz w:val="18"/>
          <w:szCs w:val="18"/>
          <w:u w:val="single"/>
          <w:lang w:eastAsia="es-ES"/>
        </w:rPr>
      </w:pPr>
      <w:bookmarkStart w:id="0" w:name="_GoBack"/>
      <w:bookmarkEnd w:id="0"/>
      <w:r>
        <w:rPr>
          <w:rFonts w:ascii="NewsGotT-Regu" w:eastAsia="Times New Roman" w:hAnsi="NewsGotT-Regu" w:cs="NewsGotT-Regu"/>
          <w:b/>
          <w:sz w:val="18"/>
          <w:szCs w:val="18"/>
          <w:u w:val="single"/>
          <w:lang w:eastAsia="es-ES"/>
        </w:rPr>
        <w:t xml:space="preserve"> CRITERIOS DE EVALUACIÓN</w:t>
      </w:r>
      <w:r>
        <w:rPr>
          <w:rFonts w:ascii="NewsGotT-Regu" w:eastAsia="Times New Roman" w:hAnsi="NewsGotT-Regu" w:cs="NewsGotT-Regu"/>
          <w:b/>
          <w:sz w:val="18"/>
          <w:szCs w:val="18"/>
          <w:u w:val="single"/>
          <w:lang w:eastAsia="es-ES"/>
        </w:rPr>
        <w:t xml:space="preserve"> POR BLOQUES DE CONTENIDOS DE MATEMÁTICAS PARA 2</w:t>
      </w:r>
      <w:r>
        <w:rPr>
          <w:rFonts w:ascii="NewsGotT-Regu" w:eastAsia="Times New Roman" w:hAnsi="NewsGotT-Regu" w:cs="NewsGotT-Regu"/>
          <w:b/>
          <w:sz w:val="18"/>
          <w:szCs w:val="18"/>
          <w:u w:val="single"/>
          <w:lang w:eastAsia="es-ES"/>
        </w:rPr>
        <w:t>º ESO</w:t>
      </w:r>
    </w:p>
    <w:p w:rsidR="00F53539" w:rsidRPr="00F53539" w:rsidRDefault="00F53539" w:rsidP="00F53539">
      <w:pPr>
        <w:autoSpaceDE w:val="0"/>
        <w:autoSpaceDN w:val="0"/>
        <w:adjustRightInd w:val="0"/>
        <w:ind w:left="-426"/>
        <w:jc w:val="center"/>
      </w:pPr>
    </w:p>
    <w:p w:rsidR="00F53539" w:rsidRPr="00107CC5" w:rsidRDefault="00F53539" w:rsidP="00F53539">
      <w:pPr>
        <w:ind w:left="-426"/>
        <w:jc w:val="both"/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</w:pPr>
      <w:r w:rsidRPr="00107CC5"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  <w:t xml:space="preserve">Evaluación del bloque de contenido 1 </w:t>
      </w:r>
      <w:r w:rsidRPr="00107CC5">
        <w:rPr>
          <w:rFonts w:ascii="Times New Roman" w:eastAsia="NewsGotT" w:hAnsi="Times New Roman" w:cs="Times New Roman"/>
          <w:b/>
          <w:color w:val="000000"/>
          <w:sz w:val="20"/>
          <w:szCs w:val="20"/>
          <w:shd w:val="clear" w:color="auto" w:fill="FFFFFF"/>
        </w:rPr>
        <w:t>Procesos, métodos y actitudes en matemáticas</w:t>
      </w:r>
      <w:r w:rsidRPr="00107CC5"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  <w:t xml:space="preserve">: Criterios y procedimientos. </w:t>
      </w:r>
    </w:p>
    <w:p w:rsidR="00F53539" w:rsidRPr="00107CC5" w:rsidRDefault="00F53539" w:rsidP="00F53539">
      <w:pPr>
        <w:jc w:val="both"/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W w:w="9781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275"/>
        <w:gridCol w:w="1418"/>
        <w:gridCol w:w="1417"/>
        <w:gridCol w:w="1134"/>
        <w:gridCol w:w="709"/>
      </w:tblGrid>
      <w:tr w:rsidR="00F53539" w:rsidRPr="00107CC5" w:rsidTr="00F53539"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Criterios de evaluación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TÉCNICAS DE EVALUACIÓN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de calificación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Calificación.</w:t>
            </w:r>
          </w:p>
        </w:tc>
      </w:tr>
      <w:tr w:rsidR="00F53539" w:rsidRPr="00107CC5" w:rsidTr="00F53539">
        <w:trPr>
          <w:trHeight w:val="254"/>
        </w:trPr>
        <w:tc>
          <w:tcPr>
            <w:tcW w:w="2410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Observaciones Directas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Observaciones Indirectas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Prueba escrita/</w:t>
            </w:r>
          </w:p>
          <w:p w:rsidR="00F53539" w:rsidRPr="00107CC5" w:rsidRDefault="00F53539" w:rsidP="002801A9">
            <w:pPr>
              <w:pStyle w:val="Contenidodelatab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Prueba oral.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rPr>
          <w:trHeight w:val="253"/>
        </w:trPr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Actividades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Ejercicios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autoSpaceDE w:val="0"/>
              <w:ind w:left="256" w:hanging="25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 Expresar verbalmente, de forma razonada el proceso seguido en la resolución de un problema.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Ejercicios, preguntas, participación, cuaderno, interés y curiosidad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Trabajo y participación en clase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Relaciones de ejercicios realizados en casa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Exámenes y/o exposiciones orales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(60%)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9 %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autoSpaceDE w:val="0"/>
              <w:ind w:left="256" w:hanging="25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 Utilizar procesos de razonamiento y estrategias de resolución de problemas, realizando los cálculos necesarios y comprobando las soluciones obtenidas.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Ejercicios, preguntas, participación, cuaderno, interés y curiosidad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Proyecto y trabajos en el taller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 y documentación escrita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Exámenes y/o exposiciones orales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9 %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autoSpaceDE w:val="0"/>
              <w:ind w:left="256" w:hanging="25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 Describir y analizar situaciones de cambio, para encontrar patrones, regularidades y leyes matemáticas, en contextos numéricos, geométricos, funcionales, estadísticos y probabilísticos, valorando su utilidad para hacer predicciones…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Ejercicios, preguntas, participación, cuaderno, interés y curiosidad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Proyecto y trabajos en el taller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 y documentación escrita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Exámenes y/o exposiciones orales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8 %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autoSpaceDE w:val="0"/>
              <w:ind w:left="256" w:hanging="25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4. Profundizar en problemas resueltos planteando pequeñas variaciones en los datos, otras preguntas, otros contextos, etc…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Ejercicios, preguntas, participación, cuaderno, interés y curiosidad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Proyecto y trabajos en el taller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 y documentación escrita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Exámenes y/o exposiciones orales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8 %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autoSpaceDE w:val="0"/>
              <w:ind w:left="256" w:hanging="25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5. Elaborar y presentar informes sobre el proceso, resultados y conclusiones obtenidas en los procesos de investigación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Ejercicios, preguntas, participación, cuaderno, interés y curiosidad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Proyecto y trabajos en el taller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 y documentación escrita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Exámenes y/o exposiciones orales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8 %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autoSpaceDE w:val="0"/>
              <w:ind w:left="256" w:hanging="25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6. Desarrollar procesos de </w:t>
            </w:r>
            <w:proofErr w:type="spellStart"/>
            <w:r w:rsidRPr="00107C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matematización</w:t>
            </w:r>
            <w:proofErr w:type="spellEnd"/>
            <w:r w:rsidRPr="00107C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en contextos de la realidad cotidiana (numéricos,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Ejercicios, preguntas, participación, cuaderno, interés y curiosidad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Proyecto y trabajos en el taller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 y documentación escrita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Exámenes y/o exposiciones orales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9 %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autoSpaceDE w:val="0"/>
              <w:ind w:left="256" w:hanging="25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7. Valorar la modelización matemática como un recurso para resolver problemas de la realidad cotidiana, evaluando la </w:t>
            </w:r>
            <w:r w:rsidRPr="00107C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eficacia y limitaciones de los modelos utilizados o construidos.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Ejercicios, preguntas, participación, cuaderno, interés y </w:t>
            </w:r>
            <w:r w:rsidRPr="00107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curiosidad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Proyecto y trabajos en el taller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 y documentación escrita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Exámenes y/o exposiciones orales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8 %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autoSpaceDE w:val="0"/>
              <w:ind w:left="256" w:hanging="25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8. Desarrollar y cultivar las actitudes personales inherentes al quehacer matemático.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Ejercicios, preguntas, participación, cuaderno, interés y curiosidad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Proyecto y trabajos en el taller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 y documentación escrita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Exámenes y/o exposiciones orales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8 %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autoSpaceDE w:val="0"/>
              <w:ind w:left="256" w:hanging="25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9. Superar bloqueos e inseguridades ante la resolución de situaciones desconocidas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Ejercicios, preguntas, participación, cuaderno, interés y curiosidad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Proyecto y trabajos en el taller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 y documentación escrita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Exámenes y/o exposiciones orales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8 %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autoSpaceDE w:val="0"/>
              <w:ind w:left="256" w:hanging="25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10. Reflexionar sobre las decisiones tomadas, aprendiendo de ello para situaciones similares futuras.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Ejercicios, preguntas, participación, cuaderno, interés y curiosidad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Proyecto y trabajos en el taller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 y documentación escrita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Exámenes y/o exposiciones orales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8 %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3539" w:rsidRPr="00107CC5" w:rsidRDefault="00F53539" w:rsidP="002801A9">
            <w:pPr>
              <w:autoSpaceDE w:val="0"/>
              <w:ind w:left="256" w:hanging="25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11. Emplear las herramientas tecnológicas adecuadas, de forma autónoma, realizando cálculos numéricos, algebraicos o estadísticos, haciendo representaciones gráficas, recreando situaciones matemáticas mediante simulaciones o analizando con sentido crítico situaciones diversas que ayuden a la comprensión de conceptos matemáticos o a la resolución de problemas.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Ejercicios, preguntas, participación, cuaderno, interés y curiosidad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Proyecto y trabajos en el taller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 y documentación escrita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Exámenes y/o exposiciones orales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8 %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53539" w:rsidRPr="00107CC5" w:rsidRDefault="00F53539" w:rsidP="002801A9">
            <w:pPr>
              <w:autoSpaceDE w:val="0"/>
              <w:spacing w:line="276" w:lineRule="auto"/>
              <w:ind w:left="256" w:hanging="25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12. Utilizar las tecnologías de la información y la comunicación de modo habitual en el proceso de aprendizaje, buscando, analizando y seleccionando información relevante en Internet o en otras fuentes, elaborando documentos propios, haciendo exposiciones y argumentaciones de los mismos y compartiendo éstos en entornos apropiados para facilitar la interacción.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Ejercicios, preguntas, participación, cuaderno, interés y curiosidad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Proyecto y trabajos en el taller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 y documentación escrita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Exámenes y/o exposiciones orales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9 %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autoSpaceDE w:val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539" w:rsidRPr="00107CC5" w:rsidRDefault="00F53539" w:rsidP="00F53539">
      <w:pPr>
        <w:jc w:val="both"/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</w:pPr>
    </w:p>
    <w:p w:rsidR="00F53539" w:rsidRPr="00107CC5" w:rsidRDefault="00F53539" w:rsidP="00F53539">
      <w:pPr>
        <w:ind w:left="-426"/>
        <w:jc w:val="both"/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</w:pPr>
      <w:r w:rsidRPr="00107CC5"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  <w:t>Evaluación del bloque de contenido 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Números y Álgebra</w:t>
      </w:r>
      <w:r w:rsidRPr="00107CC5"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  <w:t xml:space="preserve">: Criterios y procedimientos. </w:t>
      </w:r>
    </w:p>
    <w:p w:rsidR="00F53539" w:rsidRPr="00107CC5" w:rsidRDefault="00F53539" w:rsidP="00F53539">
      <w:pPr>
        <w:jc w:val="both"/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</w:pPr>
    </w:p>
    <w:p w:rsidR="00F53539" w:rsidRPr="00107CC5" w:rsidRDefault="00F53539" w:rsidP="00F53539">
      <w:pPr>
        <w:jc w:val="both"/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W w:w="10278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417"/>
        <w:gridCol w:w="1418"/>
        <w:gridCol w:w="1417"/>
        <w:gridCol w:w="1134"/>
        <w:gridCol w:w="1206"/>
      </w:tblGrid>
      <w:tr w:rsidR="00F53539" w:rsidRPr="00107CC5" w:rsidTr="00F53539"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Criterios de evaluación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TÉCNICAS DE EVALUACIÓN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de calificación</w:t>
            </w:r>
          </w:p>
        </w:tc>
        <w:tc>
          <w:tcPr>
            <w:tcW w:w="12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Calificación.</w:t>
            </w:r>
          </w:p>
        </w:tc>
      </w:tr>
      <w:tr w:rsidR="00F53539" w:rsidRPr="00107CC5" w:rsidTr="00F53539">
        <w:trPr>
          <w:trHeight w:val="254"/>
        </w:trPr>
        <w:tc>
          <w:tcPr>
            <w:tcW w:w="2410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Observaciones Directas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Observaciones Indirectas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Prueba escrita/</w:t>
            </w:r>
          </w:p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Prueba oral.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rPr>
          <w:trHeight w:val="253"/>
        </w:trPr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Actividades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Ejercicios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1. Utilizar números naturales, enteros, fraccionarios, decimales y porcentajes sencillos, sus operaciones y propiedades para recoger, transformar e intercambiar información y resolver problemas relacionados con la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softHyphen/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softHyphen/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softHyphen/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softHyphen/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softHyphen/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vida diaria.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Ejercicios, preguntas, participación, cuaderno, interés y curiosidad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Proyecto y trabajos en el taller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 y documentación escrita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Exámenes y/o exposiciones orales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2. Conocer y utilizar propiedades y nuevos significados de los números en contextos de paridad, divisibilidad y operaciones elementales, mejorando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asi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la comprensión del concepto como síntesis de la secuencia de operaciones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aritmetricas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y de los tipos de números.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Ejercicios, preguntas, participación, cuaderno, interés y curiosidad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Proyecto y trabajos en el taller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 y documentación escrita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Exámenes y/o exposiciones orales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3. Desarrollar, en casos sencillos, la competencia en el uso de operaciones combinadas  como síntesis de la secuencia de operaciones aritméticas, aplicando correctamente la jerarquía de las operaciones o estrategias de cálculo mental.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Ejercicios, preguntas, participación, cuaderno, interés y curiosidad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Proyecto y trabajos en el taller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 y documentación escrita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Exámenes y/o exposiciones orales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Elegir la forma de cálculo apropiada (mental, escrita o con calculadora), usando diferentes estrategias que permitan simplificar las operaciones con números enteros, fracciones, decimales y porcentajes y estimando la coherencia y precisión de los resultados obtenidos.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Ejercicios, preguntas, participación, cuaderno, interés y curiosidad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Proyecto y trabajos en el taller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 y documentación escrita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Exámenes y/o exposiciones orales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Utilizar diferentes estrategias (empleo de tablas, obtención y uso de la constante de proporcionalidad, reducción a la unidad ,etc…) para obtener elementos desconocidos en un problema a partir de otros conocidos en situaciones de la vida real en las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existan variaciones porcentuales y magnitudes directa o inversamente proporcionales.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Ejercicios, preguntas, participación, cuaderno, interés y curiosidad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Proyecto y trabajos en el taller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 y documentación escrita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Exámenes y/o exposiciones orales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Utilizar el lenguaje algebraico para simbolizar y resolver problemas mediante el planteamiento de ecuaciones de primer, segundo grado y sistemas de ecuaciones, aplicando para su resolución métodos algebraicos o gráficos y contrastando los resultados obtenidos.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Ejercicios, preguntas, participación, cuaderno, interés y curiosidad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Proyecto y trabajos en el taller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 y documentación escrita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Exámenes y/o exposiciones orales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539" w:rsidRPr="00107CC5" w:rsidRDefault="00F53539" w:rsidP="00F53539">
      <w:pPr>
        <w:jc w:val="both"/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</w:pPr>
    </w:p>
    <w:p w:rsidR="00F53539" w:rsidRDefault="00F53539" w:rsidP="00F53539">
      <w:pPr>
        <w:jc w:val="both"/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</w:pPr>
    </w:p>
    <w:p w:rsidR="00F53539" w:rsidRDefault="00F53539" w:rsidP="00F53539">
      <w:pPr>
        <w:jc w:val="both"/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</w:pPr>
    </w:p>
    <w:p w:rsidR="00F53539" w:rsidRPr="00107CC5" w:rsidRDefault="00F53539" w:rsidP="00F53539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07CC5"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  <w:t xml:space="preserve">Evaluación del bloque de contenido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Geometía</w:t>
      </w:r>
      <w:proofErr w:type="spellEnd"/>
      <w:r w:rsidRPr="00107CC5"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  <w:t xml:space="preserve">: Criterios y procedimientos. </w:t>
      </w:r>
    </w:p>
    <w:p w:rsidR="00F53539" w:rsidRPr="00107CC5" w:rsidRDefault="00F53539" w:rsidP="00F5353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78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417"/>
        <w:gridCol w:w="1418"/>
        <w:gridCol w:w="1417"/>
        <w:gridCol w:w="1134"/>
        <w:gridCol w:w="1206"/>
      </w:tblGrid>
      <w:tr w:rsidR="00F53539" w:rsidRPr="00107CC5" w:rsidTr="00F53539"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Criterios de evaluación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TÉCNICAS DE EVALUACIÓN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de calificación</w:t>
            </w:r>
          </w:p>
        </w:tc>
        <w:tc>
          <w:tcPr>
            <w:tcW w:w="12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Calificación.</w:t>
            </w:r>
          </w:p>
        </w:tc>
      </w:tr>
      <w:tr w:rsidR="00F53539" w:rsidRPr="00107CC5" w:rsidTr="00F53539">
        <w:trPr>
          <w:trHeight w:val="254"/>
        </w:trPr>
        <w:tc>
          <w:tcPr>
            <w:tcW w:w="2410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Observaciones Directas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Observaciones Indirectas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Prueba escrita/</w:t>
            </w:r>
          </w:p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Prueba oral.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rPr>
          <w:trHeight w:val="253"/>
        </w:trPr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Actividades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Ejercicios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1. Utilizar números naturales, enteros, fraccionarios, decimales y porcentajes sencillos, sus operaciones y propiedades para recoger, transformar e intercambiar información y resolver problemas relacionados con la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softHyphen/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softHyphen/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softHyphen/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softHyphen/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softHyphen/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vida diaria.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Ejercicios, preguntas, participación, cuaderno, interés y curiosidad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Proyecto y trabajos en el taller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 y documentación escrita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Exámenes y/o exposiciones orales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2. Utilizar estrategias, herramientas tecnológicas y técnicas simples de la geometría analítica plana para la resolución de problemas de perímetros, áreas y ángulos de figuras planas, utilizando el lenguaje matemático adecuado expresar el procedimiento seguido en la resolución.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Ejercicios, preguntas, participación, cuaderno, interés y curiosidad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Proyecto y trabajos en el taller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 y documentación escrita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Exámenes y/o exposiciones orales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3. </w:t>
            </w:r>
            <w:r w:rsidRPr="003E35E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Resolver problemas que conlleven el cálculo de longitudes, superficies y volúmenes del mundo físico, utilizando propiedades, regularidades y relaciones de los poliedros.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Ejercicios, preguntas, participación, cuaderno, interés y curiosidad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Proyecto y trabajos en el taller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 y documentación escrita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Exámenes y/o exposiciones orales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539" w:rsidRPr="00107CC5" w:rsidRDefault="00F53539" w:rsidP="00F53539">
      <w:pPr>
        <w:rPr>
          <w:rFonts w:ascii="Times New Roman" w:hAnsi="Times New Roman" w:cs="Times New Roman"/>
          <w:sz w:val="20"/>
          <w:szCs w:val="20"/>
        </w:rPr>
      </w:pPr>
    </w:p>
    <w:p w:rsidR="00F53539" w:rsidRPr="00107CC5" w:rsidRDefault="00F53539" w:rsidP="00F53539">
      <w:pPr>
        <w:rPr>
          <w:rFonts w:ascii="Times New Roman" w:hAnsi="Times New Roman" w:cs="Times New Roman"/>
          <w:sz w:val="20"/>
          <w:szCs w:val="20"/>
        </w:rPr>
      </w:pPr>
    </w:p>
    <w:p w:rsidR="00F53539" w:rsidRDefault="00F53539" w:rsidP="00F53539">
      <w:pPr>
        <w:jc w:val="both"/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</w:pPr>
    </w:p>
    <w:p w:rsidR="00F53539" w:rsidRDefault="00F53539" w:rsidP="00F53539">
      <w:pPr>
        <w:jc w:val="both"/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</w:pPr>
    </w:p>
    <w:p w:rsidR="00F53539" w:rsidRDefault="00F53539" w:rsidP="00F53539">
      <w:pPr>
        <w:ind w:left="-426"/>
        <w:jc w:val="both"/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</w:pPr>
    </w:p>
    <w:p w:rsidR="00F53539" w:rsidRDefault="00F53539" w:rsidP="00F53539">
      <w:pPr>
        <w:ind w:left="-426"/>
        <w:jc w:val="both"/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</w:pPr>
    </w:p>
    <w:p w:rsidR="00F53539" w:rsidRDefault="00F53539" w:rsidP="00F53539">
      <w:pPr>
        <w:ind w:left="-426"/>
        <w:jc w:val="both"/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</w:pPr>
    </w:p>
    <w:p w:rsidR="00F53539" w:rsidRDefault="00F53539" w:rsidP="00F53539">
      <w:pPr>
        <w:ind w:left="-426"/>
        <w:jc w:val="both"/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</w:pPr>
    </w:p>
    <w:p w:rsidR="00F53539" w:rsidRPr="00107CC5" w:rsidRDefault="00F53539" w:rsidP="00F53539">
      <w:pPr>
        <w:ind w:left="-426"/>
        <w:jc w:val="both"/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</w:pPr>
      <w:r w:rsidRPr="00107CC5"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Evaluación del bloque de contenido </w:t>
      </w:r>
      <w:r w:rsidRPr="00107CC5">
        <w:rPr>
          <w:rFonts w:ascii="Times New Roman" w:eastAsia="NewsGotT" w:hAnsi="Times New Roman" w:cs="Times New Roman"/>
          <w:b/>
          <w:color w:val="000000"/>
          <w:sz w:val="20"/>
          <w:szCs w:val="20"/>
          <w:shd w:val="clear" w:color="auto" w:fill="FFFFFF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Funciones</w:t>
      </w:r>
      <w:r w:rsidRPr="00107CC5"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  <w:t xml:space="preserve">: Criterios y procedimientos. </w:t>
      </w:r>
    </w:p>
    <w:p w:rsidR="00F53539" w:rsidRPr="00107CC5" w:rsidRDefault="00F53539" w:rsidP="00F53539">
      <w:pPr>
        <w:jc w:val="both"/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W w:w="10278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417"/>
        <w:gridCol w:w="1418"/>
        <w:gridCol w:w="1417"/>
        <w:gridCol w:w="1134"/>
        <w:gridCol w:w="1206"/>
      </w:tblGrid>
      <w:tr w:rsidR="00F53539" w:rsidRPr="00107CC5" w:rsidTr="00F53539"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Criterios de evaluación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TÉCNICAS DE EVALUACIÓN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de calificación</w:t>
            </w:r>
          </w:p>
        </w:tc>
        <w:tc>
          <w:tcPr>
            <w:tcW w:w="12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3539" w:rsidRPr="00C45888" w:rsidRDefault="00F53539" w:rsidP="002801A9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Calificación.</w:t>
            </w:r>
          </w:p>
        </w:tc>
      </w:tr>
      <w:tr w:rsidR="00F53539" w:rsidRPr="00107CC5" w:rsidTr="00F53539">
        <w:trPr>
          <w:trHeight w:val="254"/>
        </w:trPr>
        <w:tc>
          <w:tcPr>
            <w:tcW w:w="2410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Observaciones Directas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Observaciones Indirectas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Prueba escrita/</w:t>
            </w:r>
          </w:p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Prueba oral.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rPr>
          <w:trHeight w:val="253"/>
        </w:trPr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Actividades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Ejercicios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1.Conocer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, manejar e interpretar el sistema de coordenadas cartesianas.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Ejercicios, preguntas, participación, cuaderno, interés y curiosidad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Proyecto y trabajos en el taller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 y documentación escrita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Exámenes y/o exposiciones orales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539" w:rsidRDefault="00F53539">
      <w:pPr>
        <w:rPr>
          <w:lang w:val="es-ES_tradnl"/>
        </w:rPr>
      </w:pPr>
    </w:p>
    <w:p w:rsidR="00F53539" w:rsidRDefault="00F53539">
      <w:pPr>
        <w:rPr>
          <w:lang w:val="es-ES_tradnl"/>
        </w:rPr>
      </w:pPr>
    </w:p>
    <w:p w:rsidR="00F53539" w:rsidRPr="00107CC5" w:rsidRDefault="00F53539" w:rsidP="00F53539">
      <w:pPr>
        <w:ind w:left="-426"/>
        <w:jc w:val="both"/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</w:pPr>
      <w:r w:rsidRPr="00107CC5"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  <w:t xml:space="preserve">Evaluación del bloque de contenido </w:t>
      </w:r>
      <w:r w:rsidRPr="00D77374"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  <w:t>5</w:t>
      </w:r>
      <w:r>
        <w:rPr>
          <w:rFonts w:ascii="Times New Roman" w:eastAsia="NewsGotT" w:hAnsi="Times New Roman" w:cs="Times New Roman"/>
          <w:b/>
          <w:color w:val="000000"/>
          <w:sz w:val="20"/>
          <w:szCs w:val="20"/>
          <w:shd w:val="clear" w:color="auto" w:fill="FFFFFF"/>
        </w:rPr>
        <w:t>: Estadística y probabilidad</w:t>
      </w:r>
      <w:r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107CC5"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  <w:t xml:space="preserve"> Criterios y procedimientos. </w:t>
      </w:r>
    </w:p>
    <w:p w:rsidR="00F53539" w:rsidRDefault="00F53539" w:rsidP="00F53539">
      <w:pPr>
        <w:jc w:val="both"/>
        <w:rPr>
          <w:rFonts w:ascii="Times New Roman" w:eastAsia="NewsGotT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W w:w="10278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417"/>
        <w:gridCol w:w="1418"/>
        <w:gridCol w:w="1417"/>
        <w:gridCol w:w="1134"/>
        <w:gridCol w:w="1206"/>
      </w:tblGrid>
      <w:tr w:rsidR="00F53539" w:rsidRPr="00107CC5" w:rsidTr="00F53539"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Criterios de evaluación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TÉCNICAS DE EVALUACIÓN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de calificación</w:t>
            </w:r>
          </w:p>
        </w:tc>
        <w:tc>
          <w:tcPr>
            <w:tcW w:w="12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3539" w:rsidRPr="00C45888" w:rsidRDefault="00F53539" w:rsidP="002801A9">
            <w:pPr>
              <w:pStyle w:val="Contenidodelatabl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Calificación.</w:t>
            </w:r>
          </w:p>
        </w:tc>
      </w:tr>
      <w:tr w:rsidR="00F53539" w:rsidRPr="00107CC5" w:rsidTr="00F53539">
        <w:trPr>
          <w:trHeight w:val="254"/>
        </w:trPr>
        <w:tc>
          <w:tcPr>
            <w:tcW w:w="2410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Observaciones Directas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Observaciones Indirectas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Prueba escrita/</w:t>
            </w:r>
          </w:p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Prueba oral.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rPr>
          <w:trHeight w:val="253"/>
        </w:trPr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Actividades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b/>
                <w:sz w:val="20"/>
                <w:szCs w:val="20"/>
              </w:rPr>
              <w:t>Ejercicios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Formular preguntas adecuadas para conocer las características de interés de una población y recoger, organizar y presentar datos relevantes para responderlas, utilizando los métodos estadísticos apropiados y las herramientas adecuadas, organizando los datos en tablas y construyendo gráficas, calculando los parámetros relevantes y obteniendo conclusiones razonables a partir de los resultados obtenidos.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Ejercicios, preguntas, participación, cuaderno, interés y curiosidad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Proyecto y trabajos en el taller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 y documentación escrita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Exámenes y/o exposiciones orales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39" w:rsidRPr="00107CC5" w:rsidTr="00F5353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Utilizar herramientas tecnológicas para organizar datos, generar gráficas estadísticas, calcular parámetros relevantes y comunicar los resultados obtenidos que respondan a las preguntas formuladas previamente sobre la situación estudiada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Ejercicios, preguntas, participación, cuaderno, interés y curiosidad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Proyecto y trabajos en el taller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Ejercicios y documentación escrita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Exámenes y/o exposiciones orales</w:t>
            </w: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C5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3539" w:rsidRPr="00107CC5" w:rsidRDefault="00F53539" w:rsidP="002801A9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539" w:rsidRPr="00F53539" w:rsidRDefault="00F53539">
      <w:pPr>
        <w:rPr>
          <w:lang w:val="es-ES_tradnl"/>
        </w:rPr>
      </w:pPr>
    </w:p>
    <w:sectPr w:rsidR="00F53539" w:rsidRPr="00F53539" w:rsidSect="00F53539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39"/>
    <w:rsid w:val="005F1535"/>
    <w:rsid w:val="00F22D9E"/>
    <w:rsid w:val="00F5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3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F53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3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F53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1752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2017-05-10T14:15:00Z</dcterms:created>
  <dcterms:modified xsi:type="dcterms:W3CDTF">2017-05-10T14:26:00Z</dcterms:modified>
</cp:coreProperties>
</file>