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84" w:rsidRPr="009E05B0" w:rsidRDefault="00583184" w:rsidP="00583184">
      <w:pPr>
        <w:rPr>
          <w:b/>
        </w:rPr>
      </w:pPr>
      <w:r w:rsidRPr="009E05B0">
        <w:rPr>
          <w:b/>
        </w:rPr>
        <w:t>CEIP “SIMÓN FERNÁNDEZ</w:t>
      </w:r>
    </w:p>
    <w:p w:rsidR="00583184" w:rsidRPr="009E05B0" w:rsidRDefault="00583184" w:rsidP="00583184">
      <w:pPr>
        <w:rPr>
          <w:b/>
        </w:rPr>
      </w:pPr>
      <w:r w:rsidRPr="009E05B0">
        <w:rPr>
          <w:b/>
        </w:rPr>
        <w:t>ESTEPONA</w:t>
      </w:r>
      <w:r>
        <w:rPr>
          <w:b/>
        </w:rPr>
        <w:t xml:space="preserve"> (MÁLAGA)</w:t>
      </w:r>
    </w:p>
    <w:p w:rsidR="00583184" w:rsidRDefault="00583184" w:rsidP="00583184">
      <w:pPr>
        <w:rPr>
          <w:b/>
        </w:rPr>
      </w:pPr>
      <w:r>
        <w:rPr>
          <w:b/>
        </w:rPr>
        <w:t>GRUPO DE TRABAJO: COMPETENCIAS MATEMÁTICAS.</w:t>
      </w:r>
    </w:p>
    <w:p w:rsidR="00583184" w:rsidRDefault="00583184" w:rsidP="00583184">
      <w:pPr>
        <w:rPr>
          <w:b/>
        </w:rPr>
      </w:pPr>
      <w:r>
        <w:rPr>
          <w:b/>
        </w:rPr>
        <w:t>MEMORIA FINAL</w:t>
      </w:r>
    </w:p>
    <w:p w:rsidR="00583184" w:rsidRDefault="00583184" w:rsidP="00583184">
      <w:pPr>
        <w:rPr>
          <w:b/>
        </w:rPr>
      </w:pPr>
      <w:r>
        <w:rPr>
          <w:b/>
        </w:rPr>
        <w:t>APELLIDOS Y NOMB</w:t>
      </w:r>
      <w:r w:rsidR="00C53A65">
        <w:rPr>
          <w:b/>
        </w:rPr>
        <w:t>RE: ENCARNACIÓN RODRÍGUEZ DELGADO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83184" w:rsidTr="007C6C47">
        <w:tc>
          <w:tcPr>
            <w:tcW w:w="4322" w:type="dxa"/>
          </w:tcPr>
          <w:p w:rsidR="00583184" w:rsidRDefault="00583184" w:rsidP="007C6C47">
            <w:pP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</w:pPr>
          </w:p>
          <w:p w:rsidR="00583184" w:rsidRDefault="00583184" w:rsidP="007C6C47">
            <w: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  <w:t>1.-Tareas realizadas, materiales elaborados y su aplicación en el aula.</w:t>
            </w:r>
          </w:p>
          <w:p w:rsidR="00583184" w:rsidRDefault="00583184" w:rsidP="007C6C47">
            <w:pPr>
              <w:rPr>
                <w:b/>
              </w:rPr>
            </w:pPr>
          </w:p>
        </w:tc>
        <w:tc>
          <w:tcPr>
            <w:tcW w:w="4322" w:type="dxa"/>
          </w:tcPr>
          <w:p w:rsidR="006C63BE" w:rsidRDefault="006C63BE" w:rsidP="007C6C47">
            <w:pPr>
              <w:jc w:val="both"/>
              <w:rPr>
                <w:color w:val="000000"/>
              </w:rPr>
            </w:pPr>
          </w:p>
          <w:p w:rsidR="00583184" w:rsidRDefault="00C53A65" w:rsidP="007C6C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-Estudio del material aportado por la coordinadora.</w:t>
            </w:r>
          </w:p>
          <w:p w:rsidR="00C53A65" w:rsidRDefault="00C53A65" w:rsidP="007C6C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-Estudio y aplicación de la información obtenida a través de recursos web.</w:t>
            </w:r>
          </w:p>
          <w:p w:rsidR="001E7A94" w:rsidRDefault="00C53A65" w:rsidP="007C6C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-Colaboración intergrupal </w:t>
            </w:r>
            <w:r w:rsidR="001E7A94">
              <w:rPr>
                <w:color w:val="000000"/>
              </w:rPr>
              <w:t xml:space="preserve"> para obtener ideas de lo aprendido y el material elaborado.</w:t>
            </w:r>
          </w:p>
          <w:p w:rsidR="001E7A94" w:rsidRDefault="001E7A94" w:rsidP="007C6C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-Elaboración de materiales para la realización de las siguientes actividades:</w:t>
            </w:r>
          </w:p>
          <w:p w:rsidR="005F6D32" w:rsidRDefault="001E7A94" w:rsidP="007C6C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F6D32">
              <w:rPr>
                <w:color w:val="000000"/>
              </w:rPr>
              <w:t>Cantidad que representan los números, comprender su tamaño y representación de diversas formas.</w:t>
            </w:r>
          </w:p>
          <w:p w:rsidR="005F6D32" w:rsidRDefault="005F6D32" w:rsidP="007C6C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+Composición y descomposición.</w:t>
            </w:r>
          </w:p>
          <w:p w:rsidR="005F6D32" w:rsidRDefault="005F6D32" w:rsidP="007C6C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Subitización</w:t>
            </w:r>
            <w:proofErr w:type="spellEnd"/>
            <w:r>
              <w:rPr>
                <w:color w:val="000000"/>
              </w:rPr>
              <w:t>.</w:t>
            </w:r>
          </w:p>
          <w:p w:rsidR="00A11B77" w:rsidRDefault="005F6D32" w:rsidP="007C6C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-Actividades de</w:t>
            </w:r>
            <w:r w:rsidR="00A11B77">
              <w:rPr>
                <w:color w:val="000000"/>
              </w:rPr>
              <w:t xml:space="preserve"> conteo sobre la recta numérica, </w:t>
            </w:r>
            <w:r>
              <w:rPr>
                <w:color w:val="000000"/>
              </w:rPr>
              <w:t>en el control de asistencia, calendario</w:t>
            </w:r>
            <w:r w:rsidR="00A11B77">
              <w:rPr>
                <w:color w:val="000000"/>
              </w:rPr>
              <w:t xml:space="preserve">, con palillos… </w:t>
            </w:r>
          </w:p>
          <w:p w:rsidR="00A11B77" w:rsidRDefault="00A11B77" w:rsidP="007C6C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-Recuenta simple.</w:t>
            </w:r>
          </w:p>
          <w:p w:rsidR="00A11B77" w:rsidRDefault="00A11B77" w:rsidP="007C6C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-La decena, obtención, conteo y representación.</w:t>
            </w:r>
          </w:p>
          <w:p w:rsidR="00A11B77" w:rsidRDefault="00A07459" w:rsidP="007C6C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-Sumas y restas con bloques</w:t>
            </w:r>
            <w:r w:rsidR="00A11B77">
              <w:rPr>
                <w:color w:val="000000"/>
              </w:rPr>
              <w:t>, con los dedos, palillos</w:t>
            </w:r>
            <w:r w:rsidR="006C63BE">
              <w:rPr>
                <w:color w:val="000000"/>
              </w:rPr>
              <w:t>.</w:t>
            </w:r>
          </w:p>
          <w:p w:rsidR="00C53A65" w:rsidRPr="002D7A39" w:rsidRDefault="00A11B77" w:rsidP="007C6C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-Act</w:t>
            </w:r>
            <w:r w:rsidR="002C3078">
              <w:rPr>
                <w:color w:val="000000"/>
              </w:rPr>
              <w:t>ividades de repartos regulares</w:t>
            </w:r>
            <w:r>
              <w:rPr>
                <w:color w:val="000000"/>
              </w:rPr>
              <w:t>, irregulares y reparto libre</w:t>
            </w:r>
            <w:r w:rsidR="002C3078">
              <w:rPr>
                <w:color w:val="000000"/>
              </w:rPr>
              <w:t>.</w:t>
            </w:r>
            <w:r w:rsidR="001E7A94">
              <w:rPr>
                <w:color w:val="000000"/>
              </w:rPr>
              <w:t xml:space="preserve">  </w:t>
            </w:r>
          </w:p>
          <w:p w:rsidR="00583184" w:rsidRPr="009E05B0" w:rsidRDefault="00583184" w:rsidP="007C6C47">
            <w:pPr>
              <w:jc w:val="both"/>
            </w:pPr>
          </w:p>
        </w:tc>
      </w:tr>
      <w:tr w:rsidR="00583184" w:rsidTr="007C6C47">
        <w:tc>
          <w:tcPr>
            <w:tcW w:w="4322" w:type="dxa"/>
          </w:tcPr>
          <w:p w:rsidR="00583184" w:rsidRDefault="00583184" w:rsidP="007C6C47">
            <w:pPr>
              <w:spacing w:after="200" w:line="276" w:lineRule="auto"/>
              <w:rPr>
                <w:b/>
              </w:rPr>
            </w:pPr>
          </w:p>
          <w:p w:rsidR="00583184" w:rsidRDefault="00583184" w:rsidP="007C6C47">
            <w:pPr>
              <w:jc w:val="both"/>
            </w:pPr>
            <w: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  <w:t>2.-Comentario de los resultados obtenidos.</w:t>
            </w:r>
          </w:p>
          <w:p w:rsidR="00583184" w:rsidRDefault="00583184" w:rsidP="007C6C47">
            <w:pPr>
              <w:spacing w:after="200" w:line="276" w:lineRule="auto"/>
              <w:rPr>
                <w:b/>
              </w:rPr>
            </w:pPr>
          </w:p>
        </w:tc>
        <w:tc>
          <w:tcPr>
            <w:tcW w:w="4322" w:type="dxa"/>
          </w:tcPr>
          <w:p w:rsidR="006C63BE" w:rsidRDefault="006C63BE" w:rsidP="007C6C47">
            <w:pPr>
              <w:jc w:val="both"/>
            </w:pPr>
          </w:p>
          <w:p w:rsidR="00134DA4" w:rsidRDefault="002C3078" w:rsidP="007C6C47">
            <w:pPr>
              <w:jc w:val="both"/>
            </w:pPr>
            <w:r>
              <w:t>Los resultados han sido muy positivos</w:t>
            </w:r>
            <w:r w:rsidR="00134DA4">
              <w:t>. Desde el principio el niño ha entendido lo que estaba realizando por lo que ha facilitado el aprendizaje y lo ha hecho más divertido. También les permitió llegar a niveles de abstracción más elevados.</w:t>
            </w:r>
          </w:p>
          <w:p w:rsidR="00F324DE" w:rsidRDefault="00134DA4" w:rsidP="007C6C47">
            <w:pPr>
              <w:jc w:val="both"/>
            </w:pPr>
            <w:r>
              <w:t>Se ha trabajado con materiales de forma manipulativa, con re</w:t>
            </w:r>
            <w:r w:rsidR="00F324DE">
              <w:t>ferentes que ellos/as entienden y les rodean.</w:t>
            </w:r>
          </w:p>
          <w:p w:rsidR="00F324DE" w:rsidRDefault="00F324DE" w:rsidP="00F324DE">
            <w:pPr>
              <w:jc w:val="both"/>
            </w:pPr>
            <w:r>
              <w:t>La forma de plantear las actividades les permitió la posibilidad de realizarlas adaptándose a sus posibilidades y que existan diferentes alternativas en su realización.</w:t>
            </w:r>
          </w:p>
          <w:p w:rsidR="00583184" w:rsidRPr="009E05B0" w:rsidRDefault="00F324DE" w:rsidP="00F324DE">
            <w:pPr>
              <w:jc w:val="both"/>
            </w:pPr>
            <w:r>
              <w:t>-Se aprende más más rápido y mejora la actitud de los niños hacia las matemáticas.</w:t>
            </w:r>
            <w:r w:rsidR="00134DA4">
              <w:t xml:space="preserve"> </w:t>
            </w:r>
          </w:p>
        </w:tc>
      </w:tr>
      <w:tr w:rsidR="00583184" w:rsidTr="007C6C47">
        <w:tc>
          <w:tcPr>
            <w:tcW w:w="4322" w:type="dxa"/>
          </w:tcPr>
          <w:p w:rsidR="00583184" w:rsidRDefault="00583184" w:rsidP="007C6C47">
            <w:pPr>
              <w:jc w:val="both"/>
              <w:rPr>
                <w:b/>
              </w:rPr>
            </w:pPr>
          </w:p>
          <w:p w:rsidR="00583184" w:rsidRDefault="00583184" w:rsidP="007C6C47">
            <w:pPr>
              <w:jc w:val="both"/>
            </w:pPr>
            <w: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  <w:lastRenderedPageBreak/>
              <w:t>3.-Dificultades surgidas y cómo se han solventado.</w:t>
            </w:r>
          </w:p>
          <w:p w:rsidR="00583184" w:rsidRDefault="00583184" w:rsidP="007C6C47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583184" w:rsidRDefault="00583184" w:rsidP="007C6C47">
            <w:pPr>
              <w:jc w:val="both"/>
            </w:pPr>
          </w:p>
          <w:p w:rsidR="00055292" w:rsidRDefault="00055292" w:rsidP="007C6C47">
            <w:pPr>
              <w:jc w:val="both"/>
            </w:pPr>
          </w:p>
          <w:p w:rsidR="006C63BE" w:rsidRDefault="008136EB" w:rsidP="007C6C47">
            <w:pPr>
              <w:jc w:val="both"/>
            </w:pPr>
            <w:r>
              <w:t>-</w:t>
            </w:r>
            <w:r w:rsidR="006C63BE">
              <w:t>Requiere compromiso y trabajo del docente para “aclararse” y saber explicar y trabajar para transmitir de esta nueva forma.</w:t>
            </w:r>
          </w:p>
          <w:p w:rsidR="008136EB" w:rsidRDefault="008136EB" w:rsidP="007C6C47">
            <w:pPr>
              <w:jc w:val="both"/>
            </w:pPr>
            <w:r>
              <w:t>-La dificultad del seguimiento del resto del</w:t>
            </w:r>
          </w:p>
          <w:p w:rsidR="008136EB" w:rsidRDefault="008136EB" w:rsidP="007C6C47">
            <w:pPr>
              <w:jc w:val="both"/>
            </w:pPr>
            <w:r>
              <w:t xml:space="preserve"> </w:t>
            </w:r>
            <w:proofErr w:type="gramStart"/>
            <w:r>
              <w:t>claustro</w:t>
            </w:r>
            <w:proofErr w:type="gramEnd"/>
            <w:r>
              <w:t xml:space="preserve"> en la continuidad del método.</w:t>
            </w:r>
          </w:p>
          <w:p w:rsidR="008136EB" w:rsidRDefault="008136EB" w:rsidP="007C6C47">
            <w:pPr>
              <w:jc w:val="both"/>
            </w:pPr>
            <w:r>
              <w:t>-El tiempo necesario en la elaboración del material.</w:t>
            </w:r>
          </w:p>
          <w:p w:rsidR="00055292" w:rsidRDefault="008136EB" w:rsidP="007C6C47">
            <w:pPr>
              <w:jc w:val="both"/>
            </w:pPr>
            <w:r>
              <w:t xml:space="preserve">-La ratio dificulta, en ocasiones, </w:t>
            </w:r>
            <w:r w:rsidR="00055292">
              <w:t xml:space="preserve">que todos/as </w:t>
            </w:r>
          </w:p>
          <w:p w:rsidR="008136EB" w:rsidRDefault="00055292" w:rsidP="007C6C47">
            <w:pPr>
              <w:jc w:val="both"/>
            </w:pPr>
            <w:r>
              <w:t>Puedan trabajar diariamente algunas actividades.</w:t>
            </w:r>
            <w:r w:rsidR="008136EB">
              <w:t xml:space="preserve"> </w:t>
            </w:r>
          </w:p>
          <w:p w:rsidR="006C63BE" w:rsidRPr="009E05B0" w:rsidRDefault="006C63BE" w:rsidP="007C6C47">
            <w:pPr>
              <w:jc w:val="both"/>
            </w:pPr>
          </w:p>
        </w:tc>
      </w:tr>
      <w:tr w:rsidR="00583184" w:rsidTr="007C6C47">
        <w:tc>
          <w:tcPr>
            <w:tcW w:w="4322" w:type="dxa"/>
          </w:tcPr>
          <w:p w:rsidR="00583184" w:rsidRDefault="00583184" w:rsidP="007C6C47">
            <w:pPr>
              <w:jc w:val="both"/>
              <w:rPr>
                <w:b/>
              </w:rPr>
            </w:pPr>
          </w:p>
          <w:p w:rsidR="00583184" w:rsidRDefault="00583184" w:rsidP="007C6C47">
            <w:pPr>
              <w:jc w:val="both"/>
            </w:pPr>
            <w: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  <w:t>4.- Conclusiones.</w:t>
            </w:r>
          </w:p>
          <w:p w:rsidR="00583184" w:rsidRDefault="00583184" w:rsidP="007C6C47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055292" w:rsidRDefault="00055292" w:rsidP="007C6C47">
            <w:pPr>
              <w:jc w:val="both"/>
            </w:pPr>
          </w:p>
          <w:p w:rsidR="00583184" w:rsidRDefault="00055292" w:rsidP="007C6C47">
            <w:pPr>
              <w:jc w:val="both"/>
            </w:pPr>
            <w:r>
              <w:t>El método ha permitido :</w:t>
            </w:r>
          </w:p>
          <w:p w:rsidR="00055292" w:rsidRDefault="00055292" w:rsidP="007C6C47">
            <w:pPr>
              <w:jc w:val="both"/>
            </w:pPr>
            <w:r>
              <w:t>-Enseñar los procesos de matemáticos de una manera más razonable y menos mecánica, de forma más natural, divertida y manipulativa.</w:t>
            </w:r>
          </w:p>
          <w:p w:rsidR="00055292" w:rsidRDefault="00055292" w:rsidP="007C6C47">
            <w:pPr>
              <w:jc w:val="both"/>
            </w:pPr>
            <w:r>
              <w:t>-Enseñar adaptándome a cada alumno/a según su ritmo de aprendizaje.</w:t>
            </w:r>
          </w:p>
          <w:p w:rsidR="00055292" w:rsidRDefault="00B55938" w:rsidP="007C6C47">
            <w:pPr>
              <w:jc w:val="both"/>
            </w:pPr>
            <w:r>
              <w:t>-Valorar positivamente la coordinación del curso.</w:t>
            </w:r>
            <w:bookmarkStart w:id="0" w:name="_GoBack"/>
            <w:bookmarkEnd w:id="0"/>
          </w:p>
          <w:p w:rsidR="00583184" w:rsidRPr="009E05B0" w:rsidRDefault="00583184" w:rsidP="007C6C47">
            <w:pPr>
              <w:jc w:val="both"/>
            </w:pPr>
          </w:p>
        </w:tc>
      </w:tr>
      <w:tr w:rsidR="00583184" w:rsidTr="007C6C47">
        <w:tc>
          <w:tcPr>
            <w:tcW w:w="4322" w:type="dxa"/>
          </w:tcPr>
          <w:p w:rsidR="00583184" w:rsidRDefault="00583184" w:rsidP="007C6C47">
            <w:pPr>
              <w:jc w:val="both"/>
              <w:rPr>
                <w:b/>
              </w:rPr>
            </w:pPr>
          </w:p>
          <w:p w:rsidR="00583184" w:rsidRDefault="00583184" w:rsidP="007C6C47">
            <w:pPr>
              <w:jc w:val="both"/>
            </w:pPr>
            <w: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  <w:t>5.-Perspectivas de continuidad para el próximo curso.</w:t>
            </w:r>
          </w:p>
          <w:p w:rsidR="00583184" w:rsidRDefault="00583184" w:rsidP="007C6C47">
            <w:pPr>
              <w:jc w:val="both"/>
              <w:rPr>
                <w:b/>
              </w:rPr>
            </w:pPr>
          </w:p>
          <w:p w:rsidR="00583184" w:rsidRDefault="00583184" w:rsidP="007C6C47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583184" w:rsidRDefault="00583184" w:rsidP="007C6C47">
            <w:pPr>
              <w:jc w:val="both"/>
            </w:pPr>
          </w:p>
          <w:p w:rsidR="00055292" w:rsidRDefault="00055292" w:rsidP="007C6C47">
            <w:pPr>
              <w:jc w:val="both"/>
            </w:pPr>
            <w:r>
              <w:t>Aplicar lo aprendido el próximo curso. Seguir</w:t>
            </w:r>
          </w:p>
          <w:p w:rsidR="00055292" w:rsidRDefault="00055292" w:rsidP="007C6C47">
            <w:pPr>
              <w:jc w:val="both"/>
            </w:pPr>
            <w:proofErr w:type="gramStart"/>
            <w:r>
              <w:t>con</w:t>
            </w:r>
            <w:proofErr w:type="gramEnd"/>
            <w:r>
              <w:t xml:space="preserve"> la formación y elaboración de nuevos materiales. </w:t>
            </w:r>
          </w:p>
          <w:p w:rsidR="00583184" w:rsidRPr="009E05B0" w:rsidRDefault="00583184" w:rsidP="007C6C47">
            <w:pPr>
              <w:jc w:val="both"/>
            </w:pPr>
          </w:p>
        </w:tc>
      </w:tr>
    </w:tbl>
    <w:p w:rsidR="00583184" w:rsidRDefault="00583184" w:rsidP="00583184">
      <w:pPr>
        <w:rPr>
          <w:b/>
        </w:rPr>
      </w:pPr>
    </w:p>
    <w:p w:rsidR="00583184" w:rsidRPr="00AD3569" w:rsidRDefault="00583184" w:rsidP="00583184"/>
    <w:p w:rsidR="00583184" w:rsidRPr="00AD3569" w:rsidRDefault="002D7A39" w:rsidP="00583184">
      <w:pPr>
        <w:tabs>
          <w:tab w:val="left" w:pos="3456"/>
        </w:tabs>
        <w:jc w:val="right"/>
      </w:pPr>
      <w:r>
        <w:tab/>
      </w:r>
      <w:proofErr w:type="spellStart"/>
      <w:r>
        <w:t>Estepona</w:t>
      </w:r>
      <w:proofErr w:type="spellEnd"/>
      <w:r>
        <w:t xml:space="preserve"> a </w:t>
      </w:r>
      <w:r w:rsidR="00583184">
        <w:t xml:space="preserve"> de Mayo de 2017</w:t>
      </w:r>
    </w:p>
    <w:p w:rsidR="00A45069" w:rsidRDefault="00A45069"/>
    <w:sectPr w:rsidR="00A45069" w:rsidSect="00A45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Arial"/>
    <w:charset w:val="01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762F"/>
    <w:multiLevelType w:val="hybridMultilevel"/>
    <w:tmpl w:val="E59C1E5C"/>
    <w:lvl w:ilvl="0" w:tplc="E9EA40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90507"/>
    <w:multiLevelType w:val="hybridMultilevel"/>
    <w:tmpl w:val="9DAAF41A"/>
    <w:lvl w:ilvl="0" w:tplc="EEB8C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84"/>
    <w:rsid w:val="00055292"/>
    <w:rsid w:val="0008469F"/>
    <w:rsid w:val="00134DA4"/>
    <w:rsid w:val="00173663"/>
    <w:rsid w:val="001E7A94"/>
    <w:rsid w:val="00237728"/>
    <w:rsid w:val="00242158"/>
    <w:rsid w:val="002A7EAD"/>
    <w:rsid w:val="002C3078"/>
    <w:rsid w:val="002D7A39"/>
    <w:rsid w:val="003A0FE2"/>
    <w:rsid w:val="00535FBE"/>
    <w:rsid w:val="00583184"/>
    <w:rsid w:val="005C0494"/>
    <w:rsid w:val="005F6D32"/>
    <w:rsid w:val="006C63BE"/>
    <w:rsid w:val="008136EB"/>
    <w:rsid w:val="00844A4A"/>
    <w:rsid w:val="00867E3F"/>
    <w:rsid w:val="00A07459"/>
    <w:rsid w:val="00A11B77"/>
    <w:rsid w:val="00A45069"/>
    <w:rsid w:val="00B55938"/>
    <w:rsid w:val="00BF78E3"/>
    <w:rsid w:val="00C16E33"/>
    <w:rsid w:val="00C53A65"/>
    <w:rsid w:val="00CA26B3"/>
    <w:rsid w:val="00F3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2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 1</dc:creator>
  <cp:lastModifiedBy>sfern</cp:lastModifiedBy>
  <cp:revision>5</cp:revision>
  <dcterms:created xsi:type="dcterms:W3CDTF">2017-05-23T10:59:00Z</dcterms:created>
  <dcterms:modified xsi:type="dcterms:W3CDTF">2017-05-27T22:10:00Z</dcterms:modified>
</cp:coreProperties>
</file>