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7C" w:rsidRDefault="00DF2A7C" w:rsidP="00E62BB2">
      <w:pPr>
        <w:ind w:left="0"/>
        <w:rPr>
          <w:lang w:val="es-ES"/>
        </w:rPr>
      </w:pPr>
      <w:bookmarkStart w:id="0" w:name="_GoBack"/>
      <w:bookmarkEnd w:id="0"/>
    </w:p>
    <w:p w:rsidR="00DF2A7C" w:rsidRDefault="00DF2A7C" w:rsidP="00E62BB2">
      <w:pPr>
        <w:ind w:left="0"/>
        <w:rPr>
          <w:lang w:val="es-ES"/>
        </w:rPr>
      </w:pPr>
    </w:p>
    <w:p w:rsidR="002619BF" w:rsidRDefault="002619BF" w:rsidP="00BF0255">
      <w:pPr>
        <w:ind w:left="0"/>
        <w:jc w:val="center"/>
        <w:rPr>
          <w:sz w:val="24"/>
          <w:lang w:val="es-ES"/>
        </w:rPr>
      </w:pPr>
    </w:p>
    <w:p w:rsidR="006405FB" w:rsidRDefault="006405FB" w:rsidP="00BF0255">
      <w:pPr>
        <w:ind w:left="0"/>
        <w:jc w:val="center"/>
        <w:rPr>
          <w:sz w:val="24"/>
          <w:lang w:val="es-ES"/>
        </w:rPr>
      </w:pPr>
    </w:p>
    <w:p w:rsidR="006405FB" w:rsidRDefault="006405FB" w:rsidP="003A192E">
      <w:pPr>
        <w:ind w:left="0"/>
        <w:jc w:val="left"/>
        <w:rPr>
          <w:sz w:val="24"/>
          <w:lang w:val="es-ES"/>
        </w:rPr>
      </w:pPr>
    </w:p>
    <w:p w:rsidR="006F13C8" w:rsidRPr="005C425C" w:rsidRDefault="008D0BD4" w:rsidP="00EB320B">
      <w:pPr>
        <w:ind w:left="0"/>
        <w:jc w:val="center"/>
        <w:rPr>
          <w:b/>
          <w:sz w:val="24"/>
          <w:lang w:val="es-ES"/>
        </w:rPr>
      </w:pPr>
      <w:r w:rsidRPr="005C425C">
        <w:rPr>
          <w:b/>
          <w:sz w:val="24"/>
          <w:lang w:val="es-ES"/>
        </w:rPr>
        <w:t>GUÍA DE SEG</w:t>
      </w:r>
      <w:r w:rsidR="00E7778A">
        <w:rPr>
          <w:b/>
          <w:sz w:val="24"/>
          <w:lang w:val="es-ES"/>
        </w:rPr>
        <w:t>UIM</w:t>
      </w:r>
      <w:r w:rsidR="0021420C">
        <w:rPr>
          <w:b/>
          <w:sz w:val="24"/>
          <w:lang w:val="es-ES"/>
        </w:rPr>
        <w:t>IENTO DE PRÁCTICAS</w:t>
      </w:r>
    </w:p>
    <w:p w:rsidR="00EB320B" w:rsidRDefault="00EB320B" w:rsidP="00EB320B">
      <w:pPr>
        <w:ind w:left="0"/>
        <w:jc w:val="left"/>
        <w:rPr>
          <w:sz w:val="24"/>
          <w:lang w:val="es-ES"/>
        </w:rPr>
      </w:pPr>
    </w:p>
    <w:p w:rsidR="00EB320B" w:rsidRPr="005C425C" w:rsidRDefault="00EB320B" w:rsidP="005C425C">
      <w:pPr>
        <w:ind w:left="0"/>
        <w:jc w:val="center"/>
        <w:rPr>
          <w:b/>
          <w:sz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4901"/>
      </w:tblGrid>
      <w:tr w:rsidR="005C425C" w:rsidRPr="00BB0419" w:rsidTr="00BB0419">
        <w:tc>
          <w:tcPr>
            <w:tcW w:w="8978" w:type="dxa"/>
            <w:gridSpan w:val="2"/>
          </w:tcPr>
          <w:p w:rsidR="005C425C" w:rsidRPr="00BB0419" w:rsidRDefault="00FC7165" w:rsidP="00C90840">
            <w:pPr>
              <w:ind w:left="0"/>
              <w:jc w:val="left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Práctica Número:</w:t>
            </w:r>
          </w:p>
        </w:tc>
      </w:tr>
      <w:tr w:rsidR="005C425C" w:rsidRPr="00BB0419" w:rsidTr="00BB0419">
        <w:tc>
          <w:tcPr>
            <w:tcW w:w="8978" w:type="dxa"/>
            <w:gridSpan w:val="2"/>
          </w:tcPr>
          <w:p w:rsidR="005C425C" w:rsidRPr="00FC7165" w:rsidRDefault="00FC7165" w:rsidP="00BB0419">
            <w:pPr>
              <w:ind w:left="0"/>
              <w:jc w:val="left"/>
              <w:rPr>
                <w:b/>
                <w:sz w:val="24"/>
                <w:lang w:val="es-ES"/>
              </w:rPr>
            </w:pPr>
            <w:r>
              <w:rPr>
                <w:sz w:val="24"/>
                <w:lang w:val="es-ES"/>
              </w:rPr>
              <w:t>Nombre de la práctica</w:t>
            </w:r>
            <w:r w:rsidR="005C425C" w:rsidRPr="00BB0419">
              <w:rPr>
                <w:sz w:val="24"/>
                <w:lang w:val="es-ES"/>
              </w:rPr>
              <w:t>:</w:t>
            </w:r>
            <w:r>
              <w:rPr>
                <w:sz w:val="24"/>
                <w:lang w:val="es-ES"/>
              </w:rPr>
              <w:t xml:space="preserve"> </w:t>
            </w:r>
            <w:r>
              <w:rPr>
                <w:b/>
                <w:sz w:val="24"/>
                <w:lang w:val="es-ES"/>
              </w:rPr>
              <w:t>Mando de un cilindro de simple efecto desde dos puntos.</w:t>
            </w:r>
          </w:p>
          <w:p w:rsidR="008D0BD4" w:rsidRPr="00BB0419" w:rsidRDefault="008D0BD4" w:rsidP="00BB0419">
            <w:pPr>
              <w:ind w:left="0"/>
              <w:jc w:val="left"/>
              <w:rPr>
                <w:sz w:val="24"/>
                <w:lang w:val="es-ES"/>
              </w:rPr>
            </w:pPr>
          </w:p>
        </w:tc>
      </w:tr>
      <w:tr w:rsidR="008D0BD4" w:rsidRPr="00BB0419" w:rsidTr="008D0BD4">
        <w:tc>
          <w:tcPr>
            <w:tcW w:w="4077" w:type="dxa"/>
          </w:tcPr>
          <w:p w:rsidR="008D0BD4" w:rsidRPr="00BB0419" w:rsidRDefault="00FC7165" w:rsidP="00BB0419">
            <w:pPr>
              <w:ind w:left="0"/>
              <w:jc w:val="left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Alumno</w:t>
            </w:r>
            <w:r w:rsidR="008D0BD4" w:rsidRPr="00BB0419">
              <w:rPr>
                <w:sz w:val="24"/>
                <w:lang w:val="es-ES"/>
              </w:rPr>
              <w:t>:</w:t>
            </w:r>
          </w:p>
        </w:tc>
        <w:tc>
          <w:tcPr>
            <w:tcW w:w="4901" w:type="dxa"/>
          </w:tcPr>
          <w:p w:rsidR="008D0BD4" w:rsidRDefault="008D0BD4" w:rsidP="00BB0419">
            <w:pPr>
              <w:ind w:left="0"/>
              <w:jc w:val="left"/>
              <w:rPr>
                <w:sz w:val="24"/>
                <w:lang w:val="es-ES"/>
              </w:rPr>
            </w:pPr>
            <w:r w:rsidRPr="00BB0419">
              <w:rPr>
                <w:sz w:val="24"/>
                <w:lang w:val="es-ES"/>
              </w:rPr>
              <w:t>Correo Electrónico</w:t>
            </w:r>
            <w:r w:rsidR="0021420C">
              <w:rPr>
                <w:sz w:val="24"/>
                <w:lang w:val="es-ES"/>
              </w:rPr>
              <w:t>:</w:t>
            </w:r>
          </w:p>
          <w:p w:rsidR="008D0BD4" w:rsidRPr="00BB0419" w:rsidRDefault="008D0BD4" w:rsidP="00BB0419">
            <w:pPr>
              <w:ind w:left="0"/>
              <w:jc w:val="left"/>
              <w:rPr>
                <w:sz w:val="24"/>
                <w:lang w:val="es-ES"/>
              </w:rPr>
            </w:pPr>
          </w:p>
        </w:tc>
      </w:tr>
      <w:tr w:rsidR="005C425C" w:rsidRPr="00BB0419" w:rsidTr="00BB0419">
        <w:tc>
          <w:tcPr>
            <w:tcW w:w="8978" w:type="dxa"/>
            <w:gridSpan w:val="2"/>
          </w:tcPr>
          <w:p w:rsidR="005C425C" w:rsidRPr="00BB0419" w:rsidRDefault="005C425C" w:rsidP="00BB0419">
            <w:pPr>
              <w:ind w:left="0"/>
              <w:jc w:val="left"/>
              <w:rPr>
                <w:sz w:val="24"/>
                <w:lang w:val="es-ES"/>
              </w:rPr>
            </w:pPr>
          </w:p>
        </w:tc>
      </w:tr>
    </w:tbl>
    <w:p w:rsidR="005C425C" w:rsidRDefault="005C425C" w:rsidP="00EB320B">
      <w:pPr>
        <w:ind w:left="0"/>
        <w:jc w:val="left"/>
        <w:rPr>
          <w:sz w:val="24"/>
          <w:lang w:val="es-ES"/>
        </w:rPr>
      </w:pPr>
    </w:p>
    <w:p w:rsidR="00FC7165" w:rsidRDefault="00FC7165" w:rsidP="00EB320B">
      <w:pPr>
        <w:ind w:left="0"/>
        <w:jc w:val="left"/>
        <w:rPr>
          <w:sz w:val="24"/>
          <w:lang w:val="es-ES"/>
        </w:rPr>
      </w:pPr>
    </w:p>
    <w:p w:rsidR="005C425C" w:rsidRDefault="005C425C" w:rsidP="00EB320B">
      <w:pPr>
        <w:ind w:left="0"/>
        <w:jc w:val="left"/>
        <w:rPr>
          <w:sz w:val="24"/>
          <w:lang w:val="es-ES"/>
        </w:rPr>
      </w:pPr>
    </w:p>
    <w:p w:rsidR="00755544" w:rsidRDefault="00755544" w:rsidP="00755544">
      <w:pPr>
        <w:ind w:left="0"/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>Datos generales del Estudiante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755544" w:rsidRPr="00BB0419" w:rsidTr="00BB0419">
        <w:tc>
          <w:tcPr>
            <w:tcW w:w="8978" w:type="dxa"/>
          </w:tcPr>
          <w:p w:rsidR="00755544" w:rsidRPr="00BB0419" w:rsidRDefault="00755544" w:rsidP="00BB0419">
            <w:pPr>
              <w:ind w:left="0"/>
              <w:jc w:val="left"/>
              <w:rPr>
                <w:sz w:val="24"/>
                <w:lang w:val="es-ES"/>
              </w:rPr>
            </w:pPr>
            <w:r w:rsidRPr="00BB0419">
              <w:rPr>
                <w:sz w:val="24"/>
                <w:lang w:val="es-ES"/>
              </w:rPr>
              <w:t>Nombres y apellidos:</w:t>
            </w:r>
          </w:p>
        </w:tc>
      </w:tr>
      <w:tr w:rsidR="00755544" w:rsidRPr="00BB0419" w:rsidTr="00BB0419">
        <w:tc>
          <w:tcPr>
            <w:tcW w:w="8978" w:type="dxa"/>
          </w:tcPr>
          <w:p w:rsidR="00755544" w:rsidRPr="00BB0419" w:rsidRDefault="00755544" w:rsidP="00BB0419">
            <w:pPr>
              <w:ind w:left="0"/>
              <w:jc w:val="left"/>
              <w:rPr>
                <w:sz w:val="24"/>
                <w:lang w:val="es-ES"/>
              </w:rPr>
            </w:pPr>
            <w:r w:rsidRPr="00BB0419">
              <w:rPr>
                <w:sz w:val="24"/>
                <w:lang w:val="es-ES"/>
              </w:rPr>
              <w:t>C</w:t>
            </w:r>
            <w:r w:rsidR="00FC7165">
              <w:rPr>
                <w:sz w:val="24"/>
                <w:lang w:val="es-ES"/>
              </w:rPr>
              <w:t>urso</w:t>
            </w:r>
          </w:p>
        </w:tc>
      </w:tr>
      <w:tr w:rsidR="00755544" w:rsidRPr="00BB0419" w:rsidTr="00BB0419">
        <w:tc>
          <w:tcPr>
            <w:tcW w:w="8978" w:type="dxa"/>
          </w:tcPr>
          <w:p w:rsidR="00755544" w:rsidRPr="00BB0419" w:rsidRDefault="00755544" w:rsidP="00BB0419">
            <w:pPr>
              <w:ind w:left="0"/>
              <w:jc w:val="left"/>
              <w:rPr>
                <w:sz w:val="24"/>
                <w:lang w:val="es-ES"/>
              </w:rPr>
            </w:pPr>
            <w:r w:rsidRPr="00BB0419">
              <w:rPr>
                <w:sz w:val="24"/>
                <w:lang w:val="es-ES"/>
              </w:rPr>
              <w:t>Grupo:</w:t>
            </w:r>
          </w:p>
        </w:tc>
      </w:tr>
    </w:tbl>
    <w:p w:rsidR="00755544" w:rsidRDefault="00755544" w:rsidP="00755544">
      <w:pPr>
        <w:ind w:left="0"/>
        <w:jc w:val="left"/>
        <w:rPr>
          <w:b/>
          <w:sz w:val="24"/>
          <w:lang w:val="es-ES"/>
        </w:rPr>
      </w:pPr>
    </w:p>
    <w:p w:rsidR="00755544" w:rsidRPr="00755544" w:rsidRDefault="00755544" w:rsidP="00755544">
      <w:pPr>
        <w:ind w:left="0"/>
        <w:jc w:val="center"/>
        <w:rPr>
          <w:b/>
          <w:sz w:val="24"/>
          <w:lang w:val="es-ES"/>
        </w:rPr>
      </w:pPr>
    </w:p>
    <w:p w:rsidR="005C425C" w:rsidRDefault="00FC7165" w:rsidP="005C425C">
      <w:pPr>
        <w:ind w:left="0"/>
        <w:jc w:val="center"/>
        <w:rPr>
          <w:b/>
          <w:sz w:val="24"/>
          <w:u w:val="single"/>
          <w:lang w:val="es-ES"/>
        </w:rPr>
      </w:pPr>
      <w:r w:rsidRPr="00FC7165">
        <w:rPr>
          <w:b/>
          <w:sz w:val="24"/>
          <w:u w:val="single"/>
          <w:lang w:val="es-ES"/>
        </w:rPr>
        <w:t>EJERCICIO PROPUESTO</w:t>
      </w:r>
    </w:p>
    <w:p w:rsidR="00FC7165" w:rsidRPr="00FC7165" w:rsidRDefault="00FC7165" w:rsidP="00BC27B7">
      <w:pPr>
        <w:ind w:left="0"/>
        <w:rPr>
          <w:sz w:val="24"/>
          <w:lang w:val="es-ES"/>
        </w:rPr>
      </w:pPr>
      <w:r>
        <w:rPr>
          <w:sz w:val="24"/>
          <w:lang w:val="es-ES"/>
        </w:rPr>
        <w:t>Realiza el mando directo de un cilindro de simple efecto con retorno por muelle desde dos puntos distintos con dos válvulas 3/2 de accionamiento manual y retorno por muelle utilizando también una válvula OR.</w:t>
      </w:r>
    </w:p>
    <w:p w:rsidR="00005E30" w:rsidRDefault="00005E30" w:rsidP="00FC7165">
      <w:pPr>
        <w:ind w:left="0"/>
        <w:rPr>
          <w:sz w:val="24"/>
        </w:rPr>
      </w:pPr>
    </w:p>
    <w:p w:rsidR="00BC27B7" w:rsidRDefault="00BC27B7" w:rsidP="00FC7165">
      <w:pPr>
        <w:ind w:left="0"/>
        <w:rPr>
          <w:sz w:val="24"/>
        </w:rPr>
      </w:pPr>
      <w:r>
        <w:rPr>
          <w:sz w:val="24"/>
        </w:rPr>
        <w:t xml:space="preserve">Contesta a las siguientes preguntas: </w:t>
      </w:r>
    </w:p>
    <w:p w:rsidR="00BC27B7" w:rsidRDefault="00BC27B7" w:rsidP="00FC7165">
      <w:pPr>
        <w:ind w:left="0"/>
        <w:rPr>
          <w:b/>
        </w:rPr>
      </w:pPr>
      <w:r w:rsidRPr="004A3857">
        <w:rPr>
          <w:b/>
        </w:rPr>
        <w:t>¿Qué le ocurre al cilindro 1.0 si se accionan a la vez las dos válvulas 1.2 y 1.4?</w:t>
      </w:r>
    </w:p>
    <w:p w:rsidR="00BC27B7" w:rsidRDefault="00BC27B7" w:rsidP="00FC7165">
      <w:pPr>
        <w:ind w:left="0"/>
        <w:rPr>
          <w:sz w:val="24"/>
        </w:rPr>
      </w:pPr>
      <w:r w:rsidRPr="004A3857">
        <w:rPr>
          <w:b/>
        </w:rPr>
        <w:t>¿Por dónde sale el aire cuando el vástago del cilindro 1.0 entra?</w:t>
      </w:r>
    </w:p>
    <w:p w:rsidR="00BC27B7" w:rsidRDefault="00BC27B7" w:rsidP="00FC7165">
      <w:pPr>
        <w:ind w:left="0"/>
        <w:rPr>
          <w:sz w:val="24"/>
        </w:rPr>
      </w:pPr>
    </w:p>
    <w:p w:rsidR="00BC27B7" w:rsidRDefault="00BC27B7" w:rsidP="00FC7165">
      <w:pPr>
        <w:ind w:left="0"/>
        <w:rPr>
          <w:sz w:val="24"/>
        </w:rPr>
      </w:pPr>
    </w:p>
    <w:p w:rsidR="00BC27B7" w:rsidRDefault="00BC27B7" w:rsidP="00FC7165">
      <w:pPr>
        <w:ind w:left="0"/>
        <w:rPr>
          <w:sz w:val="24"/>
        </w:rPr>
      </w:pPr>
    </w:p>
    <w:p w:rsidR="00BC27B7" w:rsidRDefault="00BC27B7" w:rsidP="00FC7165">
      <w:pPr>
        <w:ind w:left="0"/>
        <w:rPr>
          <w:sz w:val="24"/>
        </w:rPr>
      </w:pPr>
    </w:p>
    <w:p w:rsidR="00BC27B7" w:rsidRDefault="00BC27B7" w:rsidP="00FC7165">
      <w:pPr>
        <w:ind w:left="0"/>
        <w:rPr>
          <w:sz w:val="24"/>
        </w:rPr>
      </w:pPr>
    </w:p>
    <w:p w:rsidR="00BC27B7" w:rsidRDefault="00BC27B7" w:rsidP="00FC7165">
      <w:pPr>
        <w:ind w:left="0"/>
        <w:rPr>
          <w:sz w:val="24"/>
        </w:rPr>
      </w:pPr>
    </w:p>
    <w:p w:rsidR="00BC27B7" w:rsidRDefault="00BC27B7" w:rsidP="00FC7165">
      <w:pPr>
        <w:ind w:left="0"/>
        <w:rPr>
          <w:sz w:val="24"/>
        </w:rPr>
      </w:pPr>
    </w:p>
    <w:p w:rsidR="00BC27B7" w:rsidRDefault="00BC27B7" w:rsidP="00FC7165">
      <w:pPr>
        <w:ind w:left="0"/>
        <w:rPr>
          <w:sz w:val="24"/>
        </w:rPr>
      </w:pPr>
    </w:p>
    <w:p w:rsidR="00BC27B7" w:rsidRDefault="00BC27B7" w:rsidP="00FC7165">
      <w:pPr>
        <w:ind w:left="0"/>
        <w:rPr>
          <w:sz w:val="24"/>
        </w:rPr>
      </w:pPr>
    </w:p>
    <w:p w:rsidR="00BC27B7" w:rsidRDefault="00BC27B7" w:rsidP="00FC7165">
      <w:pPr>
        <w:ind w:left="0"/>
        <w:rPr>
          <w:sz w:val="24"/>
        </w:rPr>
      </w:pPr>
      <w:r>
        <w:rPr>
          <w:sz w:val="24"/>
        </w:rPr>
        <w:t>Simulación con el programa Fluidsim:</w:t>
      </w:r>
    </w:p>
    <w:p w:rsidR="00BC27B7" w:rsidRDefault="00BC27B7" w:rsidP="00FC7165">
      <w:pPr>
        <w:ind w:left="0"/>
        <w:rPr>
          <w:sz w:val="24"/>
        </w:rPr>
      </w:pPr>
      <w:r>
        <w:rPr>
          <w:noProof/>
          <w:sz w:val="24"/>
          <w:lang w:val="es-ES" w:eastAsia="es-ES"/>
        </w:rPr>
        <w:drawing>
          <wp:inline distT="0" distB="0" distL="0" distR="0">
            <wp:extent cx="4886325" cy="2681115"/>
            <wp:effectExtent l="19050" t="0" r="9525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68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7B7" w:rsidRDefault="00BC27B7" w:rsidP="00FC7165">
      <w:pPr>
        <w:ind w:left="0"/>
        <w:rPr>
          <w:sz w:val="24"/>
        </w:rPr>
      </w:pPr>
      <w:r>
        <w:rPr>
          <w:sz w:val="24"/>
        </w:rPr>
        <w:t>Esquema del montaje real:</w:t>
      </w:r>
    </w:p>
    <w:p w:rsidR="00BC27B7" w:rsidRPr="00005E30" w:rsidRDefault="00BC27B7" w:rsidP="00FC7165">
      <w:pPr>
        <w:ind w:left="0"/>
        <w:rPr>
          <w:sz w:val="24"/>
        </w:rPr>
      </w:pPr>
      <w:r>
        <w:rPr>
          <w:noProof/>
          <w:sz w:val="24"/>
          <w:lang w:val="es-ES" w:eastAsia="es-ES"/>
        </w:rPr>
        <w:drawing>
          <wp:inline distT="0" distB="0" distL="0" distR="0">
            <wp:extent cx="5612130" cy="4209415"/>
            <wp:effectExtent l="19050" t="0" r="7620" b="0"/>
            <wp:docPr id="4" name="3 Imagen" descr="practica 7_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tica 7_1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27B7" w:rsidRPr="00005E30" w:rsidSect="00743324">
      <w:headerReference w:type="default" r:id="rId10"/>
      <w:footerReference w:type="default" r:id="rId11"/>
      <w:pgSz w:w="12240" w:h="15840" w:code="1"/>
      <w:pgMar w:top="1417" w:right="1701" w:bottom="1417" w:left="1701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67D" w:rsidRDefault="00DA567D" w:rsidP="001471A7">
      <w:pPr>
        <w:spacing w:line="240" w:lineRule="auto"/>
      </w:pPr>
      <w:r>
        <w:separator/>
      </w:r>
    </w:p>
  </w:endnote>
  <w:endnote w:type="continuationSeparator" w:id="0">
    <w:p w:rsidR="00DA567D" w:rsidRDefault="00DA567D" w:rsidP="00147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9BD" w:rsidRPr="00EE6B77" w:rsidRDefault="005A1D9A" w:rsidP="00EE6B77">
    <w:pPr>
      <w:pStyle w:val="Piedepgina"/>
      <w:jc w:val="center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left:0;text-align:left;margin-left:33.45pt;margin-top:-10.75pt;width:362.25pt;height:27.7pt;z-index:251660800;mso-width-relative:margin;mso-height-relative:margin" strokecolor="white [3212]">
          <v:textbox style="mso-next-textbox:#_x0000_s6146">
            <w:txbxContent>
              <w:p w:rsidR="00FC7165" w:rsidRDefault="00FC7165">
                <w:pPr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Grupo de Trabajo </w:t>
                </w:r>
                <w:r w:rsidR="00D63B6F">
                  <w:rPr>
                    <w:lang w:val="es-ES"/>
                  </w:rPr>
                  <w:t>Neumática, Electroneumática y Autómatas Programables.</w:t>
                </w:r>
              </w:p>
            </w:txbxContent>
          </v:textbox>
        </v:shape>
      </w:pict>
    </w:r>
    <w:r w:rsidR="00D63B6F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67D" w:rsidRDefault="00DA567D" w:rsidP="001471A7">
      <w:pPr>
        <w:spacing w:line="240" w:lineRule="auto"/>
      </w:pPr>
      <w:r>
        <w:separator/>
      </w:r>
    </w:p>
  </w:footnote>
  <w:footnote w:type="continuationSeparator" w:id="0">
    <w:p w:rsidR="00DA567D" w:rsidRDefault="00DA567D" w:rsidP="001471A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0C" w:rsidRDefault="0021420C" w:rsidP="0092175F">
    <w:pPr>
      <w:jc w:val="center"/>
    </w:pPr>
  </w:p>
  <w:p w:rsidR="0021420C" w:rsidRDefault="005A1D9A" w:rsidP="0092175F">
    <w:pPr>
      <w:jc w:val="center"/>
    </w:pPr>
    <w:r w:rsidRPr="005A1D9A">
      <w:rPr>
        <w:noProof/>
        <w:lang w:val="es-NI" w:eastAsia="es-NI"/>
      </w:rPr>
      <w:pict>
        <v:rect id="6 Rectángulo" o:spid="_x0000_s6145" style="position:absolute;left:0;text-align:left;margin-left:-41.6pt;margin-top:13.05pt;width:536.3pt;height:754.1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" filled="f" strokecolor="#548dd4" strokeweight="3pt"/>
      </w:pict>
    </w:r>
  </w:p>
  <w:p w:rsidR="00F939BD" w:rsidRDefault="0021420C" w:rsidP="0021420C">
    <w:pPr>
      <w:jc w:val="left"/>
    </w:pPr>
    <w:r w:rsidRPr="0021420C">
      <w:rPr>
        <w:noProof/>
        <w:lang w:val="es-ES" w:eastAsia="es-ES"/>
      </w:rPr>
      <w:drawing>
        <wp:inline distT="0" distB="0" distL="0" distR="0">
          <wp:extent cx="1297052" cy="705539"/>
          <wp:effectExtent l="19050" t="0" r="0" b="0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012" cy="7071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 w:rsidRPr="0021420C">
      <w:rPr>
        <w:noProof/>
        <w:lang w:val="es-ES" w:eastAsia="es-ES"/>
      </w:rPr>
      <w:drawing>
        <wp:inline distT="0" distB="0" distL="0" distR="0">
          <wp:extent cx="2247900" cy="688382"/>
          <wp:effectExtent l="19050" t="0" r="0" b="0"/>
          <wp:docPr id="9" name="Imagen 1" descr="FavouriteDark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vouriteDark templa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886" cy="689909"/>
                  </a:xfrm>
                  <a:prstGeom prst="rect">
                    <a:avLst/>
                  </a:prstGeom>
                  <a:solidFill>
                    <a:schemeClr val="tx2">
                      <a:lumMod val="20000"/>
                      <a:lumOff val="80000"/>
                    </a:scheme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0EB"/>
    <w:multiLevelType w:val="hybridMultilevel"/>
    <w:tmpl w:val="BFF012E8"/>
    <w:lvl w:ilvl="0" w:tplc="4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15AC"/>
    <w:multiLevelType w:val="hybridMultilevel"/>
    <w:tmpl w:val="243EAD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B298C"/>
    <w:multiLevelType w:val="hybridMultilevel"/>
    <w:tmpl w:val="0F78BFCC"/>
    <w:lvl w:ilvl="0" w:tplc="AFC2307A">
      <w:numFmt w:val="bullet"/>
      <w:lvlText w:val="-"/>
      <w:lvlJc w:val="left"/>
      <w:pPr>
        <w:ind w:left="42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>
    <w:nsid w:val="4FEC5492"/>
    <w:multiLevelType w:val="hybridMultilevel"/>
    <w:tmpl w:val="6936D338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B25FF"/>
    <w:multiLevelType w:val="hybridMultilevel"/>
    <w:tmpl w:val="F8E8641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1471A7"/>
    <w:rsid w:val="00005E30"/>
    <w:rsid w:val="00011FC1"/>
    <w:rsid w:val="00013253"/>
    <w:rsid w:val="000136E5"/>
    <w:rsid w:val="00024C91"/>
    <w:rsid w:val="0003082E"/>
    <w:rsid w:val="00045AEE"/>
    <w:rsid w:val="000668C6"/>
    <w:rsid w:val="00082A9D"/>
    <w:rsid w:val="000C2876"/>
    <w:rsid w:val="000C5CB8"/>
    <w:rsid w:val="000E4976"/>
    <w:rsid w:val="00101794"/>
    <w:rsid w:val="00105D67"/>
    <w:rsid w:val="00121552"/>
    <w:rsid w:val="001471A7"/>
    <w:rsid w:val="00183043"/>
    <w:rsid w:val="00190A5B"/>
    <w:rsid w:val="00192145"/>
    <w:rsid w:val="00193F35"/>
    <w:rsid w:val="001A49FA"/>
    <w:rsid w:val="001A6C5F"/>
    <w:rsid w:val="001D5B22"/>
    <w:rsid w:val="001D6318"/>
    <w:rsid w:val="001D75FA"/>
    <w:rsid w:val="001E7122"/>
    <w:rsid w:val="001E7730"/>
    <w:rsid w:val="0021420C"/>
    <w:rsid w:val="00215AA1"/>
    <w:rsid w:val="0021747F"/>
    <w:rsid w:val="002370B3"/>
    <w:rsid w:val="00260A92"/>
    <w:rsid w:val="002619BF"/>
    <w:rsid w:val="002621AF"/>
    <w:rsid w:val="002636B3"/>
    <w:rsid w:val="00267FA3"/>
    <w:rsid w:val="00270611"/>
    <w:rsid w:val="00276660"/>
    <w:rsid w:val="00286FDB"/>
    <w:rsid w:val="00292486"/>
    <w:rsid w:val="002A39DB"/>
    <w:rsid w:val="002A3A21"/>
    <w:rsid w:val="002A4122"/>
    <w:rsid w:val="002B0641"/>
    <w:rsid w:val="002B2754"/>
    <w:rsid w:val="002C08F0"/>
    <w:rsid w:val="002C63F5"/>
    <w:rsid w:val="002C762F"/>
    <w:rsid w:val="002F0814"/>
    <w:rsid w:val="002F7B00"/>
    <w:rsid w:val="003138D8"/>
    <w:rsid w:val="00322E28"/>
    <w:rsid w:val="0036175D"/>
    <w:rsid w:val="003A192E"/>
    <w:rsid w:val="003D03A0"/>
    <w:rsid w:val="003F6B29"/>
    <w:rsid w:val="003F7E49"/>
    <w:rsid w:val="004113FC"/>
    <w:rsid w:val="004118A2"/>
    <w:rsid w:val="0045136F"/>
    <w:rsid w:val="004528F2"/>
    <w:rsid w:val="00485C87"/>
    <w:rsid w:val="004904B5"/>
    <w:rsid w:val="004A2187"/>
    <w:rsid w:val="004B0276"/>
    <w:rsid w:val="004C007D"/>
    <w:rsid w:val="004F19FF"/>
    <w:rsid w:val="004F2CFB"/>
    <w:rsid w:val="004F52FB"/>
    <w:rsid w:val="0050338F"/>
    <w:rsid w:val="00537026"/>
    <w:rsid w:val="00537A8A"/>
    <w:rsid w:val="005540CC"/>
    <w:rsid w:val="005673AC"/>
    <w:rsid w:val="00576342"/>
    <w:rsid w:val="00577D3F"/>
    <w:rsid w:val="0058016F"/>
    <w:rsid w:val="00581A4F"/>
    <w:rsid w:val="005A1D9A"/>
    <w:rsid w:val="005A1F87"/>
    <w:rsid w:val="005B560B"/>
    <w:rsid w:val="005C425C"/>
    <w:rsid w:val="005E1247"/>
    <w:rsid w:val="005E1D00"/>
    <w:rsid w:val="00607E00"/>
    <w:rsid w:val="00620E61"/>
    <w:rsid w:val="00633001"/>
    <w:rsid w:val="006352A0"/>
    <w:rsid w:val="006405FB"/>
    <w:rsid w:val="00644A4C"/>
    <w:rsid w:val="00647312"/>
    <w:rsid w:val="00653328"/>
    <w:rsid w:val="00653F39"/>
    <w:rsid w:val="0065470B"/>
    <w:rsid w:val="00661027"/>
    <w:rsid w:val="0066409A"/>
    <w:rsid w:val="006A3702"/>
    <w:rsid w:val="006D0E9D"/>
    <w:rsid w:val="006D23A4"/>
    <w:rsid w:val="006E3B38"/>
    <w:rsid w:val="006F13C8"/>
    <w:rsid w:val="006F532D"/>
    <w:rsid w:val="00702DF2"/>
    <w:rsid w:val="007059C0"/>
    <w:rsid w:val="00721589"/>
    <w:rsid w:val="00726D05"/>
    <w:rsid w:val="00734072"/>
    <w:rsid w:val="00743324"/>
    <w:rsid w:val="00751133"/>
    <w:rsid w:val="007527E0"/>
    <w:rsid w:val="00755544"/>
    <w:rsid w:val="00756866"/>
    <w:rsid w:val="00757DB5"/>
    <w:rsid w:val="00797392"/>
    <w:rsid w:val="007B0000"/>
    <w:rsid w:val="007B1798"/>
    <w:rsid w:val="007B6DD7"/>
    <w:rsid w:val="007F2703"/>
    <w:rsid w:val="0080407C"/>
    <w:rsid w:val="00822D2F"/>
    <w:rsid w:val="00840EC1"/>
    <w:rsid w:val="008458F8"/>
    <w:rsid w:val="008565DA"/>
    <w:rsid w:val="00863C09"/>
    <w:rsid w:val="00863E5B"/>
    <w:rsid w:val="00897361"/>
    <w:rsid w:val="008A11D0"/>
    <w:rsid w:val="008A3518"/>
    <w:rsid w:val="008C0B9E"/>
    <w:rsid w:val="008C10F8"/>
    <w:rsid w:val="008D0BD4"/>
    <w:rsid w:val="008D3A97"/>
    <w:rsid w:val="008F20DD"/>
    <w:rsid w:val="0092175F"/>
    <w:rsid w:val="00922B61"/>
    <w:rsid w:val="00941BCF"/>
    <w:rsid w:val="009478AA"/>
    <w:rsid w:val="00951A48"/>
    <w:rsid w:val="00960179"/>
    <w:rsid w:val="009622B8"/>
    <w:rsid w:val="00985E09"/>
    <w:rsid w:val="009875DA"/>
    <w:rsid w:val="009965A1"/>
    <w:rsid w:val="00997C9E"/>
    <w:rsid w:val="009A1EF8"/>
    <w:rsid w:val="009A731E"/>
    <w:rsid w:val="009B5518"/>
    <w:rsid w:val="009C1259"/>
    <w:rsid w:val="009F4D9B"/>
    <w:rsid w:val="009F70AD"/>
    <w:rsid w:val="00A06543"/>
    <w:rsid w:val="00A141A4"/>
    <w:rsid w:val="00A21E7E"/>
    <w:rsid w:val="00A317EF"/>
    <w:rsid w:val="00A36567"/>
    <w:rsid w:val="00A546B8"/>
    <w:rsid w:val="00A65291"/>
    <w:rsid w:val="00A65925"/>
    <w:rsid w:val="00A67288"/>
    <w:rsid w:val="00A70A9D"/>
    <w:rsid w:val="00A86C1A"/>
    <w:rsid w:val="00A931B0"/>
    <w:rsid w:val="00A94294"/>
    <w:rsid w:val="00A94638"/>
    <w:rsid w:val="00AA2559"/>
    <w:rsid w:val="00AA3318"/>
    <w:rsid w:val="00AB2DF2"/>
    <w:rsid w:val="00AB40A2"/>
    <w:rsid w:val="00AB50AA"/>
    <w:rsid w:val="00AE1754"/>
    <w:rsid w:val="00AF46AB"/>
    <w:rsid w:val="00AF53DD"/>
    <w:rsid w:val="00B03652"/>
    <w:rsid w:val="00B05E95"/>
    <w:rsid w:val="00B117CB"/>
    <w:rsid w:val="00B16EF6"/>
    <w:rsid w:val="00B2362D"/>
    <w:rsid w:val="00B23B1C"/>
    <w:rsid w:val="00B300F8"/>
    <w:rsid w:val="00B368FA"/>
    <w:rsid w:val="00B37A15"/>
    <w:rsid w:val="00B4701D"/>
    <w:rsid w:val="00B55D54"/>
    <w:rsid w:val="00B655F0"/>
    <w:rsid w:val="00B75BFF"/>
    <w:rsid w:val="00B826A2"/>
    <w:rsid w:val="00B835B8"/>
    <w:rsid w:val="00BA5E3C"/>
    <w:rsid w:val="00BB0419"/>
    <w:rsid w:val="00BB1F32"/>
    <w:rsid w:val="00BC27B7"/>
    <w:rsid w:val="00BC71FB"/>
    <w:rsid w:val="00BD2B9A"/>
    <w:rsid w:val="00BD5BC9"/>
    <w:rsid w:val="00BE584D"/>
    <w:rsid w:val="00BF0255"/>
    <w:rsid w:val="00C33DB8"/>
    <w:rsid w:val="00C50895"/>
    <w:rsid w:val="00C572B7"/>
    <w:rsid w:val="00C82097"/>
    <w:rsid w:val="00C90840"/>
    <w:rsid w:val="00C94C30"/>
    <w:rsid w:val="00C9500D"/>
    <w:rsid w:val="00CA3D02"/>
    <w:rsid w:val="00CC1DAA"/>
    <w:rsid w:val="00CD51BC"/>
    <w:rsid w:val="00CE6FCD"/>
    <w:rsid w:val="00CF6EE8"/>
    <w:rsid w:val="00D01287"/>
    <w:rsid w:val="00D07FAC"/>
    <w:rsid w:val="00D340F8"/>
    <w:rsid w:val="00D63B6F"/>
    <w:rsid w:val="00D76F5F"/>
    <w:rsid w:val="00D85C3D"/>
    <w:rsid w:val="00DA567D"/>
    <w:rsid w:val="00DC1182"/>
    <w:rsid w:val="00DF2A7C"/>
    <w:rsid w:val="00DF3063"/>
    <w:rsid w:val="00E105D8"/>
    <w:rsid w:val="00E14ED2"/>
    <w:rsid w:val="00E15122"/>
    <w:rsid w:val="00E15A43"/>
    <w:rsid w:val="00E33B2E"/>
    <w:rsid w:val="00E3503F"/>
    <w:rsid w:val="00E45716"/>
    <w:rsid w:val="00E470CB"/>
    <w:rsid w:val="00E47886"/>
    <w:rsid w:val="00E55C2B"/>
    <w:rsid w:val="00E62BB2"/>
    <w:rsid w:val="00E75A69"/>
    <w:rsid w:val="00E7778A"/>
    <w:rsid w:val="00E85356"/>
    <w:rsid w:val="00EA1284"/>
    <w:rsid w:val="00EB320B"/>
    <w:rsid w:val="00ED79C8"/>
    <w:rsid w:val="00EE38A5"/>
    <w:rsid w:val="00EE6B77"/>
    <w:rsid w:val="00F236F8"/>
    <w:rsid w:val="00F3203E"/>
    <w:rsid w:val="00F34C58"/>
    <w:rsid w:val="00F40042"/>
    <w:rsid w:val="00F40511"/>
    <w:rsid w:val="00F433D2"/>
    <w:rsid w:val="00F6440E"/>
    <w:rsid w:val="00F6591F"/>
    <w:rsid w:val="00F911AD"/>
    <w:rsid w:val="00F939BD"/>
    <w:rsid w:val="00FC1913"/>
    <w:rsid w:val="00FC7165"/>
    <w:rsid w:val="00FF0112"/>
    <w:rsid w:val="00FF1A9D"/>
    <w:rsid w:val="00FF340E"/>
    <w:rsid w:val="00FF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31E"/>
    <w:pPr>
      <w:spacing w:line="276" w:lineRule="auto"/>
      <w:ind w:left="68"/>
      <w:jc w:val="both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405FB"/>
    <w:pPr>
      <w:keepNext/>
      <w:keepLines/>
      <w:spacing w:before="480"/>
      <w:ind w:lef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N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1A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1A7"/>
  </w:style>
  <w:style w:type="paragraph" w:styleId="Piedepgina">
    <w:name w:val="footer"/>
    <w:basedOn w:val="Normal"/>
    <w:link w:val="PiedepginaCar"/>
    <w:uiPriority w:val="99"/>
    <w:unhideWhenUsed/>
    <w:rsid w:val="001471A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1A7"/>
  </w:style>
  <w:style w:type="paragraph" w:styleId="Textodeglobo">
    <w:name w:val="Balloon Text"/>
    <w:basedOn w:val="Normal"/>
    <w:link w:val="TextodegloboCar"/>
    <w:uiPriority w:val="99"/>
    <w:semiHidden/>
    <w:unhideWhenUsed/>
    <w:rsid w:val="00147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1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0E6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color w:val="000000"/>
      <w:sz w:val="17"/>
      <w:szCs w:val="17"/>
      <w:lang w:eastAsia="es-AR"/>
    </w:rPr>
  </w:style>
  <w:style w:type="table" w:styleId="Tablaconcuadrcula">
    <w:name w:val="Table Grid"/>
    <w:basedOn w:val="Tablanormal"/>
    <w:uiPriority w:val="59"/>
    <w:rsid w:val="00E15A4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82A9D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082A9D"/>
  </w:style>
  <w:style w:type="character" w:customStyle="1" w:styleId="Ttulo1Car">
    <w:name w:val="Título 1 Car"/>
    <w:basedOn w:val="Fuentedeprrafopredeter"/>
    <w:link w:val="Ttulo1"/>
    <w:uiPriority w:val="9"/>
    <w:rsid w:val="006405FB"/>
    <w:rPr>
      <w:rFonts w:ascii="Cambria" w:eastAsia="Times New Roman" w:hAnsi="Cambria" w:cs="Times New Roman"/>
      <w:b/>
      <w:bCs/>
      <w:color w:val="365F91"/>
      <w:sz w:val="28"/>
      <w:szCs w:val="28"/>
      <w:lang w:val="es-NI" w:eastAsia="en-US"/>
    </w:rPr>
  </w:style>
  <w:style w:type="table" w:customStyle="1" w:styleId="Listaclara1">
    <w:name w:val="Lista clara1"/>
    <w:basedOn w:val="Tablanormal"/>
    <w:uiPriority w:val="61"/>
    <w:rsid w:val="006405FB"/>
    <w:rPr>
      <w:sz w:val="22"/>
      <w:szCs w:val="22"/>
      <w:lang w:val="es-AR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31E"/>
    <w:pPr>
      <w:spacing w:line="276" w:lineRule="auto"/>
      <w:ind w:left="68"/>
      <w:jc w:val="both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405FB"/>
    <w:pPr>
      <w:keepNext/>
      <w:keepLines/>
      <w:spacing w:before="480"/>
      <w:ind w:lef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N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1A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1A7"/>
  </w:style>
  <w:style w:type="paragraph" w:styleId="Piedepgina">
    <w:name w:val="footer"/>
    <w:basedOn w:val="Normal"/>
    <w:link w:val="PiedepginaCar"/>
    <w:uiPriority w:val="99"/>
    <w:unhideWhenUsed/>
    <w:rsid w:val="001471A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1A7"/>
  </w:style>
  <w:style w:type="paragraph" w:styleId="Textodeglobo">
    <w:name w:val="Balloon Text"/>
    <w:basedOn w:val="Normal"/>
    <w:link w:val="TextodegloboCar"/>
    <w:uiPriority w:val="99"/>
    <w:semiHidden/>
    <w:unhideWhenUsed/>
    <w:rsid w:val="00147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1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0E6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color w:val="000000"/>
      <w:sz w:val="17"/>
      <w:szCs w:val="17"/>
      <w:lang w:eastAsia="es-AR"/>
    </w:rPr>
  </w:style>
  <w:style w:type="table" w:styleId="Tablaconcuadrcula">
    <w:name w:val="Table Grid"/>
    <w:basedOn w:val="Tablanormal"/>
    <w:uiPriority w:val="59"/>
    <w:rsid w:val="00E15A4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82A9D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082A9D"/>
  </w:style>
  <w:style w:type="character" w:customStyle="1" w:styleId="Ttulo1Car">
    <w:name w:val="Título 1 Car"/>
    <w:basedOn w:val="Fuentedeprrafopredeter"/>
    <w:link w:val="Ttulo1"/>
    <w:uiPriority w:val="9"/>
    <w:rsid w:val="006405FB"/>
    <w:rPr>
      <w:rFonts w:ascii="Cambria" w:eastAsia="Times New Roman" w:hAnsi="Cambria" w:cs="Times New Roman"/>
      <w:b/>
      <w:bCs/>
      <w:color w:val="365F91"/>
      <w:sz w:val="28"/>
      <w:szCs w:val="28"/>
      <w:lang w:val="es-NI" w:eastAsia="en-US"/>
    </w:rPr>
  </w:style>
  <w:style w:type="table" w:customStyle="1" w:styleId="Listaclara1">
    <w:name w:val="Lista clara1"/>
    <w:basedOn w:val="Tablanormal"/>
    <w:uiPriority w:val="61"/>
    <w:rsid w:val="006405FB"/>
    <w:rPr>
      <w:sz w:val="22"/>
      <w:szCs w:val="22"/>
      <w:lang w:val="es-AR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B44D-2B2B-4360-B861-358F89E1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 User</dc:creator>
  <cp:lastModifiedBy>Usuario de Windows</cp:lastModifiedBy>
  <cp:revision>2</cp:revision>
  <cp:lastPrinted>2011-03-11T14:50:00Z</cp:lastPrinted>
  <dcterms:created xsi:type="dcterms:W3CDTF">2017-05-04T07:25:00Z</dcterms:created>
  <dcterms:modified xsi:type="dcterms:W3CDTF">2017-05-04T07:25:00Z</dcterms:modified>
</cp:coreProperties>
</file>