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22" w:rsidRDefault="00360522" w:rsidP="00360522">
      <w:pPr>
        <w:pStyle w:val="Standard"/>
        <w:jc w:val="center"/>
        <w:rPr>
          <w:b/>
          <w:bCs/>
        </w:rPr>
      </w:pPr>
    </w:p>
    <w:p w:rsidR="00360522" w:rsidRDefault="00360522" w:rsidP="00360522">
      <w:pPr>
        <w:pStyle w:val="Standard"/>
        <w:jc w:val="center"/>
        <w:rPr>
          <w:b/>
          <w:bCs/>
        </w:rPr>
      </w:pPr>
    </w:p>
    <w:p w:rsidR="00360522" w:rsidRDefault="00360522" w:rsidP="00360522">
      <w:pPr>
        <w:pStyle w:val="Standard"/>
        <w:jc w:val="center"/>
        <w:rPr>
          <w:b/>
          <w:bCs/>
        </w:rPr>
      </w:pPr>
    </w:p>
    <w:p w:rsidR="00360522" w:rsidRDefault="005626A9" w:rsidP="00360522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ACTA Nº 7    </w:t>
      </w:r>
      <w:r w:rsidR="00360522">
        <w:rPr>
          <w:b/>
          <w:bCs/>
        </w:rPr>
        <w:t>.26 /04/17</w:t>
      </w:r>
    </w:p>
    <w:p w:rsidR="00360522" w:rsidRDefault="00360522" w:rsidP="00360522">
      <w:pPr>
        <w:pStyle w:val="Standard"/>
      </w:pPr>
    </w:p>
    <w:p w:rsidR="00360522" w:rsidRDefault="00360522" w:rsidP="00360522">
      <w:pPr>
        <w:pStyle w:val="Standard"/>
      </w:pPr>
    </w:p>
    <w:p w:rsidR="00360522" w:rsidRDefault="00360522" w:rsidP="00360522">
      <w:pPr>
        <w:pStyle w:val="Standard"/>
      </w:pPr>
    </w:p>
    <w:p w:rsidR="00360522" w:rsidRDefault="00360522" w:rsidP="00360522">
      <w:pPr>
        <w:pStyle w:val="Standard"/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57"/>
        <w:gridCol w:w="6981"/>
      </w:tblGrid>
      <w:tr w:rsidR="00360522" w:rsidTr="00EC5FC3"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0522" w:rsidRDefault="00360522" w:rsidP="00EC5FC3">
            <w:pPr>
              <w:pStyle w:val="Standard"/>
            </w:pPr>
            <w:r>
              <w:t>FECHA:</w:t>
            </w:r>
          </w:p>
        </w:tc>
        <w:tc>
          <w:tcPr>
            <w:tcW w:w="6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0522" w:rsidRDefault="00360522" w:rsidP="00EC5FC3">
            <w:pPr>
              <w:pStyle w:val="Standard"/>
            </w:pPr>
            <w:r>
              <w:t>26 de Abril  2017</w:t>
            </w:r>
          </w:p>
        </w:tc>
      </w:tr>
      <w:tr w:rsidR="00360522" w:rsidTr="00EC5FC3"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0522" w:rsidRDefault="00360522" w:rsidP="00EC5FC3">
            <w:pPr>
              <w:pStyle w:val="Standard"/>
            </w:pPr>
            <w:r>
              <w:t>HORARIO:</w:t>
            </w:r>
          </w:p>
          <w:p w:rsidR="00360522" w:rsidRDefault="00360522" w:rsidP="00EC5FC3">
            <w:pPr>
              <w:pStyle w:val="Standard"/>
            </w:pPr>
            <w:r>
              <w:t>(Desde 12  hasta  14)</w:t>
            </w:r>
          </w:p>
        </w:tc>
        <w:tc>
          <w:tcPr>
            <w:tcW w:w="69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0522" w:rsidRDefault="00360522" w:rsidP="00EC5FC3">
            <w:pPr>
              <w:pStyle w:val="Standard"/>
            </w:pPr>
            <w:r>
              <w:t>12:00 a 14: 00 h.</w:t>
            </w:r>
          </w:p>
        </w:tc>
      </w:tr>
      <w:tr w:rsidR="00360522" w:rsidTr="00EC5FC3"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0522" w:rsidRDefault="00360522" w:rsidP="00EC5FC3">
            <w:pPr>
              <w:pStyle w:val="Standard"/>
            </w:pPr>
            <w:r>
              <w:t>LUGAR:</w:t>
            </w:r>
          </w:p>
        </w:tc>
        <w:tc>
          <w:tcPr>
            <w:tcW w:w="69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0522" w:rsidRDefault="00360522" w:rsidP="00EC5FC3">
            <w:pPr>
              <w:pStyle w:val="Standard"/>
            </w:pPr>
            <w:r>
              <w:t xml:space="preserve">CEIP </w:t>
            </w:r>
            <w:bookmarkStart w:id="0" w:name="_GoBack"/>
            <w:bookmarkEnd w:id="0"/>
            <w:r>
              <w:t>Andrés de Rivera</w:t>
            </w:r>
          </w:p>
        </w:tc>
      </w:tr>
      <w:tr w:rsidR="00360522" w:rsidTr="00EC5FC3"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0522" w:rsidRDefault="00360522" w:rsidP="00EC5FC3">
            <w:pPr>
              <w:pStyle w:val="Standard"/>
            </w:pPr>
            <w:r>
              <w:t>ASISTENTES:</w:t>
            </w:r>
          </w:p>
        </w:tc>
        <w:tc>
          <w:tcPr>
            <w:tcW w:w="69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0522" w:rsidRDefault="00360522" w:rsidP="00EC5FC3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Cristina Domínguez Lebrero. (Coordinadora)</w:t>
            </w:r>
          </w:p>
          <w:p w:rsidR="00360522" w:rsidRDefault="00360522" w:rsidP="00EC5FC3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Daniel Fernández Castillo.</w:t>
            </w:r>
          </w:p>
          <w:p w:rsidR="00360522" w:rsidRDefault="009F1C7F" w:rsidP="00EC5FC3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Soledad López Jiménez.</w:t>
            </w:r>
          </w:p>
          <w:p w:rsidR="00360522" w:rsidRDefault="00360522" w:rsidP="00EC5FC3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Mª Carmen López García</w:t>
            </w:r>
          </w:p>
          <w:p w:rsidR="00360522" w:rsidRDefault="009F1C7F" w:rsidP="00EC5FC3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Ernesto Lobo Martínez</w:t>
            </w:r>
          </w:p>
          <w:p w:rsidR="00360522" w:rsidRDefault="00360522" w:rsidP="00EC5FC3">
            <w:pPr>
              <w:pStyle w:val="Standar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Sandra Escudero Muñoz</w:t>
            </w:r>
          </w:p>
          <w:p w:rsidR="00360522" w:rsidRPr="0065732D" w:rsidRDefault="00360522" w:rsidP="00EC5FC3">
            <w:pPr>
              <w:pStyle w:val="Standard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José Crespo Laínez</w:t>
            </w:r>
          </w:p>
        </w:tc>
      </w:tr>
      <w:tr w:rsidR="00360522" w:rsidTr="00EC5FC3"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0522" w:rsidRDefault="00360522" w:rsidP="00EC5FC3">
            <w:pPr>
              <w:pStyle w:val="Standard"/>
            </w:pPr>
            <w:r>
              <w:t>TEMAS TRATADOS:</w:t>
            </w:r>
          </w:p>
          <w:p w:rsidR="00360522" w:rsidRDefault="00360522" w:rsidP="00EC5FC3">
            <w:pPr>
              <w:pStyle w:val="Standard"/>
            </w:pPr>
            <w:r>
              <w:t>(Resumen de los contenidos tratados en la reunión)</w:t>
            </w:r>
          </w:p>
        </w:tc>
        <w:tc>
          <w:tcPr>
            <w:tcW w:w="69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A71" w:rsidRDefault="00F41A71" w:rsidP="00EC5FC3">
            <w:pPr>
              <w:pStyle w:val="Standard"/>
              <w:numPr>
                <w:ilvl w:val="0"/>
                <w:numId w:val="1"/>
              </w:numPr>
            </w:pPr>
            <w:r>
              <w:t>Aclarar aspectos relacionados con la Prueba de Escala.</w:t>
            </w:r>
          </w:p>
          <w:p w:rsidR="00360522" w:rsidRDefault="00F41A71" w:rsidP="00F41A71">
            <w:pPr>
              <w:pStyle w:val="Standard"/>
            </w:pPr>
            <w:r>
              <w:t xml:space="preserve">             Adjuntamos normativa e instrucciones</w:t>
            </w:r>
          </w:p>
          <w:p w:rsidR="00F41A71" w:rsidRDefault="00360522" w:rsidP="00EC5FC3">
            <w:pPr>
              <w:pStyle w:val="Standard"/>
              <w:numPr>
                <w:ilvl w:val="0"/>
                <w:numId w:val="1"/>
              </w:numPr>
            </w:pPr>
            <w:r>
              <w:t>Solven</w:t>
            </w:r>
            <w:r w:rsidR="00F41A71">
              <w:t xml:space="preserve">tar dudas relacionadas con la repetición del alumnado; </w:t>
            </w:r>
          </w:p>
          <w:p w:rsidR="00360522" w:rsidRDefault="00F41A71" w:rsidP="00F41A71">
            <w:pPr>
              <w:pStyle w:val="Standard"/>
            </w:pPr>
            <w:r>
              <w:t xml:space="preserve">             </w:t>
            </w:r>
            <w:proofErr w:type="gramStart"/>
            <w:r>
              <w:t>la</w:t>
            </w:r>
            <w:proofErr w:type="gramEnd"/>
            <w:r>
              <w:t xml:space="preserve">  NO promoción. Próxima sesión se traerá.</w:t>
            </w:r>
          </w:p>
          <w:p w:rsidR="009F7BB6" w:rsidRDefault="00360522" w:rsidP="00EC5FC3">
            <w:pPr>
              <w:pStyle w:val="Standard"/>
              <w:numPr>
                <w:ilvl w:val="0"/>
                <w:numId w:val="1"/>
              </w:numPr>
            </w:pPr>
            <w:r>
              <w:t xml:space="preserve"> Se coment</w:t>
            </w:r>
            <w:r w:rsidR="00F41A71">
              <w:t>a si ya está habilitado en Séneca, “</w:t>
            </w:r>
            <w:r w:rsidR="009F7BB6">
              <w:t xml:space="preserve"> Altas</w:t>
            </w:r>
          </w:p>
          <w:p w:rsidR="00360522" w:rsidRDefault="009F7BB6" w:rsidP="009F7BB6">
            <w:pPr>
              <w:pStyle w:val="Standard"/>
            </w:pPr>
            <w:r>
              <w:t xml:space="preserve">             </w:t>
            </w:r>
            <w:r w:rsidR="00F41A71">
              <w:t>Capacidades” para el alumnado de 5 años y 6º de Primaria.</w:t>
            </w:r>
          </w:p>
          <w:p w:rsidR="009F7BB6" w:rsidRDefault="00360522" w:rsidP="00EC5FC3">
            <w:pPr>
              <w:pStyle w:val="Standard"/>
              <w:numPr>
                <w:ilvl w:val="0"/>
                <w:numId w:val="1"/>
              </w:numPr>
            </w:pPr>
            <w:r>
              <w:t>Organi</w:t>
            </w:r>
            <w:r w:rsidR="009F7BB6">
              <w:t xml:space="preserve">zación para la finalización de Curso; añadimos todos </w:t>
            </w:r>
          </w:p>
          <w:p w:rsidR="009F7BB6" w:rsidRDefault="009F7BB6" w:rsidP="009F7BB6">
            <w:pPr>
              <w:pStyle w:val="Standard"/>
            </w:pPr>
            <w:r>
              <w:t xml:space="preserve">             </w:t>
            </w:r>
            <w:proofErr w:type="gramStart"/>
            <w:r>
              <w:t>los</w:t>
            </w:r>
            <w:proofErr w:type="gramEnd"/>
            <w:r>
              <w:t xml:space="preserve">   puntos que se consideran relevantes. Y se hace un </w:t>
            </w:r>
          </w:p>
          <w:p w:rsidR="005626A9" w:rsidRDefault="009F7BB6" w:rsidP="005626A9">
            <w:pPr>
              <w:pStyle w:val="Standard"/>
            </w:pPr>
            <w:r>
              <w:t xml:space="preserve">             </w:t>
            </w:r>
            <w:proofErr w:type="gramStart"/>
            <w:r>
              <w:t>documento</w:t>
            </w:r>
            <w:proofErr w:type="gramEnd"/>
            <w:r>
              <w:t xml:space="preserve"> en común.</w:t>
            </w:r>
          </w:p>
          <w:p w:rsidR="005626A9" w:rsidRDefault="005626A9" w:rsidP="009F7BB6">
            <w:pPr>
              <w:pStyle w:val="Standard"/>
            </w:pPr>
          </w:p>
          <w:p w:rsidR="009F7BB6" w:rsidRDefault="009F7BB6" w:rsidP="00EC5FC3">
            <w:pPr>
              <w:pStyle w:val="Standard"/>
              <w:numPr>
                <w:ilvl w:val="0"/>
                <w:numId w:val="1"/>
              </w:numPr>
            </w:pPr>
            <w:r>
              <w:t xml:space="preserve">Nueva Orden del 17 de abril de 2017. ( acaba de salir), se </w:t>
            </w:r>
          </w:p>
          <w:p w:rsidR="00360522" w:rsidRDefault="009F7BB6" w:rsidP="009F7BB6">
            <w:pPr>
              <w:pStyle w:val="Standard"/>
            </w:pPr>
            <w:r>
              <w:t xml:space="preserve">            </w:t>
            </w:r>
            <w:proofErr w:type="gramStart"/>
            <w:r>
              <w:t>lee</w:t>
            </w:r>
            <w:proofErr w:type="gramEnd"/>
            <w:r>
              <w:t xml:space="preserve"> y se comentan aspectos a tener en cuenta.</w:t>
            </w:r>
          </w:p>
          <w:p w:rsidR="009F7BB6" w:rsidRDefault="009F7BB6" w:rsidP="00EC5FC3">
            <w:pPr>
              <w:pStyle w:val="Standard"/>
              <w:numPr>
                <w:ilvl w:val="0"/>
                <w:numId w:val="1"/>
              </w:numPr>
            </w:pPr>
            <w:r>
              <w:t xml:space="preserve">Comentamos temas varios; la firma digital de todos los </w:t>
            </w:r>
          </w:p>
          <w:p w:rsidR="00360522" w:rsidRDefault="009F7BB6" w:rsidP="009F7BB6">
            <w:pPr>
              <w:pStyle w:val="Standard"/>
            </w:pPr>
            <w:r>
              <w:t xml:space="preserve">            documentos del profesorado ( firmado digitalmente)</w:t>
            </w:r>
          </w:p>
          <w:p w:rsidR="009F7BB6" w:rsidRDefault="005626A9" w:rsidP="00EC5FC3">
            <w:pPr>
              <w:pStyle w:val="Standard"/>
              <w:numPr>
                <w:ilvl w:val="0"/>
                <w:numId w:val="1"/>
              </w:numPr>
            </w:pPr>
            <w:r>
              <w:t>Aclaración con respecto a la Mención Honorífica.</w:t>
            </w:r>
          </w:p>
          <w:p w:rsidR="005626A9" w:rsidRDefault="005626A9" w:rsidP="00EC5FC3">
            <w:pPr>
              <w:pStyle w:val="Standard"/>
              <w:numPr>
                <w:ilvl w:val="0"/>
                <w:numId w:val="1"/>
              </w:numPr>
            </w:pPr>
            <w:r>
              <w:t xml:space="preserve">Se comenta un caso de un alumno que será llevado a la Mesa </w:t>
            </w:r>
          </w:p>
          <w:p w:rsidR="005626A9" w:rsidRDefault="005626A9" w:rsidP="005626A9">
            <w:pPr>
              <w:pStyle w:val="Standard"/>
            </w:pPr>
            <w:r>
              <w:t xml:space="preserve">            </w:t>
            </w:r>
            <w:proofErr w:type="gramStart"/>
            <w:r>
              <w:t>del</w:t>
            </w:r>
            <w:proofErr w:type="gramEnd"/>
            <w:r>
              <w:t xml:space="preserve"> equipo Técnico Absentista. Se comparten experiencias de </w:t>
            </w:r>
          </w:p>
          <w:p w:rsidR="005626A9" w:rsidRDefault="005626A9" w:rsidP="005626A9">
            <w:pPr>
              <w:pStyle w:val="Standard"/>
            </w:pPr>
            <w:r>
              <w:t xml:space="preserve">            los diferentes Centros y los pasos a seguir en un protocolo de </w:t>
            </w:r>
          </w:p>
          <w:p w:rsidR="00360522" w:rsidRDefault="005626A9" w:rsidP="005626A9">
            <w:pPr>
              <w:pStyle w:val="Standard"/>
            </w:pPr>
            <w:r>
              <w:t xml:space="preserve">             </w:t>
            </w:r>
            <w:proofErr w:type="gramStart"/>
            <w:r>
              <w:t>este</w:t>
            </w:r>
            <w:proofErr w:type="gramEnd"/>
            <w:r>
              <w:t xml:space="preserve"> tipo.</w:t>
            </w:r>
          </w:p>
          <w:p w:rsidR="005626A9" w:rsidRDefault="005626A9" w:rsidP="00EC5FC3">
            <w:pPr>
              <w:pStyle w:val="Standard"/>
              <w:numPr>
                <w:ilvl w:val="0"/>
                <w:numId w:val="1"/>
              </w:numPr>
            </w:pPr>
          </w:p>
        </w:tc>
      </w:tr>
      <w:tr w:rsidR="00360522" w:rsidTr="005626A9">
        <w:tc>
          <w:tcPr>
            <w:tcW w:w="2657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0522" w:rsidRDefault="00360522" w:rsidP="00EC5FC3">
            <w:pPr>
              <w:pStyle w:val="Standard"/>
            </w:pPr>
            <w:r>
              <w:t>ACUERDOS:</w:t>
            </w:r>
          </w:p>
          <w:p w:rsidR="00360522" w:rsidRDefault="00360522" w:rsidP="00EC5FC3">
            <w:pPr>
              <w:pStyle w:val="Standard"/>
            </w:pPr>
            <w:r>
              <w:t>(Resumen de acuerdos alcanzados, distribución de tareas y la fecha y hora de la siguiente reunión.</w:t>
            </w:r>
          </w:p>
        </w:tc>
        <w:tc>
          <w:tcPr>
            <w:tcW w:w="698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6A9" w:rsidRDefault="00F41A71" w:rsidP="005626A9">
            <w:pPr>
              <w:pStyle w:val="Textbody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 la próxima sesión se traerán los documentos  que tenemos</w:t>
            </w:r>
          </w:p>
          <w:p w:rsidR="00360522" w:rsidRDefault="00F41A71" w:rsidP="005626A9">
            <w:pPr>
              <w:pStyle w:val="Textbod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626A9">
              <w:rPr>
                <w:sz w:val="22"/>
                <w:szCs w:val="22"/>
              </w:rPr>
              <w:t xml:space="preserve">           </w:t>
            </w:r>
            <w:proofErr w:type="gramStart"/>
            <w:r>
              <w:rPr>
                <w:sz w:val="22"/>
                <w:szCs w:val="22"/>
              </w:rPr>
              <w:t>acerca</w:t>
            </w:r>
            <w:proofErr w:type="gramEnd"/>
            <w:r>
              <w:rPr>
                <w:sz w:val="22"/>
                <w:szCs w:val="22"/>
              </w:rPr>
              <w:t xml:space="preserve"> de la NO promoción y pondremos uno en común para todos. </w:t>
            </w:r>
          </w:p>
          <w:p w:rsidR="00F41A71" w:rsidRDefault="007E007B" w:rsidP="00EC5FC3">
            <w:pPr>
              <w:pStyle w:val="Textbody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Traer a la última Sesión los documentos que se han ido elaborando para revisarlos y aprobarlos.</w:t>
            </w:r>
          </w:p>
          <w:p w:rsidR="007E007B" w:rsidRDefault="007E007B" w:rsidP="00EC5FC3">
            <w:pPr>
              <w:pStyle w:val="Textbody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Traer una visión sobre la valoración del Grupo de Trabajo, para realizar una puesta en común.</w:t>
            </w:r>
          </w:p>
        </w:tc>
      </w:tr>
      <w:tr w:rsidR="005626A9" w:rsidTr="00EC5FC3"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6A9" w:rsidRDefault="005626A9" w:rsidP="00EC5FC3">
            <w:pPr>
              <w:pStyle w:val="Standard"/>
            </w:pPr>
          </w:p>
        </w:tc>
        <w:tc>
          <w:tcPr>
            <w:tcW w:w="69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6A9" w:rsidRDefault="005626A9" w:rsidP="005626A9">
            <w:pPr>
              <w:pStyle w:val="Textbody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</w:tr>
    </w:tbl>
    <w:p w:rsidR="00360522" w:rsidRDefault="00360522" w:rsidP="00360522">
      <w:pPr>
        <w:pStyle w:val="Standard"/>
      </w:pPr>
    </w:p>
    <w:p w:rsidR="00360522" w:rsidRDefault="00360522" w:rsidP="00360522">
      <w:pPr>
        <w:pStyle w:val="Standard"/>
      </w:pPr>
    </w:p>
    <w:p w:rsidR="00360522" w:rsidRDefault="00360522" w:rsidP="00360522"/>
    <w:p w:rsidR="00360522" w:rsidRDefault="00360522" w:rsidP="00360522"/>
    <w:p w:rsidR="00360522" w:rsidRDefault="00360522" w:rsidP="00360522"/>
    <w:p w:rsidR="00056807" w:rsidRDefault="00056807"/>
    <w:sectPr w:rsidR="00056807" w:rsidSect="000568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Micro Hei"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6063A"/>
    <w:multiLevelType w:val="multilevel"/>
    <w:tmpl w:val="3952843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58B4419B"/>
    <w:multiLevelType w:val="multilevel"/>
    <w:tmpl w:val="520E515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5C754037"/>
    <w:multiLevelType w:val="hybridMultilevel"/>
    <w:tmpl w:val="59B857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360522"/>
    <w:rsid w:val="00056807"/>
    <w:rsid w:val="00076EE8"/>
    <w:rsid w:val="00360522"/>
    <w:rsid w:val="005626A9"/>
    <w:rsid w:val="007E007B"/>
    <w:rsid w:val="009F1C7F"/>
    <w:rsid w:val="009F7BB6"/>
    <w:rsid w:val="00F4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052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36052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60522"/>
    <w:pPr>
      <w:spacing w:after="120"/>
    </w:pPr>
  </w:style>
  <w:style w:type="paragraph" w:customStyle="1" w:styleId="TableContents">
    <w:name w:val="Table Contents"/>
    <w:basedOn w:val="Standard"/>
    <w:rsid w:val="0036052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2017-05-22T20:29:00Z</dcterms:created>
  <dcterms:modified xsi:type="dcterms:W3CDTF">2017-05-22T20:29:00Z</dcterms:modified>
</cp:coreProperties>
</file>