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D2" w:rsidRDefault="00C43DD2" w:rsidP="00C43DD2">
      <w:pPr>
        <w:pStyle w:val="Standard"/>
        <w:jc w:val="center"/>
        <w:rPr>
          <w:b/>
          <w:bCs/>
        </w:rPr>
      </w:pPr>
    </w:p>
    <w:p w:rsidR="00C43DD2" w:rsidRDefault="00C43DD2" w:rsidP="00C43DD2">
      <w:pPr>
        <w:pStyle w:val="Standard"/>
        <w:jc w:val="center"/>
        <w:rPr>
          <w:b/>
          <w:bCs/>
        </w:rPr>
      </w:pPr>
    </w:p>
    <w:p w:rsidR="00C43DD2" w:rsidRDefault="00C43DD2" w:rsidP="00C43DD2">
      <w:pPr>
        <w:pStyle w:val="Standard"/>
        <w:jc w:val="center"/>
        <w:rPr>
          <w:b/>
          <w:bCs/>
        </w:rPr>
      </w:pPr>
    </w:p>
    <w:p w:rsidR="00C43DD2" w:rsidRPr="006B5AB7" w:rsidRDefault="00C43DD2" w:rsidP="006B5AB7">
      <w:pPr>
        <w:pStyle w:val="Standard"/>
        <w:jc w:val="center"/>
        <w:rPr>
          <w:b/>
          <w:bCs/>
        </w:rPr>
      </w:pPr>
      <w:r>
        <w:rPr>
          <w:b/>
          <w:bCs/>
        </w:rPr>
        <w:t>ACTA Nº 8-.17 /05/17</w:t>
      </w:r>
    </w:p>
    <w:p w:rsidR="00C43DD2" w:rsidRDefault="00C43DD2" w:rsidP="00C43DD2">
      <w:pPr>
        <w:pStyle w:val="Standard"/>
      </w:pPr>
    </w:p>
    <w:p w:rsidR="00C43DD2" w:rsidRDefault="00C43DD2" w:rsidP="00C43DD2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57"/>
        <w:gridCol w:w="6981"/>
      </w:tblGrid>
      <w:tr w:rsidR="00C43DD2" w:rsidTr="00EC5FC3"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DD2" w:rsidRDefault="00C43DD2" w:rsidP="00EC5FC3">
            <w:pPr>
              <w:pStyle w:val="Standard"/>
            </w:pPr>
            <w:r>
              <w:t>FECHA:</w:t>
            </w:r>
          </w:p>
        </w:tc>
        <w:tc>
          <w:tcPr>
            <w:tcW w:w="6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DD2" w:rsidRDefault="00061D25" w:rsidP="00EC5FC3">
            <w:pPr>
              <w:pStyle w:val="Standard"/>
            </w:pPr>
            <w:r>
              <w:t>17</w:t>
            </w:r>
            <w:r w:rsidR="00C43DD2">
              <w:t xml:space="preserve"> de </w:t>
            </w:r>
            <w:r>
              <w:t>Mayo</w:t>
            </w:r>
            <w:r w:rsidR="00C43DD2">
              <w:t xml:space="preserve">  201</w:t>
            </w:r>
            <w:r>
              <w:t>8</w:t>
            </w:r>
          </w:p>
        </w:tc>
      </w:tr>
      <w:tr w:rsidR="00C43DD2" w:rsidTr="00EC5FC3"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DD2" w:rsidRDefault="00C43DD2" w:rsidP="00EC5FC3">
            <w:pPr>
              <w:pStyle w:val="Standard"/>
            </w:pPr>
            <w:r>
              <w:t>HORARIO:</w:t>
            </w:r>
          </w:p>
          <w:p w:rsidR="00C43DD2" w:rsidRDefault="00C43DD2" w:rsidP="00EC5FC3">
            <w:pPr>
              <w:pStyle w:val="Standard"/>
            </w:pPr>
            <w:r>
              <w:t>(Desde 12  hasta  14)</w:t>
            </w: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DD2" w:rsidRDefault="00C43DD2" w:rsidP="00EC5FC3">
            <w:pPr>
              <w:pStyle w:val="Standard"/>
            </w:pPr>
            <w:r>
              <w:t>12:00 a 14: 00 h.</w:t>
            </w:r>
          </w:p>
        </w:tc>
      </w:tr>
      <w:tr w:rsidR="00C43DD2" w:rsidTr="00EC5FC3"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DD2" w:rsidRDefault="00C43DD2" w:rsidP="00EC5FC3">
            <w:pPr>
              <w:pStyle w:val="Standard"/>
            </w:pPr>
            <w:r>
              <w:t>LUGAR:</w:t>
            </w: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DD2" w:rsidRDefault="00C43DD2" w:rsidP="00EC5FC3">
            <w:pPr>
              <w:pStyle w:val="Standard"/>
            </w:pPr>
            <w:r>
              <w:t xml:space="preserve">CEIP </w:t>
            </w:r>
            <w:bookmarkStart w:id="0" w:name="_GoBack"/>
            <w:bookmarkEnd w:id="0"/>
            <w:r w:rsidR="00061D25">
              <w:t>Elio Antonio de Nebrija</w:t>
            </w:r>
          </w:p>
        </w:tc>
      </w:tr>
      <w:tr w:rsidR="00C43DD2" w:rsidTr="00EC5FC3"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DD2" w:rsidRDefault="00C43DD2" w:rsidP="00EC5FC3">
            <w:pPr>
              <w:pStyle w:val="Standard"/>
            </w:pPr>
            <w:r>
              <w:t>ASISTENTES:</w:t>
            </w: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DD2" w:rsidRDefault="00C43DD2" w:rsidP="00EC5FC3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Cristina Domínguez Lebrero. (Coordinadora)</w:t>
            </w:r>
          </w:p>
          <w:p w:rsidR="00C43DD2" w:rsidRDefault="00C43DD2" w:rsidP="00EC5FC3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Daniel Fernández Castillo.</w:t>
            </w:r>
          </w:p>
          <w:p w:rsidR="00C43DD2" w:rsidRDefault="00C43DD2" w:rsidP="00EC5FC3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Mª Soledad </w:t>
            </w:r>
            <w:proofErr w:type="spellStart"/>
            <w:r>
              <w:rPr>
                <w:sz w:val="21"/>
                <w:szCs w:val="21"/>
              </w:rPr>
              <w:t>Andrades</w:t>
            </w:r>
            <w:proofErr w:type="spellEnd"/>
            <w:r>
              <w:rPr>
                <w:sz w:val="21"/>
                <w:szCs w:val="21"/>
              </w:rPr>
              <w:t xml:space="preserve"> Balao.</w:t>
            </w:r>
          </w:p>
          <w:p w:rsidR="00C43DD2" w:rsidRDefault="00C43DD2" w:rsidP="00EC5FC3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Agustín Morales Cordero</w:t>
            </w:r>
          </w:p>
          <w:p w:rsidR="00C43DD2" w:rsidRDefault="00C43DD2" w:rsidP="00EC5FC3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Sandra Escudero Muñoz</w:t>
            </w:r>
          </w:p>
          <w:p w:rsidR="00061D25" w:rsidRDefault="00061D25" w:rsidP="00EC5FC3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Soledad Peña Jiménez</w:t>
            </w:r>
          </w:p>
          <w:p w:rsidR="00061D25" w:rsidRDefault="00061D25" w:rsidP="00EC5FC3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Ernesto Lobo Martínez</w:t>
            </w:r>
          </w:p>
          <w:p w:rsidR="00C43DD2" w:rsidRPr="0065732D" w:rsidRDefault="00C43DD2" w:rsidP="00EC5FC3">
            <w:pPr>
              <w:pStyle w:val="Standard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José Crespo Laínez</w:t>
            </w:r>
          </w:p>
        </w:tc>
      </w:tr>
      <w:tr w:rsidR="00C43DD2" w:rsidTr="00EC5FC3"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DD2" w:rsidRDefault="00C43DD2" w:rsidP="00EC5FC3">
            <w:pPr>
              <w:pStyle w:val="Standard"/>
            </w:pPr>
            <w:r>
              <w:t>TEMAS TRATADOS:</w:t>
            </w:r>
          </w:p>
          <w:p w:rsidR="00C43DD2" w:rsidRDefault="00C43DD2" w:rsidP="00EC5FC3">
            <w:pPr>
              <w:pStyle w:val="Standard"/>
            </w:pPr>
            <w:r>
              <w:t>(Resumen de los contenidos tratados en la reunión)</w:t>
            </w: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DD2" w:rsidRDefault="00C43DD2" w:rsidP="00EC5FC3">
            <w:pPr>
              <w:pStyle w:val="Standard"/>
              <w:numPr>
                <w:ilvl w:val="0"/>
                <w:numId w:val="1"/>
              </w:numPr>
            </w:pPr>
            <w:r>
              <w:t>Agradecimiento de cambiar l</w:t>
            </w:r>
            <w:r w:rsidR="00C179C7">
              <w:t>a fecha propuesta para hoy, por</w:t>
            </w:r>
            <w:r>
              <w:t xml:space="preserve"> petición de reunirnos </w:t>
            </w:r>
            <w:r w:rsidR="00C179C7">
              <w:t>antes de la Celebración de la Semana Cultural.</w:t>
            </w:r>
          </w:p>
          <w:p w:rsidR="00C43DD2" w:rsidRDefault="00C43DD2" w:rsidP="00EC5FC3">
            <w:pPr>
              <w:pStyle w:val="Standard"/>
              <w:numPr>
                <w:ilvl w:val="0"/>
                <w:numId w:val="1"/>
              </w:numPr>
            </w:pPr>
            <w:r>
              <w:t>Solven</w:t>
            </w:r>
            <w:r w:rsidR="00C179C7">
              <w:t>tar dudas relacionadas con los documentos elaborados a lo largo del Grupo de Trabajo</w:t>
            </w:r>
            <w:r>
              <w:t>.</w:t>
            </w:r>
          </w:p>
          <w:p w:rsidR="00C43DD2" w:rsidRDefault="00C43DD2" w:rsidP="00EC5FC3">
            <w:pPr>
              <w:pStyle w:val="Standard"/>
              <w:numPr>
                <w:ilvl w:val="0"/>
                <w:numId w:val="1"/>
              </w:numPr>
            </w:pPr>
            <w:r>
              <w:t xml:space="preserve"> Se coment</w:t>
            </w:r>
            <w:r w:rsidR="00C179C7">
              <w:t xml:space="preserve">a </w:t>
            </w:r>
            <w:r w:rsidR="00FB3398">
              <w:t>las valoraciones y reflexiones individualmente y se pone en común.</w:t>
            </w:r>
          </w:p>
          <w:p w:rsidR="00C43DD2" w:rsidRDefault="00C43DD2" w:rsidP="00EC5FC3">
            <w:pPr>
              <w:pStyle w:val="Standard"/>
              <w:numPr>
                <w:ilvl w:val="0"/>
                <w:numId w:val="1"/>
              </w:numPr>
            </w:pPr>
            <w:r>
              <w:t>Organización del trabajo d</w:t>
            </w:r>
            <w:r w:rsidR="00FB3398">
              <w:t>el fin de curso y puesta en común de los documentos a entregar al Claustro</w:t>
            </w:r>
            <w:r>
              <w:t>.</w:t>
            </w:r>
          </w:p>
          <w:p w:rsidR="00FB3398" w:rsidRDefault="00FB3398" w:rsidP="00EC5FC3">
            <w:pPr>
              <w:pStyle w:val="Standard"/>
              <w:numPr>
                <w:ilvl w:val="0"/>
                <w:numId w:val="1"/>
              </w:numPr>
            </w:pPr>
            <w:r>
              <w:t>Aprobación de documentos en Claustro y/o Consejo Escolar.</w:t>
            </w:r>
            <w:r w:rsidR="00705696">
              <w:t xml:space="preserve"> Como el Calendario Final, a principios de Mayo y aprobarlo en Consejo Escolar.</w:t>
            </w:r>
          </w:p>
          <w:p w:rsidR="00C43DD2" w:rsidRDefault="00C43DD2" w:rsidP="00EC5FC3">
            <w:pPr>
              <w:pStyle w:val="Standard"/>
              <w:numPr>
                <w:ilvl w:val="0"/>
                <w:numId w:val="1"/>
              </w:numPr>
            </w:pPr>
            <w:r>
              <w:t>Ponemos en común la valoración sobre el Grupo de Trabajo.</w:t>
            </w:r>
          </w:p>
          <w:p w:rsidR="00C43DD2" w:rsidRDefault="00FB3398" w:rsidP="00EC5FC3">
            <w:pPr>
              <w:pStyle w:val="Standard"/>
              <w:numPr>
                <w:ilvl w:val="0"/>
                <w:numId w:val="1"/>
              </w:numPr>
            </w:pPr>
            <w:r>
              <w:t>Coment</w:t>
            </w:r>
            <w:r w:rsidR="00975BE1">
              <w:t xml:space="preserve">amos el tema del Plan </w:t>
            </w:r>
            <w:proofErr w:type="spellStart"/>
            <w:r w:rsidR="00975BE1">
              <w:t>Syga</w:t>
            </w:r>
            <w:proofErr w:type="spellEnd"/>
            <w:r w:rsidR="00975BE1">
              <w:t>; actualización del alumnado que debe estar en él y mandarlo a la persona respo</w:t>
            </w:r>
            <w:r w:rsidR="006B5AB7">
              <w:t>n</w:t>
            </w:r>
            <w:r w:rsidR="00975BE1">
              <w:t>sable para su revisión.</w:t>
            </w:r>
          </w:p>
          <w:p w:rsidR="00975BE1" w:rsidRDefault="00975BE1" w:rsidP="00EC5FC3">
            <w:pPr>
              <w:pStyle w:val="Standard"/>
              <w:numPr>
                <w:ilvl w:val="0"/>
                <w:numId w:val="1"/>
              </w:numPr>
            </w:pPr>
            <w:r>
              <w:t>Se aclaran dudas acerca del proyecto que debe presentar las empresas de actividades extraescolares y enviar el Anexo VI al Servicio de Planificación, antes del día 20.</w:t>
            </w:r>
          </w:p>
          <w:p w:rsidR="00975BE1" w:rsidRDefault="00705696" w:rsidP="00EC5FC3">
            <w:pPr>
              <w:pStyle w:val="Standard"/>
              <w:numPr>
                <w:ilvl w:val="0"/>
                <w:numId w:val="1"/>
              </w:numPr>
            </w:pPr>
            <w:r>
              <w:t>Aclaración de la Memoria de Autoevaluación que nos ha pedido la Inspección.</w:t>
            </w:r>
            <w:r w:rsidR="00975BE1">
              <w:t xml:space="preserve"> </w:t>
            </w:r>
          </w:p>
          <w:p w:rsidR="00705696" w:rsidRDefault="00705696" w:rsidP="00EC5FC3">
            <w:pPr>
              <w:pStyle w:val="Standard"/>
              <w:numPr>
                <w:ilvl w:val="0"/>
                <w:numId w:val="1"/>
              </w:numPr>
            </w:pPr>
            <w:r>
              <w:t>Mejoras con respecto al Grupo de Trabajo.</w:t>
            </w:r>
          </w:p>
          <w:p w:rsidR="00705696" w:rsidRDefault="00705696" w:rsidP="00EC5FC3">
            <w:pPr>
              <w:pStyle w:val="Standard"/>
              <w:numPr>
                <w:ilvl w:val="0"/>
                <w:numId w:val="1"/>
              </w:numPr>
            </w:pPr>
            <w:r>
              <w:t>No han existido dificultades.</w:t>
            </w:r>
          </w:p>
          <w:p w:rsidR="00C43DD2" w:rsidRDefault="00C43DD2" w:rsidP="00EC5FC3">
            <w:pPr>
              <w:pStyle w:val="Standard"/>
              <w:numPr>
                <w:ilvl w:val="0"/>
                <w:numId w:val="1"/>
              </w:numPr>
            </w:pPr>
          </w:p>
        </w:tc>
      </w:tr>
      <w:tr w:rsidR="00C43DD2" w:rsidTr="00EC5FC3">
        <w:tc>
          <w:tcPr>
            <w:tcW w:w="2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DD2" w:rsidRDefault="00C43DD2" w:rsidP="00EC5FC3">
            <w:pPr>
              <w:pStyle w:val="Standard"/>
            </w:pPr>
            <w:r>
              <w:t>ACUERDOS:</w:t>
            </w:r>
          </w:p>
          <w:p w:rsidR="00C43DD2" w:rsidRDefault="00C43DD2" w:rsidP="00EC5FC3">
            <w:pPr>
              <w:pStyle w:val="Standard"/>
            </w:pPr>
            <w:r>
              <w:t>(Resumen de acuerdos alcanzados, distribución de tareas y la fecha y hora de la siguiente reunión.</w:t>
            </w: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DD2" w:rsidRDefault="00C43DD2" w:rsidP="00EC5FC3">
            <w:pPr>
              <w:pStyle w:val="TableContents"/>
            </w:pPr>
          </w:p>
          <w:p w:rsidR="00C43DD2" w:rsidRPr="00705696" w:rsidRDefault="00C43DD2" w:rsidP="00705696">
            <w:pPr>
              <w:pStyle w:val="Textbody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propone </w:t>
            </w:r>
            <w:r w:rsidR="00705696">
              <w:rPr>
                <w:sz w:val="22"/>
                <w:szCs w:val="22"/>
              </w:rPr>
              <w:t>que exista un  próximo Grupo de Trabajo para el Curso siguiente y que `podamos seguir participando los mismos miembros. Además de contar con la posibilidad de expertos en la materia de Dirección.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43DD2" w:rsidRDefault="00C43DD2" w:rsidP="00C43DD2">
      <w:pPr>
        <w:pStyle w:val="Standard"/>
      </w:pPr>
    </w:p>
    <w:p w:rsidR="00056807" w:rsidRDefault="00056807"/>
    <w:sectPr w:rsidR="00056807" w:rsidSect="00056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063A"/>
    <w:multiLevelType w:val="multilevel"/>
    <w:tmpl w:val="395284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58B4419B"/>
    <w:multiLevelType w:val="multilevel"/>
    <w:tmpl w:val="520E51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C43DD2"/>
    <w:rsid w:val="00010728"/>
    <w:rsid w:val="00056807"/>
    <w:rsid w:val="00061D25"/>
    <w:rsid w:val="00277F58"/>
    <w:rsid w:val="006B5AB7"/>
    <w:rsid w:val="00705696"/>
    <w:rsid w:val="00975BE1"/>
    <w:rsid w:val="009F6AAA"/>
    <w:rsid w:val="00C179C7"/>
    <w:rsid w:val="00C43DD2"/>
    <w:rsid w:val="00FB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3DD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43DD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3DD2"/>
    <w:pPr>
      <w:spacing w:after="120"/>
    </w:pPr>
  </w:style>
  <w:style w:type="paragraph" w:customStyle="1" w:styleId="TableContents">
    <w:name w:val="Table Contents"/>
    <w:basedOn w:val="Standard"/>
    <w:rsid w:val="00C43DD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2017-05-22T20:29:00Z</dcterms:created>
  <dcterms:modified xsi:type="dcterms:W3CDTF">2017-05-22T20:29:00Z</dcterms:modified>
</cp:coreProperties>
</file>