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2B" w:rsidRDefault="00DE212B" w:rsidP="00DE212B">
      <w:pPr>
        <w:rPr>
          <w:rFonts w:ascii="Bradley Hand ITC" w:hAnsi="Bradley Hand ITC"/>
          <w:sz w:val="24"/>
          <w:szCs w:val="24"/>
          <w:lang w:val="en-US"/>
        </w:rPr>
      </w:pPr>
      <w:r>
        <w:rPr>
          <w:rFonts w:ascii="Bradley Hand ITC" w:hAnsi="Bradley Hand ITC"/>
          <w:sz w:val="24"/>
          <w:szCs w:val="24"/>
          <w:lang w:val="en-US"/>
        </w:rPr>
        <w:t xml:space="preserve">Today, we are going to </w:t>
      </w:r>
      <w:r w:rsidR="0077146A">
        <w:rPr>
          <w:rFonts w:ascii="Bradley Hand ITC" w:hAnsi="Bradley Hand ITC"/>
          <w:sz w:val="24"/>
          <w:szCs w:val="24"/>
          <w:lang w:val="en-US"/>
        </w:rPr>
        <w:t>watch a video about Human cells (Makemegenious)</w:t>
      </w:r>
      <w:r>
        <w:rPr>
          <w:rFonts w:ascii="Bradley Hand ITC" w:hAnsi="Bradley Hand ITC"/>
          <w:sz w:val="24"/>
          <w:szCs w:val="24"/>
          <w:lang w:val="en-US"/>
        </w:rPr>
        <w:t>, and then, we have to answer next questions:</w:t>
      </w:r>
    </w:p>
    <w:p w:rsidR="007C1DEE" w:rsidRDefault="0077146A" w:rsidP="007C1DEE">
      <w:pPr>
        <w:jc w:val="center"/>
        <w:rPr>
          <w:rFonts w:ascii="Lucida Handwriting" w:hAnsi="Lucida Handwriting"/>
          <w:sz w:val="24"/>
          <w:szCs w:val="24"/>
          <w:lang w:val="en-US"/>
        </w:rPr>
      </w:pPr>
      <w:hyperlink r:id="rId7" w:history="1">
        <w:r w:rsidRPr="00EE4109">
          <w:rPr>
            <w:rStyle w:val="Hipervnculo"/>
            <w:rFonts w:ascii="Lucida Handwriting" w:hAnsi="Lucida Handwriting"/>
            <w:sz w:val="24"/>
            <w:szCs w:val="24"/>
            <w:lang w:val="en-US"/>
          </w:rPr>
          <w:t>https://www.youtube.com/watch?v=NC6bxildusI</w:t>
        </w:r>
      </w:hyperlink>
    </w:p>
    <w:p w:rsid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Which is our body compoused by?</w:t>
      </w:r>
    </w:p>
    <w:p w:rsid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How can we see a cell?</w:t>
      </w:r>
    </w:p>
    <w:p w:rsid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How are called the internal parts of a cell?</w:t>
      </w:r>
    </w:p>
    <w:p w:rsid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What are the function of cell membrane?</w:t>
      </w:r>
    </w:p>
    <w:p w:rsid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How is the cytoplasm?</w:t>
      </w:r>
    </w:p>
    <w:p w:rsid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What can we find into the nucleous?</w:t>
      </w:r>
    </w:p>
    <w:p w:rsid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Which gives energy to the cell?</w:t>
      </w:r>
    </w:p>
    <w:p w:rsidR="0077146A" w:rsidRPr="0077146A" w:rsidRDefault="0077146A" w:rsidP="0077146A">
      <w:pPr>
        <w:pStyle w:val="Prrafodelista"/>
        <w:numPr>
          <w:ilvl w:val="0"/>
          <w:numId w:val="3"/>
        </w:numPr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What are the black spots on the cell?</w:t>
      </w:r>
    </w:p>
    <w:p w:rsidR="0077146A" w:rsidRPr="000A1508" w:rsidRDefault="0077146A" w:rsidP="0077146A">
      <w:pPr>
        <w:rPr>
          <w:rFonts w:ascii="Lucida Handwriting" w:hAnsi="Lucida Handwriting"/>
          <w:sz w:val="24"/>
          <w:szCs w:val="24"/>
          <w:lang w:val="en-US"/>
        </w:rPr>
      </w:pPr>
    </w:p>
    <w:p w:rsidR="00A644DA" w:rsidRPr="00A644DA" w:rsidRDefault="00A644DA" w:rsidP="00A644DA">
      <w:pPr>
        <w:rPr>
          <w:rFonts w:ascii="Bradley Hand ITC" w:hAnsi="Bradley Hand ITC"/>
          <w:sz w:val="24"/>
          <w:szCs w:val="24"/>
          <w:lang w:val="en-US"/>
        </w:rPr>
      </w:pPr>
    </w:p>
    <w:sectPr w:rsidR="00A644DA" w:rsidRPr="00A644DA" w:rsidSect="00A754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B8" w:rsidRDefault="00E636B8" w:rsidP="00A644DA">
      <w:pPr>
        <w:spacing w:after="0" w:line="240" w:lineRule="auto"/>
      </w:pPr>
      <w:r>
        <w:separator/>
      </w:r>
    </w:p>
  </w:endnote>
  <w:endnote w:type="continuationSeparator" w:id="1">
    <w:p w:rsidR="00E636B8" w:rsidRDefault="00E636B8" w:rsidP="00A6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B8" w:rsidRDefault="00E636B8" w:rsidP="00A644DA">
      <w:pPr>
        <w:spacing w:after="0" w:line="240" w:lineRule="auto"/>
      </w:pPr>
      <w:r>
        <w:separator/>
      </w:r>
    </w:p>
  </w:footnote>
  <w:footnote w:type="continuationSeparator" w:id="1">
    <w:p w:rsidR="00E636B8" w:rsidRDefault="00E636B8" w:rsidP="00A6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DA" w:rsidRPr="00A644DA" w:rsidRDefault="0077146A">
    <w:pPr>
      <w:pStyle w:val="Encabezado"/>
      <w:rPr>
        <w:rFonts w:ascii="Bradley Hand ITC" w:hAnsi="Bradley Hand ITC"/>
        <w:sz w:val="20"/>
        <w:szCs w:val="20"/>
      </w:rPr>
    </w:pPr>
    <w:r>
      <w:rPr>
        <w:rFonts w:ascii="Bradley Hand ITC" w:hAnsi="Bradley Hand ITC"/>
        <w:sz w:val="20"/>
        <w:szCs w:val="20"/>
      </w:rPr>
      <w:t xml:space="preserve">HUMAN CELLS                          </w:t>
    </w:r>
    <w:r w:rsidR="00A644DA">
      <w:rPr>
        <w:rFonts w:ascii="Bradley Hand ITC" w:hAnsi="Bradley Hand ITC"/>
        <w:sz w:val="20"/>
        <w:szCs w:val="20"/>
      </w:rPr>
      <w:t xml:space="preserve">                                                                             </w:t>
    </w:r>
    <w:r>
      <w:rPr>
        <w:rFonts w:ascii="Bradley Hand ITC" w:hAnsi="Bradley Hand ITC"/>
        <w:sz w:val="20"/>
        <w:szCs w:val="20"/>
      </w:rPr>
      <w:t xml:space="preserve">        1</w:t>
    </w:r>
    <w:r w:rsidR="00A644DA" w:rsidRPr="00A644DA">
      <w:rPr>
        <w:rFonts w:ascii="Bradley Hand ITC" w:hAnsi="Bradley Hand ITC"/>
        <w:sz w:val="20"/>
        <w:szCs w:val="20"/>
        <w:vertAlign w:val="superscript"/>
      </w:rPr>
      <w:t>st</w:t>
    </w:r>
    <w:r w:rsidR="00A644DA" w:rsidRPr="00A644DA">
      <w:rPr>
        <w:rFonts w:ascii="Bradley Hand ITC" w:hAnsi="Bradley Hand ITC"/>
        <w:sz w:val="20"/>
        <w:szCs w:val="20"/>
      </w:rPr>
      <w:t xml:space="preserve"> ESO</w:t>
    </w:r>
  </w:p>
  <w:p w:rsidR="00A644DA" w:rsidRPr="00A644DA" w:rsidRDefault="00A644DA">
    <w:pPr>
      <w:pStyle w:val="Encabezado"/>
      <w:rPr>
        <w:rFonts w:ascii="Bradley Hand ITC" w:hAnsi="Bradley Hand ITC"/>
        <w:sz w:val="20"/>
        <w:szCs w:val="20"/>
      </w:rPr>
    </w:pPr>
    <w:r w:rsidRPr="00A644DA">
      <w:rPr>
        <w:rFonts w:ascii="Bradley Hand ITC" w:hAnsi="Bradley Hand ITC"/>
        <w:sz w:val="20"/>
        <w:szCs w:val="20"/>
      </w:rPr>
      <w:t>Mª Isabel Rubio Escanciano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F8A"/>
    <w:multiLevelType w:val="hybridMultilevel"/>
    <w:tmpl w:val="A4060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A01"/>
    <w:multiLevelType w:val="hybridMultilevel"/>
    <w:tmpl w:val="125CC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4360"/>
    <w:multiLevelType w:val="hybridMultilevel"/>
    <w:tmpl w:val="226291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4DA"/>
    <w:rsid w:val="000A1508"/>
    <w:rsid w:val="000E2BF6"/>
    <w:rsid w:val="002333A0"/>
    <w:rsid w:val="00412FC9"/>
    <w:rsid w:val="004934E7"/>
    <w:rsid w:val="00501640"/>
    <w:rsid w:val="0074764F"/>
    <w:rsid w:val="0077146A"/>
    <w:rsid w:val="007C1DEE"/>
    <w:rsid w:val="008802FF"/>
    <w:rsid w:val="00907DD6"/>
    <w:rsid w:val="00A644DA"/>
    <w:rsid w:val="00A71F31"/>
    <w:rsid w:val="00A75402"/>
    <w:rsid w:val="00B87858"/>
    <w:rsid w:val="00D565BE"/>
    <w:rsid w:val="00D84B68"/>
    <w:rsid w:val="00DE212B"/>
    <w:rsid w:val="00E52E64"/>
    <w:rsid w:val="00E636B8"/>
    <w:rsid w:val="00E80C30"/>
    <w:rsid w:val="00E94A03"/>
    <w:rsid w:val="00E9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4DA"/>
  </w:style>
  <w:style w:type="paragraph" w:styleId="Piedepgina">
    <w:name w:val="footer"/>
    <w:basedOn w:val="Normal"/>
    <w:link w:val="PiedepginaCar"/>
    <w:uiPriority w:val="99"/>
    <w:semiHidden/>
    <w:unhideWhenUsed/>
    <w:rsid w:val="00A64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4DA"/>
  </w:style>
  <w:style w:type="paragraph" w:styleId="Textodeglobo">
    <w:name w:val="Balloon Text"/>
    <w:basedOn w:val="Normal"/>
    <w:link w:val="TextodegloboCar"/>
    <w:uiPriority w:val="99"/>
    <w:semiHidden/>
    <w:unhideWhenUsed/>
    <w:rsid w:val="00A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44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2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6bxildu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11</cp:revision>
  <dcterms:created xsi:type="dcterms:W3CDTF">2015-09-23T19:32:00Z</dcterms:created>
  <dcterms:modified xsi:type="dcterms:W3CDTF">2016-06-10T08:54:00Z</dcterms:modified>
</cp:coreProperties>
</file>