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7F0D" w14:textId="77777777" w:rsidR="00E5102B" w:rsidRDefault="000E361C" w:rsidP="00E51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GLOSARIO DE TÉRMINOS RELACIONADOS CON LA EVALUACIÓN</w:t>
      </w:r>
    </w:p>
    <w:p w14:paraId="7C7D9EA1" w14:textId="76B506B6" w:rsidR="000E361C" w:rsidRDefault="00E5102B" w:rsidP="00E51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(Seleccionados del Glosario ELT de NILE)</w:t>
      </w:r>
    </w:p>
    <w:p w14:paraId="225C3B14" w14:textId="77777777" w:rsidR="002E4DA9" w:rsidRDefault="002E4DA9" w:rsidP="00E51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A3B87E3" w14:textId="77777777" w:rsidR="000E361C" w:rsidRDefault="000E361C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57BD1EC" w14:textId="12F8B2BF" w:rsidR="00612D2D" w:rsidRDefault="00E20EE6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CONCEPTOS DE ADQUISICIÖN DE LENGUA (</w:t>
      </w:r>
      <w:r w:rsidR="00612D2D">
        <w:rPr>
          <w:rFonts w:ascii="Arial" w:hAnsi="Arial" w:cs="Arial"/>
          <w:b/>
          <w:sz w:val="28"/>
          <w:szCs w:val="28"/>
          <w:lang w:val="es-ES"/>
        </w:rPr>
        <w:t>LANGUAGE ACQUISITION CONCEPTS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1946B93C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06645C1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6E8EA68C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40D95769" w14:textId="246CE3A7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Lenguaje adquirido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Intake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6677DFD9" w14:textId="77777777" w:rsid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380D6453" w14:textId="77777777" w:rsidR="00E20EE6" w:rsidRDefault="00E20EE6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4CE99DE" w14:textId="719833DB" w:rsidR="00E20EE6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E20EE6">
        <w:rPr>
          <w:rFonts w:ascii="Arial" w:hAnsi="Arial" w:cs="Arial"/>
          <w:b/>
          <w:sz w:val="28"/>
          <w:szCs w:val="28"/>
          <w:lang w:val="es-ES"/>
        </w:rPr>
        <w:tab/>
        <w:t>-Lenguaje presentado (Input)</w:t>
      </w:r>
    </w:p>
    <w:p w14:paraId="1FD36A37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1B3C75C2" w14:textId="77777777" w:rsidR="00612D2D" w:rsidRPr="00482964" w:rsidRDefault="00612D2D" w:rsidP="00612D2D">
      <w:pPr>
        <w:jc w:val="both"/>
        <w:rPr>
          <w:rFonts w:ascii="Arial" w:hAnsi="Arial" w:cs="Arial"/>
          <w:i/>
          <w:iCs/>
          <w:lang w:val="es-ES"/>
        </w:rPr>
      </w:pPr>
    </w:p>
    <w:p w14:paraId="797E5124" w14:textId="770A4F77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Interlengua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Interlanguage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0C9E866B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C696A78" w14:textId="77777777" w:rsidR="00612D2D" w:rsidRDefault="00612D2D" w:rsidP="00612D2D">
      <w:pPr>
        <w:jc w:val="both"/>
        <w:rPr>
          <w:rFonts w:ascii="Arial" w:hAnsi="Arial" w:cs="Arial"/>
          <w:iCs/>
          <w:lang w:val="es-ES"/>
        </w:rPr>
      </w:pPr>
    </w:p>
    <w:p w14:paraId="0EB02F35" w14:textId="6197929F" w:rsidR="00E20EE6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Competencias de Recepción / Producción </w:t>
      </w:r>
    </w:p>
    <w:p w14:paraId="493CE992" w14:textId="0EE0CA7C" w:rsidR="00612D2D" w:rsidRDefault="00E20EE6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</w:t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Receptive</w:t>
      </w:r>
      <w:r w:rsidR="00612D2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/</w:t>
      </w:r>
      <w:r w:rsidR="00612D2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Pro</w:t>
      </w:r>
      <w:r>
        <w:rPr>
          <w:rFonts w:ascii="Arial" w:hAnsi="Arial" w:cs="Arial"/>
          <w:b/>
          <w:sz w:val="28"/>
          <w:szCs w:val="28"/>
          <w:lang w:val="es-ES"/>
        </w:rPr>
        <w:t xml:space="preserve">ductive </w:t>
      </w:r>
      <w:r w:rsidR="00A937B1">
        <w:rPr>
          <w:rFonts w:ascii="Arial" w:hAnsi="Arial" w:cs="Arial"/>
          <w:b/>
          <w:sz w:val="28"/>
          <w:szCs w:val="28"/>
          <w:lang w:val="es-ES"/>
        </w:rPr>
        <w:t>language skills)</w:t>
      </w:r>
    </w:p>
    <w:p w14:paraId="38976075" w14:textId="77777777" w:rsidR="002E4DA9" w:rsidRPr="00A937B1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753282F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11A71901" w14:textId="79A1BF9E" w:rsidR="00612D2D" w:rsidRDefault="00E20EE6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CRITERIOS DE VALORACIÓN (</w:t>
      </w:r>
      <w:r w:rsidR="00612D2D">
        <w:rPr>
          <w:rFonts w:ascii="Arial" w:hAnsi="Arial" w:cs="Arial"/>
          <w:b/>
          <w:sz w:val="28"/>
          <w:szCs w:val="28"/>
          <w:lang w:val="es-ES"/>
        </w:rPr>
        <w:t>ASSESSING CRITERIA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5C397C92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276EF4A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423D8D1" w14:textId="60C4C006" w:rsidR="00741DF1" w:rsidRPr="000E361C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A937B1"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Corrección (</w:t>
      </w:r>
      <w:r w:rsidR="00741DF1" w:rsidRPr="000E361C">
        <w:rPr>
          <w:rFonts w:ascii="Arial" w:hAnsi="Arial" w:cs="Arial"/>
          <w:b/>
          <w:sz w:val="28"/>
          <w:szCs w:val="28"/>
          <w:lang w:val="es-ES"/>
        </w:rPr>
        <w:t>Accuracy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7054B66B" w14:textId="77777777" w:rsidR="00741DF1" w:rsidRPr="00482964" w:rsidRDefault="00741DF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7CE72B91" w14:textId="7707A33B" w:rsidR="00741DF1" w:rsidRPr="000E361C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Adquisición (</w:t>
      </w:r>
      <w:r w:rsidR="00741DF1" w:rsidRPr="000E361C">
        <w:rPr>
          <w:rFonts w:ascii="Arial" w:hAnsi="Arial" w:cs="Arial"/>
          <w:b/>
          <w:sz w:val="28"/>
          <w:szCs w:val="28"/>
          <w:lang w:val="es-ES"/>
        </w:rPr>
        <w:t>Acquisition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39FA52E1" w14:textId="77777777" w:rsidR="00F53F44" w:rsidRDefault="00F53F44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81F2D23" w14:textId="7B0E14B4" w:rsidR="00612D2D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A937B1"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Propiedad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Appropriacy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798A25F7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26EF057" w14:textId="663D2A69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Coherencia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Coherence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342EF510" w14:textId="77777777" w:rsidR="00612D2D" w:rsidRPr="00482964" w:rsidRDefault="00612D2D" w:rsidP="00612D2D">
      <w:pPr>
        <w:jc w:val="both"/>
        <w:rPr>
          <w:rFonts w:ascii="Arial" w:hAnsi="Arial" w:cs="Arial"/>
          <w:lang w:val="es-ES"/>
        </w:rPr>
      </w:pPr>
    </w:p>
    <w:p w14:paraId="087C3D95" w14:textId="5390E312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Cohesión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Cohesion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960AE43" w14:textId="77777777" w:rsidR="00612D2D" w:rsidRPr="00482964" w:rsidRDefault="00612D2D" w:rsidP="00612D2D">
      <w:pPr>
        <w:jc w:val="both"/>
        <w:rPr>
          <w:rFonts w:ascii="Arial" w:hAnsi="Arial" w:cs="Arial"/>
          <w:lang w:val="es-ES"/>
        </w:rPr>
      </w:pPr>
    </w:p>
    <w:p w14:paraId="7D0A105C" w14:textId="00DA4D09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2E4DA9">
        <w:rPr>
          <w:rFonts w:ascii="Arial" w:hAnsi="Arial" w:cs="Arial"/>
          <w:b/>
          <w:sz w:val="28"/>
          <w:szCs w:val="28"/>
          <w:lang w:val="es-ES"/>
        </w:rPr>
        <w:t xml:space="preserve">Competencia comunicative </w:t>
      </w:r>
      <w:r w:rsidR="00E20EE6">
        <w:rPr>
          <w:rFonts w:ascii="Arial" w:hAnsi="Arial" w:cs="Arial"/>
          <w:b/>
          <w:sz w:val="28"/>
          <w:szCs w:val="28"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Communicative competence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02CE6114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83F6F0E" w14:textId="2BBE1159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Fluidez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Fluency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43DF608D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6F772BA" w14:textId="35AC46EB" w:rsidR="00612D2D" w:rsidRPr="000E361C" w:rsidRDefault="00A937B1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Equidad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Fairness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EE9B7A3" w14:textId="77777777" w:rsidR="00612D2D" w:rsidRDefault="00612D2D" w:rsidP="00612D2D">
      <w:pPr>
        <w:jc w:val="both"/>
        <w:rPr>
          <w:rFonts w:ascii="Arial" w:hAnsi="Arial" w:cs="Arial"/>
          <w:lang w:val="es-ES"/>
        </w:rPr>
      </w:pPr>
    </w:p>
    <w:p w14:paraId="6983607B" w14:textId="2D297911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Variedad /Alcance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Range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701931E3" w14:textId="77777777" w:rsidR="00612D2D" w:rsidRDefault="00612D2D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171BDE7" w14:textId="2B1656E5" w:rsidR="00612D2D" w:rsidRPr="000E361C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 w:rsidR="002E4DA9"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Registro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Register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6016BF04" w14:textId="0987BC71" w:rsidR="00612D2D" w:rsidRDefault="00E20EE6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TIPOS DE TESTS (</w:t>
      </w:r>
      <w:r w:rsidR="00612D2D">
        <w:rPr>
          <w:rFonts w:ascii="Arial" w:hAnsi="Arial" w:cs="Arial"/>
          <w:b/>
          <w:sz w:val="28"/>
          <w:szCs w:val="28"/>
          <w:lang w:val="en-GB"/>
        </w:rPr>
        <w:t>TYPES OF TESTS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85C4C34" w14:textId="77777777" w:rsidR="002E4DA9" w:rsidRDefault="002E4DA9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3AAD970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43569D1" w14:textId="6D89426E" w:rsidR="00741DF1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n-GB"/>
        </w:rPr>
        <w:t>Test de aprovechamiento (</w:t>
      </w:r>
      <w:r w:rsidR="00741DF1">
        <w:rPr>
          <w:rFonts w:ascii="Arial" w:hAnsi="Arial" w:cs="Arial"/>
          <w:b/>
          <w:sz w:val="28"/>
          <w:szCs w:val="28"/>
          <w:lang w:val="en-GB"/>
        </w:rPr>
        <w:t>Achievement test</w:t>
      </w:r>
      <w:r w:rsidR="00E20EE6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07E4678C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58DF58B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29FC112" w14:textId="77777777" w:rsidR="00E20EE6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Test de ítems específicos /Test integrado </w:t>
      </w:r>
    </w:p>
    <w:p w14:paraId="77AC1403" w14:textId="5CD6D288" w:rsidR="00612D2D" w:rsidRDefault="00E20EE6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Discrete-item tests / Integrative tests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606514B0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21195CA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54BDA4C" w14:textId="1340354D" w:rsidR="00612D2D" w:rsidRDefault="00A937B1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Test de Nivel (</w:t>
      </w:r>
      <w:r w:rsidR="00612D2D" w:rsidRPr="0046676F">
        <w:rPr>
          <w:rFonts w:ascii="Arial" w:hAnsi="Arial" w:cs="Arial"/>
          <w:b/>
          <w:sz w:val="28"/>
          <w:szCs w:val="28"/>
          <w:lang w:val="es-ES"/>
        </w:rPr>
        <w:t>Placement test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0D791EF" w14:textId="77777777" w:rsidR="002E4DA9" w:rsidRPr="0046676F" w:rsidRDefault="002E4DA9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A024D5B" w14:textId="77777777" w:rsidR="00612D2D" w:rsidRDefault="00612D2D" w:rsidP="00612D2D">
      <w:pPr>
        <w:jc w:val="both"/>
        <w:rPr>
          <w:rFonts w:ascii="Arial" w:hAnsi="Arial" w:cs="Arial"/>
          <w:lang w:val="es-ES"/>
        </w:rPr>
      </w:pPr>
    </w:p>
    <w:p w14:paraId="61F2FD34" w14:textId="1AAA5D48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20EE6">
        <w:rPr>
          <w:rFonts w:ascii="Arial" w:hAnsi="Arial" w:cs="Arial"/>
          <w:b/>
          <w:sz w:val="28"/>
          <w:szCs w:val="28"/>
          <w:lang w:val="es-ES"/>
        </w:rPr>
        <w:t>Test de competencia (</w:t>
      </w:r>
      <w:r w:rsidR="00612D2D">
        <w:rPr>
          <w:rFonts w:ascii="Arial" w:hAnsi="Arial" w:cs="Arial"/>
          <w:b/>
          <w:sz w:val="28"/>
          <w:szCs w:val="28"/>
          <w:lang w:val="es-ES"/>
        </w:rPr>
        <w:t>Proficiency test</w:t>
      </w:r>
      <w:r w:rsidR="00E20EE6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09064A2E" w14:textId="77777777" w:rsid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1CA0A3D" w14:textId="77777777" w:rsid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64F07766" w14:textId="77777777" w:rsidR="000C2961" w:rsidRDefault="000C296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7AE8C2C" w14:textId="5CD01F5F" w:rsidR="00612D2D" w:rsidRDefault="00E367CA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TIPOS DE EVALUACIÓN</w:t>
      </w:r>
      <w:r w:rsidR="00E20EE6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612D2D">
        <w:rPr>
          <w:rFonts w:ascii="Arial" w:hAnsi="Arial" w:cs="Arial"/>
          <w:b/>
          <w:sz w:val="28"/>
          <w:szCs w:val="28"/>
          <w:lang w:val="en-GB"/>
        </w:rPr>
        <w:t>TYPES OF ASSESSMENT</w:t>
      </w:r>
      <w:r w:rsidR="00E20EE6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4EF7BA4D" w14:textId="77777777" w:rsidR="002E4DA9" w:rsidRPr="000C2961" w:rsidRDefault="002E4DA9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14:paraId="6E442B94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87A790C" w14:textId="4B99CDA4" w:rsidR="0061789A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n-GB"/>
        </w:rPr>
        <w:t>Evaluación</w:t>
      </w:r>
      <w:r w:rsidR="00E20EE6">
        <w:rPr>
          <w:rFonts w:ascii="Arial" w:hAnsi="Arial" w:cs="Arial"/>
          <w:b/>
          <w:sz w:val="28"/>
          <w:szCs w:val="28"/>
          <w:lang w:val="en-GB"/>
        </w:rPr>
        <w:t xml:space="preserve"> analítica/holística </w:t>
      </w:r>
      <w:r w:rsidR="00E20EE6" w:rsidRPr="002E4DA9">
        <w:rPr>
          <w:rFonts w:ascii="Arial" w:hAnsi="Arial" w:cs="Arial"/>
          <w:b/>
          <w:lang w:val="en-GB"/>
        </w:rPr>
        <w:t>(</w:t>
      </w:r>
      <w:r w:rsidR="0061789A" w:rsidRPr="002E4DA9">
        <w:rPr>
          <w:rFonts w:ascii="Arial" w:hAnsi="Arial" w:cs="Arial"/>
          <w:b/>
          <w:lang w:val="en-GB"/>
        </w:rPr>
        <w:t>Analytic / holistic</w:t>
      </w:r>
      <w:r w:rsidR="00741DF1" w:rsidRPr="002E4DA9">
        <w:rPr>
          <w:rFonts w:ascii="Arial" w:hAnsi="Arial" w:cs="Arial"/>
          <w:b/>
          <w:lang w:val="en-GB"/>
        </w:rPr>
        <w:t xml:space="preserve"> assessment</w:t>
      </w:r>
      <w:r w:rsidR="00E20EE6" w:rsidRPr="002E4DA9">
        <w:rPr>
          <w:rFonts w:ascii="Arial" w:hAnsi="Arial" w:cs="Arial"/>
          <w:b/>
          <w:lang w:val="en-GB"/>
        </w:rPr>
        <w:t>)</w:t>
      </w:r>
    </w:p>
    <w:p w14:paraId="51587DB5" w14:textId="77777777" w:rsidR="002E4DA9" w:rsidRPr="000E361C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758272E" w14:textId="3C13655D" w:rsidR="00612D2D" w:rsidRPr="002E4DA9" w:rsidRDefault="00612D2D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9C43121" w14:textId="206FEA69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 xml:space="preserve">Evaluación 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para el aprendizaje </w:t>
      </w:r>
      <w:r w:rsidR="00E20EE6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Assessment for learning</w:t>
      </w:r>
      <w:r w:rsidR="00E20EE6" w:rsidRPr="002E4DA9">
        <w:rPr>
          <w:rFonts w:ascii="Arial" w:hAnsi="Arial" w:cs="Arial"/>
          <w:b/>
          <w:lang w:val="es-ES"/>
        </w:rPr>
        <w:t>)</w:t>
      </w:r>
    </w:p>
    <w:p w14:paraId="4ADB6F08" w14:textId="77777777" w:rsidR="002E4DA9" w:rsidRP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</w:p>
    <w:p w14:paraId="069D9D07" w14:textId="77777777" w:rsidR="00612D2D" w:rsidRDefault="00612D2D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F3F5D6C" w14:textId="1CEFD812" w:rsidR="002E4DA9" w:rsidRDefault="00A937B1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 con referencia al criterio </w:t>
      </w:r>
    </w:p>
    <w:p w14:paraId="55B02666" w14:textId="4C71889F" w:rsidR="00612D2D" w:rsidRPr="002E4DA9" w:rsidRDefault="002E4DA9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</w:r>
      <w:r w:rsidR="00E20EE6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Criterion-referencing assessment</w:t>
      </w:r>
      <w:r w:rsidR="00E20EE6" w:rsidRPr="002E4DA9">
        <w:rPr>
          <w:rFonts w:ascii="Arial" w:hAnsi="Arial" w:cs="Arial"/>
          <w:b/>
          <w:lang w:val="es-ES"/>
        </w:rPr>
        <w:t>)</w:t>
      </w:r>
    </w:p>
    <w:p w14:paraId="1603F377" w14:textId="77777777" w:rsidR="00612D2D" w:rsidRDefault="00612D2D" w:rsidP="00612D2D">
      <w:pPr>
        <w:jc w:val="both"/>
        <w:rPr>
          <w:rFonts w:ascii="Arial" w:hAnsi="Arial" w:cs="Arial"/>
          <w:lang w:val="es-ES"/>
        </w:rPr>
      </w:pPr>
    </w:p>
    <w:p w14:paraId="309FCBD0" w14:textId="1164943A" w:rsidR="00612D2D" w:rsidRDefault="00A937B1" w:rsidP="00612D2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 dinámica </w:t>
      </w:r>
      <w:r w:rsidR="00E20EE6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Dynamic assessment</w:t>
      </w:r>
      <w:r w:rsidR="00E20EE6" w:rsidRPr="002E4DA9">
        <w:rPr>
          <w:rFonts w:ascii="Arial" w:hAnsi="Arial" w:cs="Arial"/>
          <w:b/>
          <w:lang w:val="es-ES"/>
        </w:rPr>
        <w:t>)</w:t>
      </w:r>
    </w:p>
    <w:p w14:paraId="3840EA3B" w14:textId="77777777" w:rsidR="002E4DA9" w:rsidRPr="000E361C" w:rsidRDefault="002E4DA9" w:rsidP="00612D2D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195EFE54" w14:textId="77777777" w:rsidR="00612D2D" w:rsidRDefault="00612D2D" w:rsidP="00612D2D">
      <w:pPr>
        <w:jc w:val="both"/>
        <w:rPr>
          <w:rFonts w:ascii="Arial" w:hAnsi="Arial" w:cs="Arial"/>
          <w:lang w:val="es-ES"/>
        </w:rPr>
      </w:pPr>
    </w:p>
    <w:p w14:paraId="5DEA269C" w14:textId="77777777" w:rsidR="002E4DA9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</w:t>
      </w:r>
      <w:r w:rsidR="002E4DA9">
        <w:rPr>
          <w:rFonts w:ascii="Arial" w:hAnsi="Arial" w:cs="Arial"/>
          <w:b/>
          <w:sz w:val="28"/>
          <w:szCs w:val="28"/>
          <w:lang w:val="es-ES"/>
        </w:rPr>
        <w:t>ón formativa/de aprovechamiento</w:t>
      </w:r>
    </w:p>
    <w:p w14:paraId="6C4FA917" w14:textId="519F63A7" w:rsidR="00612D2D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</w:r>
      <w:r w:rsidR="00E367CA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Formative assessment</w:t>
      </w:r>
      <w:r w:rsidR="00E367CA" w:rsidRPr="002E4DA9">
        <w:rPr>
          <w:rFonts w:ascii="Arial" w:hAnsi="Arial" w:cs="Arial"/>
          <w:b/>
          <w:lang w:val="es-ES"/>
        </w:rPr>
        <w:t>)</w:t>
      </w:r>
    </w:p>
    <w:p w14:paraId="2D669C0C" w14:textId="77777777" w:rsidR="002E4DA9" w:rsidRP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E84A904" w14:textId="77777777" w:rsidR="00612D2D" w:rsidRDefault="00612D2D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es-ES"/>
        </w:rPr>
      </w:pPr>
    </w:p>
    <w:p w14:paraId="3254C350" w14:textId="763418D1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iCs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iCs/>
          <w:sz w:val="28"/>
          <w:szCs w:val="28"/>
          <w:lang w:val="es-ES"/>
        </w:rPr>
        <w:t xml:space="preserve"> informal </w:t>
      </w:r>
      <w:r w:rsidR="00E20EE6" w:rsidRPr="002E4DA9">
        <w:rPr>
          <w:rFonts w:ascii="Arial" w:hAnsi="Arial" w:cs="Arial"/>
          <w:b/>
          <w:iCs/>
          <w:lang w:val="es-ES"/>
        </w:rPr>
        <w:t>(</w:t>
      </w:r>
      <w:r w:rsidR="00612D2D" w:rsidRPr="002E4DA9">
        <w:rPr>
          <w:rFonts w:ascii="Arial" w:hAnsi="Arial" w:cs="Arial"/>
          <w:b/>
          <w:iCs/>
          <w:lang w:val="es-ES"/>
        </w:rPr>
        <w:t>Informal assessment</w:t>
      </w:r>
      <w:r w:rsidR="00E20EE6" w:rsidRPr="002E4DA9">
        <w:rPr>
          <w:rFonts w:ascii="Arial" w:hAnsi="Arial" w:cs="Arial"/>
          <w:b/>
          <w:iCs/>
          <w:lang w:val="es-ES"/>
        </w:rPr>
        <w:t>)</w:t>
      </w:r>
    </w:p>
    <w:p w14:paraId="547D3E31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</w:p>
    <w:p w14:paraId="1DCABD38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520CED6" w14:textId="1229B751" w:rsidR="00612D2D" w:rsidRDefault="00A937B1" w:rsidP="00612D2D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iCs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iCs/>
          <w:sz w:val="28"/>
          <w:szCs w:val="28"/>
          <w:lang w:val="es-ES"/>
        </w:rPr>
        <w:t xml:space="preserve"> referida a la norma </w:t>
      </w:r>
      <w:r w:rsidR="00E20EE6" w:rsidRPr="002E4DA9">
        <w:rPr>
          <w:rFonts w:ascii="Arial" w:hAnsi="Arial" w:cs="Arial"/>
          <w:b/>
          <w:iCs/>
          <w:lang w:val="es-ES"/>
        </w:rPr>
        <w:t>(</w:t>
      </w:r>
      <w:r w:rsidR="00612D2D" w:rsidRPr="002E4DA9">
        <w:rPr>
          <w:rFonts w:ascii="Arial" w:hAnsi="Arial" w:cs="Arial"/>
          <w:b/>
          <w:iCs/>
          <w:lang w:val="es-ES"/>
        </w:rPr>
        <w:t>Norm-referencing assessment</w:t>
      </w:r>
      <w:r w:rsidR="00E20EE6" w:rsidRPr="002E4DA9">
        <w:rPr>
          <w:rFonts w:ascii="Arial" w:hAnsi="Arial" w:cs="Arial"/>
          <w:iCs/>
          <w:lang w:val="es-ES"/>
        </w:rPr>
        <w:t>)</w:t>
      </w:r>
    </w:p>
    <w:p w14:paraId="63C7C2BA" w14:textId="77777777" w:rsidR="002E4DA9" w:rsidRPr="002E4DA9" w:rsidRDefault="002E4DA9" w:rsidP="00612D2D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</w:p>
    <w:p w14:paraId="66ABBC42" w14:textId="77777777" w:rsidR="00612D2D" w:rsidRPr="00F1350D" w:rsidRDefault="00612D2D" w:rsidP="00612D2D">
      <w:pPr>
        <w:jc w:val="both"/>
        <w:rPr>
          <w:rFonts w:ascii="Arial" w:hAnsi="Arial" w:cs="Arial"/>
          <w:iCs/>
          <w:lang w:val="es-ES"/>
        </w:rPr>
      </w:pPr>
    </w:p>
    <w:p w14:paraId="65622BFB" w14:textId="3C9D4C7F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 objetiva </w:t>
      </w:r>
      <w:r w:rsidR="00E20EE6" w:rsidRPr="002E4DA9">
        <w:rPr>
          <w:rFonts w:ascii="Arial" w:hAnsi="Arial" w:cs="Arial"/>
          <w:b/>
          <w:lang w:val="es-ES"/>
        </w:rPr>
        <w:t xml:space="preserve">(Objective </w:t>
      </w:r>
      <w:r w:rsidR="00612D2D" w:rsidRPr="002E4DA9">
        <w:rPr>
          <w:rFonts w:ascii="Arial" w:hAnsi="Arial" w:cs="Arial"/>
          <w:b/>
          <w:lang w:val="es-ES"/>
        </w:rPr>
        <w:t>assessment)</w:t>
      </w:r>
    </w:p>
    <w:p w14:paraId="01864D1D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23E2DA1" w14:textId="77777777" w:rsidR="00612D2D" w:rsidRDefault="00612D2D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AB4220F" w14:textId="4FD76D8A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Evaluación</w:t>
      </w:r>
      <w:r w:rsidR="00E20EE6">
        <w:rPr>
          <w:rFonts w:ascii="Arial" w:hAnsi="Arial" w:cs="Arial"/>
          <w:b/>
          <w:sz w:val="28"/>
          <w:szCs w:val="28"/>
          <w:lang w:val="es-ES"/>
        </w:rPr>
        <w:t xml:space="preserve"> de portfolio </w:t>
      </w:r>
      <w:r w:rsidR="00E20EE6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Portfolio assessment</w:t>
      </w:r>
      <w:r w:rsidR="00E20EE6" w:rsidRPr="002E4DA9">
        <w:rPr>
          <w:rFonts w:ascii="Arial" w:hAnsi="Arial" w:cs="Arial"/>
          <w:b/>
          <w:lang w:val="es-ES"/>
        </w:rPr>
        <w:t>)</w:t>
      </w:r>
    </w:p>
    <w:p w14:paraId="18490876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BCFEE14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1170F5B" w14:textId="6B9B1A58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 xml:space="preserve">Autoevaluación </w:t>
      </w:r>
      <w:r w:rsidR="00E367CA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Self-assessment</w:t>
      </w:r>
      <w:r w:rsidR="00E367CA" w:rsidRPr="002E4DA9">
        <w:rPr>
          <w:rFonts w:ascii="Arial" w:hAnsi="Arial" w:cs="Arial"/>
          <w:b/>
          <w:lang w:val="es-ES"/>
        </w:rPr>
        <w:t>)</w:t>
      </w:r>
    </w:p>
    <w:p w14:paraId="44D64FD0" w14:textId="77777777" w:rsidR="002E4DA9" w:rsidRPr="000E361C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6CF7DE2" w14:textId="77777777" w:rsidR="00612D2D" w:rsidRPr="00482964" w:rsidRDefault="00612D2D" w:rsidP="00612D2D">
      <w:pPr>
        <w:jc w:val="both"/>
        <w:rPr>
          <w:rFonts w:ascii="Arial" w:hAnsi="Arial" w:cs="Arial"/>
          <w:i/>
          <w:iCs/>
          <w:lang w:val="es-ES"/>
        </w:rPr>
      </w:pPr>
    </w:p>
    <w:p w14:paraId="36045522" w14:textId="31235493" w:rsidR="00612D2D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 xml:space="preserve">Evaluación subjetiva </w:t>
      </w:r>
      <w:r w:rsidR="00E367CA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Subjective</w:t>
      </w:r>
      <w:r w:rsidR="00E367CA" w:rsidRPr="002E4DA9">
        <w:rPr>
          <w:rFonts w:ascii="Arial" w:hAnsi="Arial" w:cs="Arial"/>
          <w:b/>
          <w:lang w:val="es-ES"/>
        </w:rPr>
        <w:t xml:space="preserve"> </w:t>
      </w:r>
      <w:r w:rsidR="00612D2D" w:rsidRPr="002E4DA9">
        <w:rPr>
          <w:rFonts w:ascii="Arial" w:hAnsi="Arial" w:cs="Arial"/>
          <w:b/>
          <w:lang w:val="es-ES"/>
        </w:rPr>
        <w:t>assessment)</w:t>
      </w:r>
    </w:p>
    <w:p w14:paraId="6CC0C5B3" w14:textId="77777777" w:rsidR="002E4DA9" w:rsidRPr="00A937B1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F42C5ED" w14:textId="77777777" w:rsidR="00612D2D" w:rsidRPr="00482964" w:rsidRDefault="00612D2D" w:rsidP="00612D2D">
      <w:pPr>
        <w:jc w:val="both"/>
        <w:rPr>
          <w:rFonts w:ascii="Arial" w:hAnsi="Arial" w:cs="Arial"/>
          <w:i/>
          <w:iCs/>
          <w:lang w:val="es-ES"/>
        </w:rPr>
      </w:pPr>
    </w:p>
    <w:p w14:paraId="70135C6E" w14:textId="662F2443" w:rsidR="00612D2D" w:rsidRPr="00A937B1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 xml:space="preserve">Evaluación sumativa </w:t>
      </w:r>
      <w:r w:rsidR="00E367CA" w:rsidRPr="002E4DA9">
        <w:rPr>
          <w:rFonts w:ascii="Arial" w:hAnsi="Arial" w:cs="Arial"/>
          <w:b/>
          <w:lang w:val="es-ES"/>
        </w:rPr>
        <w:t>(</w:t>
      </w:r>
      <w:r w:rsidR="00612D2D" w:rsidRPr="002E4DA9">
        <w:rPr>
          <w:rFonts w:ascii="Arial" w:hAnsi="Arial" w:cs="Arial"/>
          <w:b/>
          <w:lang w:val="es-ES"/>
        </w:rPr>
        <w:t>Summative assessment</w:t>
      </w:r>
      <w:r w:rsidR="00E367CA" w:rsidRPr="002E4DA9">
        <w:rPr>
          <w:rFonts w:ascii="Arial" w:hAnsi="Arial" w:cs="Arial"/>
          <w:b/>
          <w:lang w:val="es-ES"/>
        </w:rPr>
        <w:t>)</w:t>
      </w:r>
    </w:p>
    <w:p w14:paraId="05C9CD43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56A6C0D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3EC00F75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2776143" w14:textId="43BF5116" w:rsidR="00E367CA" w:rsidRDefault="00E367CA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CALIFICACIÓN, EVALUACIÓN Y TOMA DE DECISIÓN</w:t>
      </w:r>
    </w:p>
    <w:p w14:paraId="56AE7958" w14:textId="1D969A1A" w:rsidR="00612D2D" w:rsidRDefault="00E367CA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(</w:t>
      </w:r>
      <w:r w:rsidR="00612D2D">
        <w:rPr>
          <w:rFonts w:ascii="Arial" w:hAnsi="Arial" w:cs="Arial"/>
          <w:b/>
          <w:sz w:val="28"/>
          <w:szCs w:val="28"/>
          <w:lang w:val="es-ES"/>
        </w:rPr>
        <w:t>TESTING, ASSESSMENT AND EVALUATION</w:t>
      </w:r>
    </w:p>
    <w:p w14:paraId="0EF63C6D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E7215CF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7F84CC2" w14:textId="6C9B11B4" w:rsidR="0061789A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Evaluación y Calificación (</w:t>
      </w:r>
      <w:r w:rsidR="0061789A" w:rsidRPr="000E361C">
        <w:rPr>
          <w:rFonts w:ascii="Arial" w:hAnsi="Arial" w:cs="Arial"/>
          <w:b/>
          <w:sz w:val="28"/>
          <w:szCs w:val="28"/>
          <w:lang w:val="es-ES"/>
        </w:rPr>
        <w:t>Assessment and testing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1778DE4B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F2464AB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236E3B1" w14:textId="2D38D551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 xml:space="preserve">-Criterios de evaluación </w:t>
      </w:r>
      <w:r w:rsidRPr="002E4DA9">
        <w:rPr>
          <w:rFonts w:ascii="Arial" w:hAnsi="Arial" w:cs="Arial"/>
          <w:b/>
          <w:lang w:val="es-ES"/>
        </w:rPr>
        <w:t>(Assessment criteria)</w:t>
      </w:r>
    </w:p>
    <w:p w14:paraId="12F49BAC" w14:textId="77777777" w:rsidR="002E4DA9" w:rsidRPr="000E361C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11FB60E" w14:textId="77777777" w:rsidR="0061789A" w:rsidRDefault="0061789A" w:rsidP="00F53F44">
      <w:pPr>
        <w:jc w:val="both"/>
        <w:rPr>
          <w:rFonts w:ascii="Arial" w:hAnsi="Arial" w:cs="Arial"/>
          <w:lang w:val="es-ES"/>
        </w:rPr>
      </w:pPr>
    </w:p>
    <w:p w14:paraId="4FB0047B" w14:textId="6F9EB201" w:rsidR="00612D2D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Toma de decisión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Evaluation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4D04C058" w14:textId="77777777" w:rsidR="002E4DA9" w:rsidRPr="00A937B1" w:rsidRDefault="002E4DA9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0165AC4" w14:textId="77777777" w:rsidR="00612D2D" w:rsidRPr="00482964" w:rsidRDefault="00612D2D" w:rsidP="00612D2D">
      <w:pPr>
        <w:jc w:val="both"/>
        <w:rPr>
          <w:rFonts w:ascii="Arial" w:hAnsi="Arial" w:cs="Arial"/>
          <w:b/>
          <w:bCs/>
          <w:i/>
          <w:iCs/>
          <w:u w:val="single"/>
          <w:lang w:val="es-ES"/>
        </w:rPr>
      </w:pPr>
    </w:p>
    <w:p w14:paraId="319B2062" w14:textId="4A53C5E9" w:rsidR="00E367CA" w:rsidRDefault="00E367CA" w:rsidP="002E4DA9">
      <w:pPr>
        <w:jc w:val="center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>CONCEPTOS Y TÉCNICAS DE EVALUACIÓN</w:t>
      </w:r>
    </w:p>
    <w:p w14:paraId="408A4DCE" w14:textId="0ADC6299" w:rsidR="00612D2D" w:rsidRDefault="00E367CA" w:rsidP="002E4DA9">
      <w:pPr>
        <w:jc w:val="center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>(</w:t>
      </w:r>
      <w:r w:rsidR="00612D2D">
        <w:rPr>
          <w:rFonts w:ascii="Arial" w:hAnsi="Arial" w:cs="Arial"/>
          <w:b/>
          <w:iCs/>
          <w:sz w:val="28"/>
          <w:szCs w:val="28"/>
          <w:lang w:val="es-ES"/>
        </w:rPr>
        <w:t>ASSESSMENT TECHNIQUES</w:t>
      </w:r>
      <w:r w:rsidR="000C2961">
        <w:rPr>
          <w:rFonts w:ascii="Arial" w:hAnsi="Arial" w:cs="Arial"/>
          <w:b/>
          <w:iCs/>
          <w:sz w:val="28"/>
          <w:szCs w:val="28"/>
          <w:lang w:val="es-ES"/>
        </w:rPr>
        <w:t xml:space="preserve"> AND CONCEPTS</w:t>
      </w:r>
      <w:r>
        <w:rPr>
          <w:rFonts w:ascii="Arial" w:hAnsi="Arial" w:cs="Arial"/>
          <w:b/>
          <w:iCs/>
          <w:sz w:val="28"/>
          <w:szCs w:val="28"/>
          <w:lang w:val="es-ES"/>
        </w:rPr>
        <w:t>)</w:t>
      </w:r>
    </w:p>
    <w:p w14:paraId="30D69662" w14:textId="77777777" w:rsidR="00612D2D" w:rsidRDefault="00612D2D" w:rsidP="00F53F44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</w:p>
    <w:p w14:paraId="35A29A82" w14:textId="77777777" w:rsidR="002E4DA9" w:rsidRDefault="002E4DA9" w:rsidP="00F53F44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</w:p>
    <w:p w14:paraId="4FAB18FC" w14:textId="2384C773" w:rsidR="00F62F97" w:rsidRPr="00A937B1" w:rsidRDefault="00A937B1" w:rsidP="00F53F44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iCs/>
          <w:sz w:val="28"/>
          <w:szCs w:val="28"/>
          <w:lang w:val="es-ES"/>
        </w:rPr>
        <w:t>Evaluación comparativa (</w:t>
      </w:r>
      <w:r w:rsidR="00F62F97" w:rsidRPr="00F62F97">
        <w:rPr>
          <w:rFonts w:ascii="Arial" w:hAnsi="Arial" w:cs="Arial"/>
          <w:b/>
          <w:iCs/>
          <w:sz w:val="28"/>
          <w:szCs w:val="28"/>
          <w:lang w:val="es-ES"/>
        </w:rPr>
        <w:t>Benchmarking</w:t>
      </w:r>
      <w:r w:rsidR="00E367CA">
        <w:rPr>
          <w:rFonts w:ascii="Arial" w:hAnsi="Arial" w:cs="Arial"/>
          <w:b/>
          <w:iCs/>
          <w:sz w:val="28"/>
          <w:szCs w:val="28"/>
          <w:lang w:val="es-ES"/>
        </w:rPr>
        <w:t>)</w:t>
      </w:r>
    </w:p>
    <w:p w14:paraId="6986C81E" w14:textId="77777777" w:rsidR="00116EDE" w:rsidRDefault="00116EDE" w:rsidP="00F53F44">
      <w:pPr>
        <w:jc w:val="both"/>
        <w:rPr>
          <w:rFonts w:ascii="Arial" w:hAnsi="Arial" w:cs="Arial"/>
          <w:lang w:val="es-ES"/>
        </w:rPr>
      </w:pPr>
    </w:p>
    <w:p w14:paraId="3A0E3682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206810E" w14:textId="42A6FB3C" w:rsidR="002849D2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Datos estadísticos de un test (</w:t>
      </w:r>
      <w:r w:rsidR="002849D2" w:rsidRPr="00F53F44">
        <w:rPr>
          <w:rFonts w:ascii="Arial" w:hAnsi="Arial" w:cs="Arial"/>
          <w:b/>
          <w:sz w:val="28"/>
          <w:szCs w:val="28"/>
          <w:lang w:val="es-ES"/>
        </w:rPr>
        <w:t>Descriptive statistics for tests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0D258514" w14:textId="77777777" w:rsid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36F0B75" w14:textId="0E991546" w:rsid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promedio (</w:t>
      </w:r>
      <w:r>
        <w:rPr>
          <w:rFonts w:ascii="Arial" w:hAnsi="Arial" w:cs="Arial"/>
          <w:b/>
          <w:sz w:val="28"/>
          <w:szCs w:val="28"/>
          <w:lang w:val="es-ES"/>
        </w:rPr>
        <w:t>mean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4E4DE56E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CBF3ECF" w14:textId="08F2E885" w:rsidR="002849D2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moda (</w:t>
      </w:r>
      <w:r>
        <w:rPr>
          <w:rFonts w:ascii="Arial" w:hAnsi="Arial" w:cs="Arial"/>
          <w:b/>
          <w:sz w:val="28"/>
          <w:szCs w:val="28"/>
          <w:lang w:val="es-ES"/>
        </w:rPr>
        <w:t>mode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1D677C63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A64ED15" w14:textId="3FAA1C6A" w:rsid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mediana (</w:t>
      </w:r>
      <w:r>
        <w:rPr>
          <w:rFonts w:ascii="Arial" w:hAnsi="Arial" w:cs="Arial"/>
          <w:b/>
          <w:sz w:val="28"/>
          <w:szCs w:val="28"/>
          <w:lang w:val="es-ES"/>
        </w:rPr>
        <w:t>median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61BAA1F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CE7F3FA" w14:textId="2D446BCF" w:rsid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rango (</w:t>
      </w:r>
      <w:r>
        <w:rPr>
          <w:rFonts w:ascii="Arial" w:hAnsi="Arial" w:cs="Arial"/>
          <w:b/>
          <w:sz w:val="28"/>
          <w:szCs w:val="28"/>
          <w:lang w:val="es-ES"/>
        </w:rPr>
        <w:t>range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0E5A3E08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2F8CC00" w14:textId="5E8C8AB7" w:rsidR="002849D2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desviación del standard (</w:t>
      </w:r>
      <w:r>
        <w:rPr>
          <w:rFonts w:ascii="Arial" w:hAnsi="Arial" w:cs="Arial"/>
          <w:b/>
          <w:sz w:val="28"/>
          <w:szCs w:val="28"/>
          <w:lang w:val="es-ES"/>
        </w:rPr>
        <w:t>standard deviation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370A796C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286AA81" w14:textId="4A4E347A" w:rsid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Índice de dificultad del ítem (</w:t>
      </w:r>
      <w:r>
        <w:rPr>
          <w:rFonts w:ascii="Arial" w:hAnsi="Arial" w:cs="Arial"/>
          <w:b/>
          <w:sz w:val="28"/>
          <w:szCs w:val="28"/>
          <w:lang w:val="es-ES"/>
        </w:rPr>
        <w:t>item facility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7E0E6C6" w14:textId="77777777" w:rsidR="002E4DA9" w:rsidRDefault="002E4DA9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3347FBCB" w14:textId="26A6B483" w:rsidR="00A937B1" w:rsidRPr="00A937B1" w:rsidRDefault="00A937B1" w:rsidP="00F53F44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Índice de discriminación del ítem (</w:t>
      </w:r>
      <w:r>
        <w:rPr>
          <w:rFonts w:ascii="Arial" w:hAnsi="Arial" w:cs="Arial"/>
          <w:b/>
          <w:sz w:val="28"/>
          <w:szCs w:val="28"/>
          <w:lang w:val="es-ES"/>
        </w:rPr>
        <w:t>item discrimination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656469B3" w14:textId="77777777" w:rsidR="002849D2" w:rsidRDefault="002849D2" w:rsidP="00F53F44">
      <w:pPr>
        <w:jc w:val="both"/>
        <w:rPr>
          <w:rFonts w:ascii="Arial" w:hAnsi="Arial" w:cs="Arial"/>
          <w:lang w:val="es-ES"/>
        </w:rPr>
      </w:pPr>
    </w:p>
    <w:p w14:paraId="7A01F8CB" w14:textId="77777777" w:rsidR="002E4DA9" w:rsidRDefault="002E4DA9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7115D6AA" w14:textId="77777777" w:rsidR="00E367CA" w:rsidRDefault="00A937B1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 xml:space="preserve">Temas evitables en un test (Política, Alcohol, Religión Sexo, </w:t>
      </w:r>
    </w:p>
    <w:p w14:paraId="035FFB74" w14:textId="3ED4E641" w:rsidR="00612D2D" w:rsidRPr="000E361C" w:rsidRDefault="00E367CA" w:rsidP="00612D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     Drogas, -ismos, Cerdo)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PARSNIP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4451ACDC" w14:textId="77777777" w:rsidR="00612D2D" w:rsidRDefault="00612D2D" w:rsidP="00612D2D">
      <w:pPr>
        <w:jc w:val="both"/>
        <w:rPr>
          <w:rFonts w:ascii="Arial" w:hAnsi="Arial" w:cs="Arial"/>
          <w:lang w:val="es-ES"/>
        </w:rPr>
      </w:pPr>
    </w:p>
    <w:p w14:paraId="38B26CCC" w14:textId="77777777" w:rsidR="002E4DA9" w:rsidRDefault="002E4DA9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B7E5909" w14:textId="67C53B0E" w:rsidR="00A937B1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Portfolio (</w:t>
      </w:r>
      <w:r w:rsidR="00612D2D" w:rsidRPr="000E361C">
        <w:rPr>
          <w:rFonts w:ascii="Arial" w:hAnsi="Arial" w:cs="Arial"/>
          <w:b/>
          <w:sz w:val="28"/>
          <w:szCs w:val="28"/>
          <w:lang w:val="es-ES"/>
        </w:rPr>
        <w:t>Portfolio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70C4AAAD" w14:textId="77777777" w:rsidR="00A937B1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30049B10" w14:textId="77777777" w:rsidR="002E4DA9" w:rsidRDefault="002E4DA9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3D4B319" w14:textId="45A0B3FD" w:rsidR="00A937B1" w:rsidRPr="00A937B1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E367CA">
        <w:rPr>
          <w:rFonts w:ascii="Arial" w:hAnsi="Arial" w:cs="Arial"/>
          <w:b/>
          <w:sz w:val="28"/>
          <w:szCs w:val="28"/>
          <w:lang w:val="es-ES"/>
        </w:rPr>
        <w:t>Viabilidad (</w:t>
      </w:r>
      <w:r>
        <w:rPr>
          <w:rFonts w:ascii="Arial" w:hAnsi="Arial" w:cs="Arial"/>
          <w:b/>
          <w:sz w:val="28"/>
          <w:szCs w:val="28"/>
          <w:lang w:val="es-ES"/>
        </w:rPr>
        <w:t>Practicality</w:t>
      </w:r>
      <w:r w:rsidR="00E367CA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292A7BE6" w14:textId="77777777" w:rsidR="00A937B1" w:rsidRDefault="00A937B1" w:rsidP="00612D2D">
      <w:pPr>
        <w:jc w:val="both"/>
        <w:rPr>
          <w:rFonts w:ascii="Arial" w:hAnsi="Arial" w:cs="Arial"/>
          <w:lang w:val="es-ES"/>
        </w:rPr>
      </w:pPr>
    </w:p>
    <w:p w14:paraId="3BBD7D32" w14:textId="77777777" w:rsidR="002E4DA9" w:rsidRDefault="002E4DA9" w:rsidP="00A937B1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</w:p>
    <w:p w14:paraId="4D82C31E" w14:textId="06F3DD27" w:rsidR="00A937B1" w:rsidRPr="000E361C" w:rsidRDefault="00A937B1" w:rsidP="00A937B1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tab/>
        <w:t>-</w:t>
      </w:r>
      <w:r w:rsidR="0025644C">
        <w:rPr>
          <w:rFonts w:ascii="Arial" w:hAnsi="Arial" w:cs="Arial"/>
          <w:b/>
          <w:iCs/>
          <w:sz w:val="28"/>
          <w:szCs w:val="28"/>
          <w:lang w:val="es-ES"/>
        </w:rPr>
        <w:t>Fiabilidad (</w:t>
      </w:r>
      <w:r w:rsidRPr="000E361C">
        <w:rPr>
          <w:rFonts w:ascii="Arial" w:hAnsi="Arial" w:cs="Arial"/>
          <w:b/>
          <w:iCs/>
          <w:sz w:val="28"/>
          <w:szCs w:val="28"/>
          <w:lang w:val="es-ES"/>
        </w:rPr>
        <w:t>Reliability</w:t>
      </w:r>
      <w:r w:rsidR="0025644C">
        <w:rPr>
          <w:rFonts w:ascii="Arial" w:hAnsi="Arial" w:cs="Arial"/>
          <w:b/>
          <w:iCs/>
          <w:sz w:val="28"/>
          <w:szCs w:val="28"/>
          <w:lang w:val="es-ES"/>
        </w:rPr>
        <w:t>)</w:t>
      </w:r>
    </w:p>
    <w:p w14:paraId="2C844039" w14:textId="77777777" w:rsidR="00A937B1" w:rsidRPr="00482964" w:rsidRDefault="00A937B1" w:rsidP="00A937B1">
      <w:pPr>
        <w:jc w:val="both"/>
        <w:rPr>
          <w:rFonts w:ascii="Arial" w:hAnsi="Arial" w:cs="Arial"/>
          <w:i/>
          <w:iCs/>
          <w:lang w:val="es-ES"/>
        </w:rPr>
      </w:pPr>
    </w:p>
    <w:p w14:paraId="6F78AC78" w14:textId="77777777" w:rsidR="002E4DA9" w:rsidRDefault="002E4DA9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8A09AE1" w14:textId="13061C8D" w:rsidR="00A937B1" w:rsidRDefault="00A937B1" w:rsidP="00A93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25644C">
        <w:rPr>
          <w:rFonts w:ascii="Arial" w:hAnsi="Arial" w:cs="Arial"/>
          <w:b/>
          <w:sz w:val="28"/>
          <w:szCs w:val="28"/>
          <w:lang w:val="es-ES"/>
        </w:rPr>
        <w:t>Validez (</w:t>
      </w:r>
      <w:r>
        <w:rPr>
          <w:rFonts w:ascii="Arial" w:hAnsi="Arial" w:cs="Arial"/>
          <w:b/>
          <w:sz w:val="28"/>
          <w:szCs w:val="28"/>
          <w:lang w:val="es-ES"/>
        </w:rPr>
        <w:t>Validity</w:t>
      </w:r>
      <w:r w:rsidR="0025644C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52882F13" w14:textId="77777777" w:rsidR="00A937B1" w:rsidRDefault="00A937B1" w:rsidP="00612D2D">
      <w:pPr>
        <w:jc w:val="both"/>
        <w:rPr>
          <w:rFonts w:ascii="Arial" w:hAnsi="Arial" w:cs="Arial"/>
          <w:lang w:val="es-ES"/>
        </w:rPr>
      </w:pPr>
    </w:p>
    <w:p w14:paraId="037D7879" w14:textId="77777777" w:rsidR="002E4DA9" w:rsidRDefault="002E4DA9" w:rsidP="000C2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75F7131" w14:textId="63CD4563" w:rsidR="000C2961" w:rsidRPr="000E361C" w:rsidRDefault="00A937B1" w:rsidP="000C2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0C2961" w:rsidRPr="000E361C">
        <w:rPr>
          <w:rFonts w:ascii="Arial" w:hAnsi="Arial" w:cs="Arial"/>
          <w:b/>
          <w:sz w:val="28"/>
          <w:szCs w:val="28"/>
          <w:lang w:val="es-ES"/>
        </w:rPr>
        <w:t>Washback</w:t>
      </w:r>
    </w:p>
    <w:p w14:paraId="0795063C" w14:textId="77777777" w:rsidR="009B79A4" w:rsidRPr="00482964" w:rsidRDefault="009B79A4" w:rsidP="00F53F44">
      <w:pPr>
        <w:jc w:val="both"/>
        <w:rPr>
          <w:rFonts w:ascii="Arial" w:hAnsi="Arial" w:cs="Arial"/>
          <w:lang w:val="es-ES"/>
        </w:rPr>
      </w:pPr>
    </w:p>
    <w:p w14:paraId="7F837D9D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09FF46DB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35A8DB1E" w14:textId="7276F10F" w:rsidR="0025644C" w:rsidRDefault="0025644C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ENFOQUES DE ENSEÑANZA / APRENDIZAJE</w:t>
      </w:r>
    </w:p>
    <w:p w14:paraId="2D4AFFA3" w14:textId="30238262" w:rsidR="00612D2D" w:rsidRDefault="0025644C" w:rsidP="002E4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(</w:t>
      </w:r>
      <w:r w:rsidR="00612D2D">
        <w:rPr>
          <w:rFonts w:ascii="Arial" w:hAnsi="Arial" w:cs="Arial"/>
          <w:b/>
          <w:sz w:val="28"/>
          <w:szCs w:val="28"/>
          <w:lang w:val="es-ES"/>
        </w:rPr>
        <w:t>TEACHING / LEARNING APPROACHES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698A9736" w14:textId="77777777" w:rsidR="00612D2D" w:rsidRDefault="00612D2D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14E0864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D4DBAAC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6E77BA8B" w14:textId="77777777" w:rsidR="0025644C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25644C">
        <w:rPr>
          <w:rFonts w:ascii="Arial" w:hAnsi="Arial" w:cs="Arial"/>
          <w:b/>
          <w:sz w:val="28"/>
          <w:szCs w:val="28"/>
          <w:lang w:val="es-ES"/>
        </w:rPr>
        <w:t>Enfoque E/A como lengua extranjera / como segunda lengua</w:t>
      </w:r>
    </w:p>
    <w:p w14:paraId="7B1CD5AE" w14:textId="61931A54" w:rsidR="009B79A4" w:rsidRPr="000E361C" w:rsidRDefault="0025644C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  (</w:t>
      </w:r>
      <w:r w:rsidR="009B79A4" w:rsidRPr="000E361C">
        <w:rPr>
          <w:rFonts w:ascii="Arial" w:hAnsi="Arial" w:cs="Arial"/>
          <w:b/>
          <w:sz w:val="28"/>
          <w:szCs w:val="28"/>
          <w:lang w:val="es-ES"/>
        </w:rPr>
        <w:t>EFL</w:t>
      </w:r>
      <w:r w:rsidR="000E361C" w:rsidRPr="000E361C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9B79A4" w:rsidRPr="000E361C">
        <w:rPr>
          <w:rFonts w:ascii="Arial" w:hAnsi="Arial" w:cs="Arial"/>
          <w:b/>
          <w:sz w:val="28"/>
          <w:szCs w:val="28"/>
          <w:lang w:val="es-ES"/>
        </w:rPr>
        <w:t>/</w:t>
      </w:r>
      <w:r w:rsidR="000E361C" w:rsidRPr="000E361C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9B79A4" w:rsidRPr="000E361C">
        <w:rPr>
          <w:rFonts w:ascii="Arial" w:hAnsi="Arial" w:cs="Arial"/>
          <w:b/>
          <w:sz w:val="28"/>
          <w:szCs w:val="28"/>
          <w:lang w:val="es-ES"/>
        </w:rPr>
        <w:t>ESL</w:t>
      </w:r>
      <w:r>
        <w:rPr>
          <w:rFonts w:ascii="Arial" w:hAnsi="Arial" w:cs="Arial"/>
          <w:b/>
          <w:sz w:val="28"/>
          <w:szCs w:val="28"/>
          <w:lang w:val="es-ES"/>
        </w:rPr>
        <w:t>)</w:t>
      </w:r>
    </w:p>
    <w:p w14:paraId="4127BE17" w14:textId="77777777" w:rsidR="009B79A4" w:rsidRPr="00482964" w:rsidRDefault="009B79A4" w:rsidP="00F53F44">
      <w:pPr>
        <w:jc w:val="both"/>
        <w:rPr>
          <w:rFonts w:ascii="Arial" w:hAnsi="Arial" w:cs="Arial"/>
          <w:lang w:val="es-ES"/>
        </w:rPr>
      </w:pPr>
    </w:p>
    <w:p w14:paraId="49A4AD15" w14:textId="77777777" w:rsidR="002E4DA9" w:rsidRDefault="002E4DA9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2CB44828" w14:textId="5889B023" w:rsidR="009B79A4" w:rsidRPr="000E361C" w:rsidRDefault="00A937B1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  <w:t>-</w:t>
      </w:r>
      <w:r w:rsidR="0025644C">
        <w:rPr>
          <w:rFonts w:ascii="Arial" w:hAnsi="Arial" w:cs="Arial"/>
          <w:b/>
          <w:sz w:val="28"/>
          <w:szCs w:val="28"/>
          <w:lang w:val="es-ES"/>
        </w:rPr>
        <w:t>Enfoque E/A como Lingua Franca (</w:t>
      </w:r>
      <w:r w:rsidR="009B79A4" w:rsidRPr="000E361C">
        <w:rPr>
          <w:rFonts w:ascii="Arial" w:hAnsi="Arial" w:cs="Arial"/>
          <w:b/>
          <w:sz w:val="28"/>
          <w:szCs w:val="28"/>
          <w:lang w:val="es-ES"/>
        </w:rPr>
        <w:t>ELF</w:t>
      </w:r>
      <w:r w:rsidR="0025644C">
        <w:rPr>
          <w:rFonts w:ascii="Arial" w:hAnsi="Arial" w:cs="Arial"/>
          <w:b/>
          <w:sz w:val="28"/>
          <w:szCs w:val="28"/>
          <w:lang w:val="es-ES"/>
        </w:rPr>
        <w:t>)</w:t>
      </w:r>
    </w:p>
    <w:p w14:paraId="1B40EB2B" w14:textId="77777777" w:rsidR="00482964" w:rsidRDefault="00482964" w:rsidP="00F53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D90E6C7" w14:textId="77777777" w:rsidR="002E4DA9" w:rsidRDefault="002E4DA9" w:rsidP="00F53F44">
      <w:pPr>
        <w:jc w:val="both"/>
        <w:rPr>
          <w:rFonts w:ascii="Arial" w:hAnsi="Arial" w:cs="Arial"/>
          <w:lang w:val="es-ES"/>
        </w:rPr>
      </w:pPr>
    </w:p>
    <w:p w14:paraId="2A1AB0CF" w14:textId="5D66C923" w:rsidR="006C098A" w:rsidRPr="00A937B1" w:rsidRDefault="00A937B1" w:rsidP="00F53F44">
      <w:pPr>
        <w:jc w:val="both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ab/>
        <w:t>-</w:t>
      </w:r>
      <w:r w:rsidR="0025644C">
        <w:rPr>
          <w:rFonts w:ascii="Arial" w:hAnsi="Arial" w:cs="Arial"/>
          <w:b/>
          <w:iCs/>
          <w:sz w:val="28"/>
          <w:szCs w:val="28"/>
          <w:lang w:val="es-ES"/>
        </w:rPr>
        <w:t>Evaluación orientada al aprendizaje (L.</w:t>
      </w:r>
      <w:r w:rsidR="00F1350D" w:rsidRPr="00F1350D">
        <w:rPr>
          <w:rFonts w:ascii="Arial" w:hAnsi="Arial" w:cs="Arial"/>
          <w:b/>
          <w:iCs/>
          <w:sz w:val="28"/>
          <w:szCs w:val="28"/>
          <w:lang w:val="es-ES"/>
        </w:rPr>
        <w:t>O.L.A</w:t>
      </w:r>
      <w:r w:rsidR="0025644C">
        <w:rPr>
          <w:rFonts w:ascii="Arial" w:hAnsi="Arial" w:cs="Arial"/>
          <w:b/>
          <w:iCs/>
          <w:sz w:val="28"/>
          <w:szCs w:val="28"/>
          <w:lang w:val="es-ES"/>
        </w:rPr>
        <w:t>)</w:t>
      </w:r>
    </w:p>
    <w:p w14:paraId="6D9737A0" w14:textId="77777777" w:rsidR="00482964" w:rsidRPr="00482964" w:rsidRDefault="00482964" w:rsidP="00F53F44">
      <w:pPr>
        <w:jc w:val="both"/>
        <w:rPr>
          <w:rFonts w:ascii="Arial" w:hAnsi="Arial" w:cs="Arial"/>
          <w:b/>
          <w:bCs/>
          <w:i/>
          <w:iCs/>
          <w:lang w:val="es-ES"/>
        </w:rPr>
      </w:pPr>
    </w:p>
    <w:p w14:paraId="70ADE1C7" w14:textId="77777777" w:rsidR="00F1350D" w:rsidRDefault="00F1350D" w:rsidP="00F53F44">
      <w:pPr>
        <w:jc w:val="both"/>
        <w:rPr>
          <w:rFonts w:ascii="Arial" w:hAnsi="Arial" w:cs="Arial"/>
          <w:lang w:val="es-ES"/>
        </w:rPr>
      </w:pPr>
    </w:p>
    <w:p w14:paraId="58C506AE" w14:textId="77777777" w:rsidR="00482964" w:rsidRPr="0061789A" w:rsidRDefault="00482964" w:rsidP="00F53F44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482964" w:rsidRPr="0061789A" w:rsidSect="00F53F44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7A6D" w14:textId="77777777" w:rsidR="00E367CA" w:rsidRDefault="00E367CA" w:rsidP="000E361C">
      <w:r>
        <w:separator/>
      </w:r>
    </w:p>
  </w:endnote>
  <w:endnote w:type="continuationSeparator" w:id="0">
    <w:p w14:paraId="1A6E7002" w14:textId="77777777" w:rsidR="00E367CA" w:rsidRDefault="00E367CA" w:rsidP="000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09FA" w14:textId="77777777" w:rsidR="00E367CA" w:rsidRDefault="00E367CA" w:rsidP="00466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248F85" w14:textId="77777777" w:rsidR="00E367CA" w:rsidRDefault="00E367CA" w:rsidP="000E36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E888" w14:textId="77777777" w:rsidR="00E367CA" w:rsidRDefault="00E367CA" w:rsidP="004667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37A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3A97F45" w14:textId="77777777" w:rsidR="00E367CA" w:rsidRDefault="00E367CA" w:rsidP="000E36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14FC" w14:textId="77777777" w:rsidR="00E367CA" w:rsidRDefault="00E367CA" w:rsidP="000E361C">
      <w:r>
        <w:separator/>
      </w:r>
    </w:p>
  </w:footnote>
  <w:footnote w:type="continuationSeparator" w:id="0">
    <w:p w14:paraId="385BE1F0" w14:textId="77777777" w:rsidR="00E367CA" w:rsidRDefault="00E367CA" w:rsidP="000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762D52"/>
    <w:multiLevelType w:val="hybridMultilevel"/>
    <w:tmpl w:val="C9DEC216"/>
    <w:lvl w:ilvl="0" w:tplc="6462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6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0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E5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8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F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A"/>
    <w:rsid w:val="000C2961"/>
    <w:rsid w:val="000E361C"/>
    <w:rsid w:val="00116EDE"/>
    <w:rsid w:val="0025644C"/>
    <w:rsid w:val="002849D2"/>
    <w:rsid w:val="002E4DA9"/>
    <w:rsid w:val="0046676F"/>
    <w:rsid w:val="00482964"/>
    <w:rsid w:val="004D3131"/>
    <w:rsid w:val="00612D2D"/>
    <w:rsid w:val="0061789A"/>
    <w:rsid w:val="006C098A"/>
    <w:rsid w:val="00713919"/>
    <w:rsid w:val="00741DF1"/>
    <w:rsid w:val="009B79A4"/>
    <w:rsid w:val="00A937B1"/>
    <w:rsid w:val="00B935FA"/>
    <w:rsid w:val="00BE34BC"/>
    <w:rsid w:val="00CA702E"/>
    <w:rsid w:val="00E20EE6"/>
    <w:rsid w:val="00E367CA"/>
    <w:rsid w:val="00E5102B"/>
    <w:rsid w:val="00F1350D"/>
    <w:rsid w:val="00F53F44"/>
    <w:rsid w:val="00F62F97"/>
    <w:rsid w:val="00F737AD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0A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3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1C"/>
  </w:style>
  <w:style w:type="character" w:styleId="Nmerodepgina">
    <w:name w:val="page number"/>
    <w:basedOn w:val="Fuentedeprrafopredeter"/>
    <w:uiPriority w:val="99"/>
    <w:semiHidden/>
    <w:unhideWhenUsed/>
    <w:rsid w:val="000E36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3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1C"/>
  </w:style>
  <w:style w:type="character" w:styleId="Nmerodepgina">
    <w:name w:val="page number"/>
    <w:basedOn w:val="Fuentedeprrafopredeter"/>
    <w:uiPriority w:val="99"/>
    <w:semiHidden/>
    <w:unhideWhenUsed/>
    <w:rsid w:val="000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430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Díaz Cobo</dc:creator>
  <cp:keywords/>
  <dc:description/>
  <cp:lastModifiedBy>Ángel Díaz Cobo</cp:lastModifiedBy>
  <cp:revision>5</cp:revision>
  <dcterms:created xsi:type="dcterms:W3CDTF">2017-01-29T10:59:00Z</dcterms:created>
  <dcterms:modified xsi:type="dcterms:W3CDTF">2017-02-02T12:24:00Z</dcterms:modified>
</cp:coreProperties>
</file>