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14" w:rsidRDefault="002C0C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47900" cy="1403985"/>
                <wp:effectExtent l="0" t="0" r="19050" b="279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C1D" w:rsidRDefault="002C0C1D">
                            <w:r w:rsidRPr="002C0C1D">
                              <w:t xml:space="preserve">TABLA </w:t>
                            </w:r>
                            <w:r>
                              <w:t>DE EVALUACIÓN HOLÍSTICA</w:t>
                            </w:r>
                            <w:r>
                              <w:br/>
                              <w:t>(DELE B2, Instituto C</w:t>
                            </w:r>
                            <w:r w:rsidRPr="002C0C1D">
                              <w:t>ervantes 2010)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177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">
                <v:textbox style="mso-fit-shape-to-text:t">
                  <w:txbxContent>
                    <w:p w:rsidR="002C0C1D" w:rsidRDefault="002C0C1D">
                      <w:r w:rsidRPr="002C0C1D">
                        <w:t xml:space="preserve">TABLA </w:t>
                      </w:r>
                      <w:r>
                        <w:t>DE EVALUACIÓN HOLÍSTICA</w:t>
                      </w:r>
                      <w:r>
                        <w:br/>
                        <w:t>(DELE B2, Instituto C</w:t>
                      </w:r>
                      <w:r w:rsidRPr="002C0C1D">
                        <w:t>ervantes 2010)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2C0C1D">
        <w:drawing>
          <wp:inline distT="0" distB="0" distL="0" distR="0" wp14:anchorId="607D73C2" wp14:editId="47CED050">
            <wp:extent cx="9791700" cy="5458667"/>
            <wp:effectExtent l="0" t="0" r="0" b="8890"/>
            <wp:docPr id="13517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71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0" t="17262" r="14810" b="15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6824" cy="546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0414" w:rsidSect="002C0C1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1D"/>
    <w:rsid w:val="002C0C1D"/>
    <w:rsid w:val="00F6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Teresa Díaz Martín</dc:creator>
  <cp:lastModifiedBy>María Teresa Díaz Martín</cp:lastModifiedBy>
  <cp:revision>1</cp:revision>
  <dcterms:created xsi:type="dcterms:W3CDTF">2017-02-16T16:30:00Z</dcterms:created>
  <dcterms:modified xsi:type="dcterms:W3CDTF">2017-02-16T16:32:00Z</dcterms:modified>
</cp:coreProperties>
</file>