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68" w:rsidRDefault="00684909">
      <w:pPr>
        <w:pStyle w:val="Standard"/>
        <w:jc w:val="center"/>
        <w:rPr>
          <w:b/>
          <w:bCs/>
        </w:rPr>
      </w:pPr>
      <w:r>
        <w:rPr>
          <w:b/>
          <w:bCs/>
        </w:rPr>
        <w:t>MEMORIA FINAL GRUPO DE TRABAJO</w:t>
      </w:r>
    </w:p>
    <w:p w:rsidR="00553E68" w:rsidRDefault="00553E68">
      <w:pPr>
        <w:pStyle w:val="Standard"/>
        <w:jc w:val="center"/>
        <w:rPr>
          <w:b/>
          <w:bCs/>
        </w:rPr>
      </w:pPr>
    </w:p>
    <w:p w:rsidR="00553E68" w:rsidRDefault="00684909">
      <w:pPr>
        <w:pStyle w:val="Standard"/>
        <w:jc w:val="center"/>
        <w:rPr>
          <w:b/>
          <w:bCs/>
        </w:rPr>
      </w:pPr>
      <w:r>
        <w:rPr>
          <w:b/>
          <w:bCs/>
        </w:rPr>
        <w:t>“EL TRABAJO EXPERIMENTAL EN EL ÁREA DE LAS CIENCIAS”</w:t>
      </w:r>
    </w:p>
    <w:p w:rsidR="00553E68" w:rsidRDefault="00553E68">
      <w:pPr>
        <w:pStyle w:val="Standard"/>
        <w:jc w:val="center"/>
        <w:rPr>
          <w:b/>
          <w:bCs/>
        </w:rPr>
      </w:pPr>
    </w:p>
    <w:p w:rsidR="00553E68" w:rsidRDefault="00553E68">
      <w:pPr>
        <w:pStyle w:val="Standard"/>
        <w:jc w:val="both"/>
      </w:pPr>
    </w:p>
    <w:p w:rsidR="00553E68" w:rsidRDefault="0068490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GRADO DE CONSECUCIÓN DE LOS OBJETIVO</w:t>
      </w:r>
    </w:p>
    <w:p w:rsidR="00553E68" w:rsidRDefault="00684909">
      <w:pPr>
        <w:pStyle w:val="Standard"/>
        <w:jc w:val="both"/>
      </w:pPr>
      <w:r>
        <w:tab/>
        <w:t xml:space="preserve">Creo que el nivel de consecución de los objetivos ha sido </w:t>
      </w:r>
      <w:r>
        <w:t xml:space="preserve">pleno, ya que destaco la </w:t>
      </w:r>
      <w:r>
        <w:tab/>
        <w:t xml:space="preserve">importancia del banco de prácticas, tanto para nuestro alumnado con para el profesorado </w:t>
      </w:r>
      <w:r>
        <w:tab/>
        <w:t>participante.</w:t>
      </w:r>
    </w:p>
    <w:p w:rsidR="00553E68" w:rsidRDefault="00684909">
      <w:pPr>
        <w:pStyle w:val="Standard"/>
        <w:jc w:val="both"/>
      </w:pPr>
      <w:r>
        <w:tab/>
        <w:t xml:space="preserve">También me gustaría destacar la importancia del reciclaje que para mucho de nosotros </w:t>
      </w:r>
      <w:r>
        <w:tab/>
        <w:t>hemos conseguido.</w:t>
      </w:r>
    </w:p>
    <w:p w:rsidR="00553E68" w:rsidRDefault="00553E68">
      <w:pPr>
        <w:pStyle w:val="Standard"/>
        <w:jc w:val="both"/>
      </w:pPr>
    </w:p>
    <w:p w:rsidR="00553E68" w:rsidRDefault="0068490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NIVEL DE INTERACCIÓN </w:t>
      </w:r>
      <w:r>
        <w:rPr>
          <w:b/>
          <w:bCs/>
        </w:rPr>
        <w:t>ENTRE LOS PARTICIPANTES</w:t>
      </w:r>
    </w:p>
    <w:p w:rsidR="00553E68" w:rsidRDefault="00684909" w:rsidP="007E7E51">
      <w:pPr>
        <w:pStyle w:val="Standard"/>
        <w:ind w:left="851"/>
        <w:jc w:val="both"/>
      </w:pPr>
      <w:r>
        <w:t>Ha sido muy satisfactoria la interacción de todos los miembros del grupo de trabajo, teniéndose que destacar del trabajo importantísimo que ha llevado a cabo la coordinadora para que todos estuviésemos avisado de las prácticas, memo</w:t>
      </w:r>
      <w:r>
        <w:t>rias.... mediante</w:t>
      </w:r>
      <w:r w:rsidR="00CF163F">
        <w:t xml:space="preserve"> grupo de </w:t>
      </w:r>
      <w:proofErr w:type="spellStart"/>
      <w:r w:rsidR="00CF163F">
        <w:t>wathapp</w:t>
      </w:r>
      <w:proofErr w:type="spellEnd"/>
      <w:r w:rsidR="00CF163F">
        <w:t>, correos, verb</w:t>
      </w:r>
      <w:r>
        <w:t>almente....</w:t>
      </w:r>
    </w:p>
    <w:p w:rsidR="00553E68" w:rsidRDefault="00553E68">
      <w:pPr>
        <w:pStyle w:val="Standard"/>
        <w:jc w:val="both"/>
        <w:rPr>
          <w:b/>
          <w:bCs/>
        </w:rPr>
      </w:pPr>
    </w:p>
    <w:p w:rsidR="00553E68" w:rsidRDefault="0068490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GRADO DE APLICACIÓN EN SU CONTEXTO EDUCATIVO</w:t>
      </w:r>
    </w:p>
    <w:p w:rsidR="00553E68" w:rsidRDefault="0068490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t xml:space="preserve">El grado de implicación ha sido muy alto, ya que varias de las prácticas de las disecciones </w:t>
      </w:r>
      <w:r>
        <w:tab/>
        <w:t>ya se estaban realizando en 3º de la ESO, pero el hacer</w:t>
      </w:r>
      <w:r>
        <w:t xml:space="preserve">la con compañeros ha sido </w:t>
      </w:r>
      <w:r>
        <w:tab/>
        <w:t xml:space="preserve">interesantísimo ya que hemos podido afinarlas un poco </w:t>
      </w:r>
      <w:proofErr w:type="spellStart"/>
      <w:r>
        <w:t>mas</w:t>
      </w:r>
      <w:proofErr w:type="spellEnd"/>
      <w:r>
        <w:t xml:space="preserve"> para así poder trabajar mucho </w:t>
      </w:r>
      <w:r>
        <w:tab/>
        <w:t>mejor con el alumnado.</w:t>
      </w:r>
    </w:p>
    <w:p w:rsidR="00553E68" w:rsidRDefault="00684909">
      <w:pPr>
        <w:pStyle w:val="Standard"/>
        <w:jc w:val="both"/>
        <w:rPr>
          <w:b/>
          <w:bCs/>
        </w:rPr>
      </w:pPr>
      <w:r>
        <w:tab/>
        <w:t xml:space="preserve">También, cabe destacar, que el recibir prácticas nuevas ha mejorado mucho mi trabajo para </w:t>
      </w:r>
      <w:r>
        <w:tab/>
        <w:t>poder incluirlas en otros</w:t>
      </w:r>
      <w:r>
        <w:t xml:space="preserve"> grupos de la ESO y Bachillerato.</w:t>
      </w:r>
    </w:p>
    <w:p w:rsidR="00553E68" w:rsidRDefault="00553E68">
      <w:pPr>
        <w:pStyle w:val="Standard"/>
        <w:jc w:val="both"/>
        <w:rPr>
          <w:b/>
          <w:bCs/>
        </w:rPr>
      </w:pPr>
    </w:p>
    <w:p w:rsidR="00553E68" w:rsidRDefault="00684909" w:rsidP="007E7E51">
      <w:pPr>
        <w:pStyle w:val="Standard"/>
        <w:numPr>
          <w:ilvl w:val="0"/>
          <w:numId w:val="1"/>
        </w:numPr>
        <w:ind w:left="709" w:hanging="709"/>
        <w:jc w:val="both"/>
        <w:rPr>
          <w:b/>
          <w:bCs/>
        </w:rPr>
      </w:pPr>
      <w:r>
        <w:rPr>
          <w:b/>
          <w:bCs/>
        </w:rPr>
        <w:t>EFECTOS PRODUCIDOS EN EL AULA TRAS LA TRANSFERENCIA DE LO APRENDIDO</w:t>
      </w:r>
    </w:p>
    <w:p w:rsidR="00553E68" w:rsidRDefault="0068490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t xml:space="preserve">Muy positivos, todo lo que tiene que ver con prácticas al alumnado le atrae muchísimo y </w:t>
      </w:r>
      <w:r>
        <w:tab/>
        <w:t>participan de forma muy activa en ellas, siendo, tanto para ell</w:t>
      </w:r>
      <w:r>
        <w:t xml:space="preserve">os como para </w:t>
      </w:r>
      <w:proofErr w:type="spellStart"/>
      <w:r>
        <w:t>mi</w:t>
      </w:r>
      <w:proofErr w:type="spellEnd"/>
      <w:r>
        <w:t xml:space="preserve"> como </w:t>
      </w:r>
      <w:r>
        <w:tab/>
        <w:t>profesor muy satisfactorio.</w:t>
      </w:r>
    </w:p>
    <w:p w:rsidR="00553E68" w:rsidRDefault="00553E68">
      <w:pPr>
        <w:pStyle w:val="Standard"/>
        <w:jc w:val="both"/>
        <w:rPr>
          <w:b/>
          <w:bCs/>
        </w:rPr>
      </w:pPr>
    </w:p>
    <w:p w:rsidR="00553E68" w:rsidRDefault="0068490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PRODUCTOS, EVIDENCIAS DE APRENDIZAJE QUE SE HAN ADQUIRIDO</w:t>
      </w:r>
    </w:p>
    <w:p w:rsidR="00553E68" w:rsidRDefault="0068490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t xml:space="preserve">Las prácticas en el laboratorio con el alumnado, les ha permitido actuar tomando datos, </w:t>
      </w:r>
      <w:r>
        <w:tab/>
        <w:t>comparando lo que ven en el libro con lo que es la realid</w:t>
      </w:r>
      <w:r>
        <w:t>ad, ver su destreza....</w:t>
      </w:r>
    </w:p>
    <w:p w:rsidR="00553E68" w:rsidRDefault="00553E68">
      <w:pPr>
        <w:pStyle w:val="Standard"/>
        <w:jc w:val="both"/>
        <w:rPr>
          <w:b/>
          <w:bCs/>
        </w:rPr>
      </w:pPr>
    </w:p>
    <w:p w:rsidR="00553E68" w:rsidRDefault="0068490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DESTACAR ASPECTOS QUE HAYAN RESULTADO INTERESANTES</w:t>
      </w:r>
    </w:p>
    <w:p w:rsidR="00553E68" w:rsidRDefault="0068490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t xml:space="preserve">Me es muy difícil destacar los aspectos </w:t>
      </w:r>
      <w:proofErr w:type="spellStart"/>
      <w:r>
        <w:t>mas</w:t>
      </w:r>
      <w:proofErr w:type="spellEnd"/>
      <w:r>
        <w:t xml:space="preserve"> importantes, ya que para </w:t>
      </w:r>
      <w:proofErr w:type="spellStart"/>
      <w:proofErr w:type="gramStart"/>
      <w:r>
        <w:t>mi</w:t>
      </w:r>
      <w:proofErr w:type="spellEnd"/>
      <w:proofErr w:type="gramEnd"/>
      <w:r>
        <w:t xml:space="preserve"> todo el trabajo en </w:t>
      </w:r>
      <w:r>
        <w:tab/>
        <w:t xml:space="preserve">si... ya sea con el profesorado, como con el alumnado, me ha parecido importantísimo y </w:t>
      </w:r>
      <w:r>
        <w:t xml:space="preserve">muy </w:t>
      </w:r>
      <w:r>
        <w:tab/>
        <w:t xml:space="preserve">destacable. Pero como ya </w:t>
      </w:r>
      <w:r w:rsidR="00CF163F">
        <w:t>destaqué en un apartado anterior</w:t>
      </w:r>
      <w:r>
        <w:t xml:space="preserve">, creo que el trabajo realizado por </w:t>
      </w:r>
      <w:r>
        <w:tab/>
        <w:t xml:space="preserve">Susana </w:t>
      </w:r>
      <w:proofErr w:type="spellStart"/>
      <w:r>
        <w:t>Serradilla</w:t>
      </w:r>
      <w:proofErr w:type="spellEnd"/>
      <w:r>
        <w:t xml:space="preserve"> ha sido encomiable, ya que ha conseguido que todos estemos implicado en </w:t>
      </w:r>
      <w:r>
        <w:tab/>
        <w:t>el grupo de trabajo al ciento por ciento.</w:t>
      </w:r>
    </w:p>
    <w:p w:rsidR="00553E68" w:rsidRDefault="00553E68">
      <w:pPr>
        <w:pStyle w:val="Standard"/>
        <w:jc w:val="both"/>
        <w:rPr>
          <w:b/>
          <w:bCs/>
        </w:rPr>
      </w:pPr>
    </w:p>
    <w:p w:rsidR="00553E68" w:rsidRDefault="00684909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DESTACAR ASPECTOS SUSCE</w:t>
      </w:r>
      <w:r>
        <w:rPr>
          <w:b/>
          <w:bCs/>
        </w:rPr>
        <w:t>PTIBLES DE MEJORA</w:t>
      </w:r>
    </w:p>
    <w:p w:rsidR="00553E68" w:rsidRDefault="0068490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t xml:space="preserve">Sin lugar a dudas el aspecto más negativo ha sido la falta de tiempo, ya sea para realizar las </w:t>
      </w:r>
      <w:r>
        <w:tab/>
        <w:t xml:space="preserve">prácticas entre nos ostros, como para realizarla con el alumnado.... nuestro currículum es tan </w:t>
      </w:r>
      <w:r>
        <w:tab/>
        <w:t xml:space="preserve">apretado y denso que el mero </w:t>
      </w:r>
      <w:proofErr w:type="spellStart"/>
      <w:r>
        <w:t>echo</w:t>
      </w:r>
      <w:proofErr w:type="spellEnd"/>
      <w:r>
        <w:t xml:space="preserve"> de realizar</w:t>
      </w:r>
      <w:r>
        <w:t xml:space="preserve"> una práctica es algo difícil.... y eso sin contar </w:t>
      </w:r>
      <w:r>
        <w:tab/>
        <w:t>con la falta de material y el número elevado de alumnos.</w:t>
      </w:r>
    </w:p>
    <w:p w:rsidR="00553E68" w:rsidRDefault="00553E68">
      <w:pPr>
        <w:pStyle w:val="Standard"/>
        <w:jc w:val="both"/>
        <w:rPr>
          <w:b/>
          <w:bCs/>
        </w:rPr>
      </w:pPr>
    </w:p>
    <w:p w:rsidR="00553E68" w:rsidRDefault="00553E68">
      <w:pPr>
        <w:pStyle w:val="Standard"/>
        <w:jc w:val="both"/>
        <w:rPr>
          <w:b/>
          <w:bCs/>
        </w:rPr>
      </w:pPr>
    </w:p>
    <w:p w:rsidR="00553E68" w:rsidRDefault="00684909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Juan Sánchez Galán</w:t>
      </w:r>
    </w:p>
    <w:sectPr w:rsidR="00553E68" w:rsidSect="00553E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09" w:rsidRDefault="00684909" w:rsidP="00553E68">
      <w:r>
        <w:separator/>
      </w:r>
    </w:p>
  </w:endnote>
  <w:endnote w:type="continuationSeparator" w:id="0">
    <w:p w:rsidR="00684909" w:rsidRDefault="00684909" w:rsidP="0055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09" w:rsidRDefault="00684909" w:rsidP="00553E68">
      <w:r w:rsidRPr="00553E68">
        <w:rPr>
          <w:color w:val="000000"/>
        </w:rPr>
        <w:separator/>
      </w:r>
    </w:p>
  </w:footnote>
  <w:footnote w:type="continuationSeparator" w:id="0">
    <w:p w:rsidR="00684909" w:rsidRDefault="00684909" w:rsidP="0055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3E09"/>
    <w:multiLevelType w:val="multilevel"/>
    <w:tmpl w:val="2736C5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68"/>
    <w:rsid w:val="00553E68"/>
    <w:rsid w:val="00684909"/>
    <w:rsid w:val="007E7E51"/>
    <w:rsid w:val="00C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53E68"/>
  </w:style>
  <w:style w:type="paragraph" w:customStyle="1" w:styleId="Heading">
    <w:name w:val="Heading"/>
    <w:basedOn w:val="Standard"/>
    <w:next w:val="Textbody"/>
    <w:rsid w:val="00553E6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53E68"/>
    <w:pPr>
      <w:spacing w:after="120"/>
    </w:pPr>
  </w:style>
  <w:style w:type="paragraph" w:styleId="Lista">
    <w:name w:val="List"/>
    <w:basedOn w:val="Textbody"/>
    <w:rsid w:val="00553E68"/>
  </w:style>
  <w:style w:type="paragraph" w:customStyle="1" w:styleId="Caption">
    <w:name w:val="Caption"/>
    <w:basedOn w:val="Standard"/>
    <w:rsid w:val="00553E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3E68"/>
    <w:pPr>
      <w:suppressLineNumbers/>
    </w:pPr>
  </w:style>
  <w:style w:type="character" w:customStyle="1" w:styleId="NumberingSymbols">
    <w:name w:val="Numbering Symbols"/>
    <w:rsid w:val="00553E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susam</dc:creator>
  <cp:lastModifiedBy>susam</cp:lastModifiedBy>
  <cp:revision>2</cp:revision>
  <dcterms:created xsi:type="dcterms:W3CDTF">2017-05-30T16:01:00Z</dcterms:created>
  <dcterms:modified xsi:type="dcterms:W3CDTF">2017-05-30T19:25:00Z</dcterms:modified>
</cp:coreProperties>
</file>