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45D71" w14:textId="29EF63CC" w:rsidR="00E53484" w:rsidRPr="001D689B" w:rsidRDefault="002A0CF9" w:rsidP="00E534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32"/>
          <w:szCs w:val="32"/>
          <w:lang w:val="es-ES"/>
        </w:rPr>
      </w:pPr>
      <w:r>
        <w:rPr>
          <w:rFonts w:ascii="Calibri" w:hAnsi="Calibri" w:cs="Calibri"/>
          <w:b/>
          <w:noProof/>
          <w:sz w:val="32"/>
          <w:szCs w:val="32"/>
          <w:lang w:val="es-ES"/>
        </w:rPr>
        <w:drawing>
          <wp:anchor distT="0" distB="0" distL="114300" distR="114300" simplePos="0" relativeHeight="251658240" behindDoc="1" locked="0" layoutInCell="1" allowOverlap="1" wp14:anchorId="1EC2D8A3" wp14:editId="6A16A237">
            <wp:simplePos x="0" y="0"/>
            <wp:positionH relativeFrom="column">
              <wp:posOffset>7886700</wp:posOffset>
            </wp:positionH>
            <wp:positionV relativeFrom="paragraph">
              <wp:posOffset>-914400</wp:posOffset>
            </wp:positionV>
            <wp:extent cx="800100" cy="800100"/>
            <wp:effectExtent l="0" t="0" r="12700" b="12700"/>
            <wp:wrapNone/>
            <wp:docPr id="1" name="Imagen 1" descr="Macintosh HD:Users:mariajosemunoz:Desktop:IESAstaRegia_1617:IESAstaRe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ajosemunoz:Desktop:IESAstaRegia_1617:IESAstaReg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484" w:rsidRPr="001D689B">
        <w:rPr>
          <w:rFonts w:ascii="Calibri" w:hAnsi="Calibri" w:cs="Calibri"/>
          <w:b/>
          <w:sz w:val="32"/>
          <w:szCs w:val="32"/>
          <w:lang w:val="es-ES"/>
        </w:rPr>
        <w:t xml:space="preserve">VALORACIÓN DE PROGRESO DE FORMACIÓN EN CENTRO </w:t>
      </w:r>
    </w:p>
    <w:p w14:paraId="33F21E80" w14:textId="49DAC1A9" w:rsidR="002A0CF9" w:rsidRDefault="00E53484" w:rsidP="002A0CF9">
      <w:pPr>
        <w:widowControl w:val="0"/>
        <w:tabs>
          <w:tab w:val="left" w:pos="8243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  <w:r>
        <w:rPr>
          <w:rFonts w:ascii="Calibri" w:hAnsi="Calibri" w:cs="Calibri"/>
          <w:sz w:val="28"/>
          <w:szCs w:val="28"/>
          <w:lang w:val="es-ES"/>
        </w:rPr>
        <w:t>Esta tabla refleja el progreso del grupo hasta el 15 de marzo. Puede ayudar al grupo a reflexionar sobre el trabajo realizado hasta el momento y a introducir los cambios y mejoras que se consideren necesarios.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567"/>
        <w:gridCol w:w="567"/>
        <w:gridCol w:w="567"/>
        <w:gridCol w:w="6379"/>
      </w:tblGrid>
      <w:tr w:rsidR="002A0CF9" w:rsidRPr="002A0CF9" w14:paraId="46757548" w14:textId="77777777" w:rsidTr="00C63728">
        <w:trPr>
          <w:trHeight w:val="496"/>
        </w:trPr>
        <w:tc>
          <w:tcPr>
            <w:tcW w:w="4644" w:type="dxa"/>
            <w:shd w:val="clear" w:color="auto" w:fill="FF9900"/>
            <w:vAlign w:val="center"/>
          </w:tcPr>
          <w:p w14:paraId="79C112AA" w14:textId="232121DA" w:rsidR="002A0CF9" w:rsidRP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es-ES"/>
              </w:rPr>
            </w:pPr>
            <w:r w:rsidRPr="002A0CF9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es-ES"/>
              </w:rPr>
              <w:t>Indicadores del Progreso</w:t>
            </w:r>
          </w:p>
        </w:tc>
        <w:tc>
          <w:tcPr>
            <w:tcW w:w="2268" w:type="dxa"/>
            <w:gridSpan w:val="4"/>
            <w:shd w:val="clear" w:color="auto" w:fill="FF9900"/>
            <w:vAlign w:val="center"/>
          </w:tcPr>
          <w:p w14:paraId="48CF2A58" w14:textId="7C00888D" w:rsidR="002A0CF9" w:rsidRP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es-ES"/>
              </w:rPr>
            </w:pPr>
            <w:r w:rsidRPr="002A0CF9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es-ES"/>
              </w:rPr>
              <w:t>Valoración</w:t>
            </w:r>
          </w:p>
        </w:tc>
        <w:tc>
          <w:tcPr>
            <w:tcW w:w="6379" w:type="dxa"/>
            <w:shd w:val="clear" w:color="auto" w:fill="FF9900"/>
            <w:vAlign w:val="center"/>
          </w:tcPr>
          <w:p w14:paraId="4E985EB0" w14:textId="0DBD4404" w:rsidR="002A0CF9" w:rsidRPr="002A0CF9" w:rsidRDefault="008820D5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es-ES"/>
              </w:rPr>
              <w:t xml:space="preserve">Actuaciones </w:t>
            </w:r>
          </w:p>
        </w:tc>
      </w:tr>
      <w:tr w:rsidR="00C07D48" w14:paraId="644F8203" w14:textId="77777777" w:rsidTr="00C07D48">
        <w:tc>
          <w:tcPr>
            <w:tcW w:w="4644" w:type="dxa"/>
          </w:tcPr>
          <w:p w14:paraId="62492619" w14:textId="64A7D87A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E53484">
              <w:rPr>
                <w:rFonts w:ascii="Calibri" w:hAnsi="Calibri" w:cs="Calibri"/>
                <w:sz w:val="28"/>
                <w:szCs w:val="28"/>
                <w:lang w:val="es-ES"/>
              </w:rPr>
              <w:t>Se han realizado las reuniones previstas hasta el momento</w:t>
            </w:r>
          </w:p>
        </w:tc>
        <w:tc>
          <w:tcPr>
            <w:tcW w:w="567" w:type="dxa"/>
            <w:vAlign w:val="center"/>
          </w:tcPr>
          <w:p w14:paraId="2B06348E" w14:textId="5A0EBB97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1</w:t>
            </w:r>
          </w:p>
        </w:tc>
        <w:tc>
          <w:tcPr>
            <w:tcW w:w="567" w:type="dxa"/>
            <w:vAlign w:val="center"/>
          </w:tcPr>
          <w:p w14:paraId="281AEB80" w14:textId="023F6D85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2</w:t>
            </w:r>
          </w:p>
        </w:tc>
        <w:tc>
          <w:tcPr>
            <w:tcW w:w="567" w:type="dxa"/>
            <w:vAlign w:val="center"/>
          </w:tcPr>
          <w:p w14:paraId="2BC96505" w14:textId="56593CBD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352A49" w14:textId="387C0C0F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4</w:t>
            </w:r>
          </w:p>
        </w:tc>
        <w:tc>
          <w:tcPr>
            <w:tcW w:w="6379" w:type="dxa"/>
          </w:tcPr>
          <w:p w14:paraId="0BD6AF65" w14:textId="77777777" w:rsidR="008820D5" w:rsidRDefault="008820D5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-Reunión Inicial</w:t>
            </w:r>
          </w:p>
          <w:p w14:paraId="60F09E36" w14:textId="373D687F" w:rsidR="008820D5" w:rsidRDefault="008820D5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-Reunión Formativa 1º trimestre (Ple, Symbaloo)</w:t>
            </w:r>
          </w:p>
          <w:p w14:paraId="5AA41892" w14:textId="49DE8FC0" w:rsidR="002A0CF9" w:rsidRDefault="008820D5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-Reunión Formativa 2º trimestre (Prezi, Storybird)</w:t>
            </w:r>
          </w:p>
        </w:tc>
      </w:tr>
      <w:tr w:rsidR="00C07D48" w14:paraId="67A2E0EA" w14:textId="77777777" w:rsidTr="00C07D48">
        <w:tc>
          <w:tcPr>
            <w:tcW w:w="4644" w:type="dxa"/>
          </w:tcPr>
          <w:p w14:paraId="650D1D7D" w14:textId="51B160A7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E53484">
              <w:rPr>
                <w:rFonts w:ascii="Calibri" w:hAnsi="Calibri" w:cs="Calibri"/>
                <w:sz w:val="28"/>
                <w:szCs w:val="28"/>
                <w:lang w:val="es-ES"/>
              </w:rPr>
              <w:t>La asistencia a las sesiones presenciales sin asesoramiento externo es regular</w:t>
            </w:r>
          </w:p>
        </w:tc>
        <w:tc>
          <w:tcPr>
            <w:tcW w:w="567" w:type="dxa"/>
            <w:vAlign w:val="center"/>
          </w:tcPr>
          <w:p w14:paraId="46C7779A" w14:textId="5CC3805E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1</w:t>
            </w:r>
          </w:p>
        </w:tc>
        <w:tc>
          <w:tcPr>
            <w:tcW w:w="567" w:type="dxa"/>
            <w:vAlign w:val="center"/>
          </w:tcPr>
          <w:p w14:paraId="6D4435AB" w14:textId="53207156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CCBE272" w14:textId="1EA8CC42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4BB1D08" w14:textId="4CB0B58D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4</w:t>
            </w:r>
          </w:p>
        </w:tc>
        <w:tc>
          <w:tcPr>
            <w:tcW w:w="6379" w:type="dxa"/>
          </w:tcPr>
          <w:p w14:paraId="7955B237" w14:textId="35EB8B3D" w:rsidR="002A0CF9" w:rsidRDefault="008820D5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Todos los componentes del Grupo de Trabajo asisten a las sesiones formativas previstas.</w:t>
            </w:r>
          </w:p>
        </w:tc>
      </w:tr>
      <w:tr w:rsidR="00C07D48" w14:paraId="30553C13" w14:textId="77777777" w:rsidTr="00C07D48">
        <w:tc>
          <w:tcPr>
            <w:tcW w:w="4644" w:type="dxa"/>
          </w:tcPr>
          <w:p w14:paraId="52A3BDE8" w14:textId="0CD18843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E53484">
              <w:rPr>
                <w:rFonts w:ascii="Calibri" w:hAnsi="Calibri" w:cs="Calibri"/>
                <w:sz w:val="28"/>
                <w:szCs w:val="28"/>
                <w:lang w:val="es-ES"/>
              </w:rPr>
              <w:t>Nivel de consecución de los objetivos propuestos. Valoración de los indicadores</w:t>
            </w:r>
          </w:p>
        </w:tc>
        <w:tc>
          <w:tcPr>
            <w:tcW w:w="567" w:type="dxa"/>
            <w:vAlign w:val="center"/>
          </w:tcPr>
          <w:p w14:paraId="6E9B5170" w14:textId="3231B731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1</w:t>
            </w:r>
          </w:p>
        </w:tc>
        <w:tc>
          <w:tcPr>
            <w:tcW w:w="567" w:type="dxa"/>
            <w:vAlign w:val="center"/>
          </w:tcPr>
          <w:p w14:paraId="57902D1F" w14:textId="384DABE4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1FECC8" w14:textId="16C8228C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3</w:t>
            </w:r>
          </w:p>
        </w:tc>
        <w:tc>
          <w:tcPr>
            <w:tcW w:w="567" w:type="dxa"/>
            <w:vAlign w:val="center"/>
          </w:tcPr>
          <w:p w14:paraId="50CB8B6C" w14:textId="16E20ABC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4</w:t>
            </w:r>
          </w:p>
        </w:tc>
        <w:tc>
          <w:tcPr>
            <w:tcW w:w="6379" w:type="dxa"/>
          </w:tcPr>
          <w:p w14:paraId="2849743C" w14:textId="62F41C2E" w:rsidR="002A0CF9" w:rsidRDefault="008820D5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-Se conoce y se ha creado un Entorno Personal de Aprendizaje</w:t>
            </w:r>
            <w:r w:rsidR="00C63728">
              <w:rPr>
                <w:rFonts w:ascii="Calibri" w:hAnsi="Calibri" w:cs="Calibri"/>
                <w:sz w:val="28"/>
                <w:szCs w:val="28"/>
                <w:lang w:val="es-ES"/>
              </w:rPr>
              <w:t xml:space="preserve"> (PLE)</w:t>
            </w:r>
          </w:p>
          <w:p w14:paraId="15A24CAB" w14:textId="77777777" w:rsidR="008820D5" w:rsidRDefault="008820D5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-Se ha creado un perfil en Symbaloo</w:t>
            </w:r>
          </w:p>
          <w:p w14:paraId="2E1BED87" w14:textId="77777777" w:rsidR="008820D5" w:rsidRDefault="008820D5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-Se han elaborado webmixes, por parte del profesorado y del alumnado</w:t>
            </w:r>
          </w:p>
          <w:p w14:paraId="01146B2E" w14:textId="77777777" w:rsidR="008820D5" w:rsidRDefault="008820D5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-Se ha creado un perfil en Prezi</w:t>
            </w:r>
          </w:p>
          <w:p w14:paraId="29E4B315" w14:textId="77777777" w:rsidR="008820D5" w:rsidRDefault="008820D5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-Se han elaborado presentaciones de contenidos con prezi, por parte del profesorado y alumnado</w:t>
            </w:r>
          </w:p>
          <w:p w14:paraId="2BB0951D" w14:textId="3306B6D5" w:rsidR="008820D5" w:rsidRDefault="008820D5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-Se han elaborado cuentos con Storybird por parte del profesorado y alumnado (en proceso)</w:t>
            </w:r>
          </w:p>
        </w:tc>
      </w:tr>
      <w:tr w:rsidR="00C07D48" w14:paraId="0290BCAA" w14:textId="77777777" w:rsidTr="00C07D48">
        <w:tc>
          <w:tcPr>
            <w:tcW w:w="4644" w:type="dxa"/>
          </w:tcPr>
          <w:p w14:paraId="567F8FB3" w14:textId="23A0E4CB" w:rsidR="002A0CF9" w:rsidRDefault="002A0CF9" w:rsidP="008820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E53484">
              <w:rPr>
                <w:rFonts w:ascii="Calibri" w:hAnsi="Calibri" w:cs="Calibri"/>
                <w:sz w:val="28"/>
                <w:szCs w:val="28"/>
                <w:lang w:val="es-ES"/>
              </w:rPr>
              <w:t>Se están seleccionando, preparando o elaborando  materiales de calidad e innovadores para la puesta en práctica en el aula</w:t>
            </w:r>
          </w:p>
        </w:tc>
        <w:tc>
          <w:tcPr>
            <w:tcW w:w="567" w:type="dxa"/>
            <w:vAlign w:val="center"/>
          </w:tcPr>
          <w:p w14:paraId="50EE63C4" w14:textId="78C298C6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1</w:t>
            </w:r>
          </w:p>
        </w:tc>
        <w:tc>
          <w:tcPr>
            <w:tcW w:w="567" w:type="dxa"/>
            <w:vAlign w:val="center"/>
          </w:tcPr>
          <w:p w14:paraId="64763F40" w14:textId="5C6BD2E6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656D6B" w14:textId="2F869BD8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3</w:t>
            </w:r>
          </w:p>
        </w:tc>
        <w:tc>
          <w:tcPr>
            <w:tcW w:w="567" w:type="dxa"/>
            <w:vAlign w:val="center"/>
          </w:tcPr>
          <w:p w14:paraId="79235C50" w14:textId="5A158296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4</w:t>
            </w:r>
          </w:p>
        </w:tc>
        <w:tc>
          <w:tcPr>
            <w:tcW w:w="6379" w:type="dxa"/>
          </w:tcPr>
          <w:p w14:paraId="6640001A" w14:textId="77777777" w:rsidR="002A0CF9" w:rsidRDefault="008820D5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-Presentación para Symbaloo</w:t>
            </w:r>
          </w:p>
          <w:p w14:paraId="35CBF720" w14:textId="77777777" w:rsidR="008820D5" w:rsidRDefault="008820D5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-Manual Técnico de Prezi</w:t>
            </w:r>
          </w:p>
          <w:p w14:paraId="49E9F723" w14:textId="77777777" w:rsidR="008820D5" w:rsidRDefault="008820D5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-Manual Técnico de Storybird</w:t>
            </w:r>
          </w:p>
          <w:p w14:paraId="5C995CFA" w14:textId="1F489A6C" w:rsidR="00C63728" w:rsidRDefault="00C63728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-Manual Técnico de Blog</w:t>
            </w:r>
          </w:p>
        </w:tc>
      </w:tr>
      <w:tr w:rsidR="00C07D48" w14:paraId="2FCC0144" w14:textId="77777777" w:rsidTr="00C07D48">
        <w:tc>
          <w:tcPr>
            <w:tcW w:w="4644" w:type="dxa"/>
          </w:tcPr>
          <w:p w14:paraId="22F3E3AB" w14:textId="6CD44A35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E53484">
              <w:rPr>
                <w:rFonts w:ascii="Calibri" w:hAnsi="Calibri" w:cs="Calibri"/>
                <w:sz w:val="28"/>
                <w:szCs w:val="28"/>
                <w:lang w:val="es-ES"/>
              </w:rPr>
              <w:lastRenderedPageBreak/>
              <w:t>Se están realizado lecturas, análisis y reflexión posterior de documentos</w:t>
            </w:r>
          </w:p>
        </w:tc>
        <w:tc>
          <w:tcPr>
            <w:tcW w:w="567" w:type="dxa"/>
            <w:vAlign w:val="center"/>
          </w:tcPr>
          <w:p w14:paraId="05A27112" w14:textId="063F9B86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1</w:t>
            </w:r>
          </w:p>
        </w:tc>
        <w:tc>
          <w:tcPr>
            <w:tcW w:w="567" w:type="dxa"/>
            <w:vAlign w:val="center"/>
          </w:tcPr>
          <w:p w14:paraId="43D87291" w14:textId="513E0DCA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1B009E5" w14:textId="54A3DB5E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9786FF5" w14:textId="2D238EF3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4</w:t>
            </w:r>
          </w:p>
        </w:tc>
        <w:tc>
          <w:tcPr>
            <w:tcW w:w="6379" w:type="dxa"/>
          </w:tcPr>
          <w:p w14:paraId="625D19D9" w14:textId="4F1B8DD2" w:rsidR="002A0CF9" w:rsidRDefault="008820D5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-</w:t>
            </w:r>
            <w:r w:rsidR="002A0CF9">
              <w:rPr>
                <w:rFonts w:ascii="Calibri" w:hAnsi="Calibri" w:cs="Calibri"/>
                <w:sz w:val="28"/>
                <w:szCs w:val="28"/>
                <w:lang w:val="es-ES"/>
              </w:rPr>
              <w:t xml:space="preserve">Lectura sobrel el Entorno Personal </w:t>
            </w:r>
            <w:r w:rsidR="00C63728">
              <w:rPr>
                <w:rFonts w:ascii="Calibri" w:hAnsi="Calibri" w:cs="Calibri"/>
                <w:sz w:val="28"/>
                <w:szCs w:val="28"/>
                <w:lang w:val="es-ES"/>
              </w:rPr>
              <w:t xml:space="preserve">de Aprendizaje </w:t>
            </w:r>
          </w:p>
          <w:p w14:paraId="42D69513" w14:textId="374B690E" w:rsidR="002A0CF9" w:rsidRDefault="008820D5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-</w:t>
            </w:r>
            <w:r w:rsidR="002A0CF9">
              <w:rPr>
                <w:rFonts w:ascii="Calibri" w:hAnsi="Calibri" w:cs="Calibri"/>
                <w:sz w:val="28"/>
                <w:szCs w:val="28"/>
                <w:lang w:val="es-ES"/>
              </w:rPr>
              <w:t>Lectura del Manual Técnico de</w:t>
            </w:r>
            <w:r w:rsidR="00C63728">
              <w:rPr>
                <w:rFonts w:ascii="Calibri" w:hAnsi="Calibri" w:cs="Calibri"/>
                <w:sz w:val="28"/>
                <w:szCs w:val="28"/>
                <w:lang w:val="es-ES"/>
              </w:rPr>
              <w:t xml:space="preserve"> P</w:t>
            </w:r>
            <w:r w:rsidR="002A0CF9">
              <w:rPr>
                <w:rFonts w:ascii="Calibri" w:hAnsi="Calibri" w:cs="Calibri"/>
                <w:sz w:val="28"/>
                <w:szCs w:val="28"/>
                <w:lang w:val="es-ES"/>
              </w:rPr>
              <w:t>rezi</w:t>
            </w:r>
          </w:p>
          <w:p w14:paraId="5C6BD4B5" w14:textId="19848A83" w:rsidR="002A0CF9" w:rsidRDefault="008820D5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-</w:t>
            </w:r>
            <w:r w:rsidR="002A0CF9">
              <w:rPr>
                <w:rFonts w:ascii="Calibri" w:hAnsi="Calibri" w:cs="Calibri"/>
                <w:sz w:val="28"/>
                <w:szCs w:val="28"/>
                <w:lang w:val="es-ES"/>
              </w:rPr>
              <w:t>Lectura del Manual Técnico de Storybird</w:t>
            </w:r>
          </w:p>
        </w:tc>
      </w:tr>
      <w:tr w:rsidR="00C07D48" w14:paraId="03BB13A9" w14:textId="77777777" w:rsidTr="00C07D48">
        <w:tc>
          <w:tcPr>
            <w:tcW w:w="4644" w:type="dxa"/>
          </w:tcPr>
          <w:p w14:paraId="08D47A76" w14:textId="3D21DA30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E53484">
              <w:rPr>
                <w:rFonts w:ascii="Calibri" w:hAnsi="Calibri" w:cs="Calibri"/>
                <w:sz w:val="28"/>
                <w:szCs w:val="28"/>
                <w:lang w:val="es-ES"/>
              </w:rPr>
              <w:t xml:space="preserve">Se está utilizado una metodología colaborativa de trabajo </w:t>
            </w:r>
          </w:p>
        </w:tc>
        <w:tc>
          <w:tcPr>
            <w:tcW w:w="567" w:type="dxa"/>
            <w:vAlign w:val="center"/>
          </w:tcPr>
          <w:p w14:paraId="40595B8E" w14:textId="482FC609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1</w:t>
            </w:r>
          </w:p>
        </w:tc>
        <w:tc>
          <w:tcPr>
            <w:tcW w:w="567" w:type="dxa"/>
            <w:vAlign w:val="center"/>
          </w:tcPr>
          <w:p w14:paraId="3F1A25DC" w14:textId="6BCD253A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92B4981" w14:textId="381A19BB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CAFB8DF" w14:textId="5C59F7EB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4</w:t>
            </w:r>
          </w:p>
        </w:tc>
        <w:tc>
          <w:tcPr>
            <w:tcW w:w="6379" w:type="dxa"/>
          </w:tcPr>
          <w:p w14:paraId="3C542924" w14:textId="5A4B6D9B" w:rsidR="002A0CF9" w:rsidRDefault="008820D5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-Trabajamos siempre desde plataformas colaborativas (Colabora 3.0 y Drive) y con objetivos comunes de trabajo.</w:t>
            </w:r>
          </w:p>
        </w:tc>
      </w:tr>
      <w:tr w:rsidR="00C07D48" w14:paraId="2ECE586C" w14:textId="77777777" w:rsidTr="00C07D48">
        <w:tc>
          <w:tcPr>
            <w:tcW w:w="4644" w:type="dxa"/>
          </w:tcPr>
          <w:p w14:paraId="4936C0EB" w14:textId="02F46D8B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E53484">
              <w:rPr>
                <w:rFonts w:ascii="Calibri" w:hAnsi="Calibri" w:cs="Calibri"/>
                <w:sz w:val="28"/>
                <w:szCs w:val="28"/>
                <w:lang w:val="es-ES"/>
              </w:rPr>
              <w:t xml:space="preserve">Se están realizado actuaciones concretas con el alumnado asegurando el impacto de la formación </w:t>
            </w:r>
          </w:p>
        </w:tc>
        <w:tc>
          <w:tcPr>
            <w:tcW w:w="567" w:type="dxa"/>
            <w:vAlign w:val="center"/>
          </w:tcPr>
          <w:p w14:paraId="3AEDFC1B" w14:textId="0288DC2D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1</w:t>
            </w:r>
          </w:p>
        </w:tc>
        <w:tc>
          <w:tcPr>
            <w:tcW w:w="567" w:type="dxa"/>
            <w:vAlign w:val="center"/>
          </w:tcPr>
          <w:p w14:paraId="56ED7D1C" w14:textId="577349BE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E58B30" w14:textId="7CE0DBFC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3</w:t>
            </w:r>
          </w:p>
        </w:tc>
        <w:tc>
          <w:tcPr>
            <w:tcW w:w="567" w:type="dxa"/>
            <w:vAlign w:val="center"/>
          </w:tcPr>
          <w:p w14:paraId="54199F7B" w14:textId="59643AD9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4</w:t>
            </w:r>
          </w:p>
        </w:tc>
        <w:tc>
          <w:tcPr>
            <w:tcW w:w="6379" w:type="dxa"/>
          </w:tcPr>
          <w:p w14:paraId="1AB8A79B" w14:textId="77777777" w:rsidR="002A0CF9" w:rsidRDefault="008820D5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-Se han elaborado webmixes por parte del alumnado con symbaloo</w:t>
            </w:r>
          </w:p>
          <w:p w14:paraId="35A8F1CD" w14:textId="77777777" w:rsidR="008820D5" w:rsidRDefault="008820D5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 xml:space="preserve">-Se han elaborado presentaciones en prezi </w:t>
            </w:r>
          </w:p>
          <w:p w14:paraId="76081303" w14:textId="2B7254AA" w:rsidR="00C07D48" w:rsidRDefault="008820D5" w:rsidP="00C07D48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-Se han creado cuentos con Storybird</w:t>
            </w:r>
          </w:p>
        </w:tc>
      </w:tr>
      <w:tr w:rsidR="00C07D48" w14:paraId="0E5CD549" w14:textId="77777777" w:rsidTr="00C07D48">
        <w:tc>
          <w:tcPr>
            <w:tcW w:w="4644" w:type="dxa"/>
          </w:tcPr>
          <w:p w14:paraId="488856DD" w14:textId="2D511E57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E53484">
              <w:rPr>
                <w:rFonts w:ascii="Calibri" w:hAnsi="Calibri" w:cs="Calibri"/>
                <w:sz w:val="28"/>
                <w:szCs w:val="28"/>
                <w:lang w:val="es-ES"/>
              </w:rPr>
              <w:t>Se están realizado actuaciones concretas que han tenido incidencia sobre el funcionamiento del centro</w:t>
            </w:r>
          </w:p>
        </w:tc>
        <w:tc>
          <w:tcPr>
            <w:tcW w:w="567" w:type="dxa"/>
            <w:vAlign w:val="center"/>
          </w:tcPr>
          <w:p w14:paraId="3D22E44D" w14:textId="75326AAD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1</w:t>
            </w:r>
          </w:p>
        </w:tc>
        <w:tc>
          <w:tcPr>
            <w:tcW w:w="567" w:type="dxa"/>
            <w:vAlign w:val="center"/>
          </w:tcPr>
          <w:p w14:paraId="7E9D393B" w14:textId="2A335281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A995C6" w14:textId="0DF0E8D2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3</w:t>
            </w:r>
          </w:p>
        </w:tc>
        <w:tc>
          <w:tcPr>
            <w:tcW w:w="567" w:type="dxa"/>
            <w:vAlign w:val="center"/>
          </w:tcPr>
          <w:p w14:paraId="34E3CB2F" w14:textId="6E207E7A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4</w:t>
            </w:r>
          </w:p>
        </w:tc>
        <w:tc>
          <w:tcPr>
            <w:tcW w:w="6379" w:type="dxa"/>
          </w:tcPr>
          <w:p w14:paraId="2C81AC01" w14:textId="77777777" w:rsidR="002A0CF9" w:rsidRDefault="00C07D48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-Se ha creado un Blog de Aula en 2º de educación Infantil que se ha compartido en la web del IES</w:t>
            </w:r>
          </w:p>
          <w:p w14:paraId="21F6A677" w14:textId="5DE1EC44" w:rsidR="00C07D48" w:rsidRDefault="00C07D48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 xml:space="preserve">-Se ha utilizado Prezi en las I Jornadas de Educación Infantil del IES </w:t>
            </w:r>
          </w:p>
        </w:tc>
      </w:tr>
      <w:tr w:rsidR="00C07D48" w14:paraId="26D5CCFD" w14:textId="77777777" w:rsidTr="00C07D48">
        <w:tc>
          <w:tcPr>
            <w:tcW w:w="4644" w:type="dxa"/>
          </w:tcPr>
          <w:p w14:paraId="1174A2EE" w14:textId="05B07D8E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E53484">
              <w:rPr>
                <w:rFonts w:ascii="Calibri" w:hAnsi="Calibri" w:cs="Calibri"/>
                <w:sz w:val="28"/>
                <w:szCs w:val="28"/>
                <w:lang w:val="es-ES"/>
              </w:rPr>
              <w:t>Participación en Colabora</w:t>
            </w:r>
          </w:p>
        </w:tc>
        <w:tc>
          <w:tcPr>
            <w:tcW w:w="567" w:type="dxa"/>
            <w:vAlign w:val="center"/>
          </w:tcPr>
          <w:p w14:paraId="1A6F11E3" w14:textId="6FA10561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1</w:t>
            </w:r>
          </w:p>
        </w:tc>
        <w:tc>
          <w:tcPr>
            <w:tcW w:w="567" w:type="dxa"/>
            <w:vAlign w:val="center"/>
          </w:tcPr>
          <w:p w14:paraId="320DE611" w14:textId="0F584C35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A3FE148" w14:textId="49704B5F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3</w:t>
            </w:r>
          </w:p>
        </w:tc>
        <w:tc>
          <w:tcPr>
            <w:tcW w:w="567" w:type="dxa"/>
            <w:vAlign w:val="center"/>
          </w:tcPr>
          <w:p w14:paraId="5FB26F74" w14:textId="7408453D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4</w:t>
            </w:r>
          </w:p>
        </w:tc>
        <w:tc>
          <w:tcPr>
            <w:tcW w:w="6379" w:type="dxa"/>
          </w:tcPr>
          <w:p w14:paraId="5B6AAF59" w14:textId="628ED32D" w:rsidR="002A0CF9" w:rsidRDefault="00C07D48" w:rsidP="00C07D48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Los componentes del Grupo de Trabajo han participado de forma activa en los Foros y Actividades propuestas en Colabora 3.0. Se han subido los trabajos realizados y se han consultado los materiales para la lectura.</w:t>
            </w:r>
          </w:p>
        </w:tc>
      </w:tr>
      <w:tr w:rsidR="00C07D48" w14:paraId="16C12BC7" w14:textId="77777777" w:rsidTr="00C07D48">
        <w:tc>
          <w:tcPr>
            <w:tcW w:w="4644" w:type="dxa"/>
          </w:tcPr>
          <w:p w14:paraId="599DCE43" w14:textId="655F97F5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E53484">
              <w:rPr>
                <w:rFonts w:ascii="Calibri" w:hAnsi="Calibri" w:cs="Calibri"/>
                <w:sz w:val="28"/>
                <w:szCs w:val="28"/>
                <w:lang w:val="es-ES"/>
              </w:rPr>
              <w:t>Otras actuaciones</w:t>
            </w:r>
          </w:p>
        </w:tc>
        <w:tc>
          <w:tcPr>
            <w:tcW w:w="567" w:type="dxa"/>
            <w:vAlign w:val="center"/>
          </w:tcPr>
          <w:p w14:paraId="7325CFB6" w14:textId="7C552B2B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1</w:t>
            </w:r>
          </w:p>
        </w:tc>
        <w:tc>
          <w:tcPr>
            <w:tcW w:w="567" w:type="dxa"/>
            <w:vAlign w:val="center"/>
          </w:tcPr>
          <w:p w14:paraId="0C9E761A" w14:textId="6A66141E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2</w:t>
            </w:r>
          </w:p>
        </w:tc>
        <w:tc>
          <w:tcPr>
            <w:tcW w:w="567" w:type="dxa"/>
            <w:vAlign w:val="center"/>
          </w:tcPr>
          <w:p w14:paraId="36257606" w14:textId="691EBAB5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3</w:t>
            </w:r>
          </w:p>
        </w:tc>
        <w:tc>
          <w:tcPr>
            <w:tcW w:w="567" w:type="dxa"/>
            <w:vAlign w:val="center"/>
          </w:tcPr>
          <w:p w14:paraId="562D8EF5" w14:textId="5AED9C9A" w:rsidR="002A0CF9" w:rsidRDefault="002A0CF9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>4</w:t>
            </w:r>
          </w:p>
        </w:tc>
        <w:tc>
          <w:tcPr>
            <w:tcW w:w="6379" w:type="dxa"/>
          </w:tcPr>
          <w:p w14:paraId="2CD2317C" w14:textId="19B4D84D" w:rsidR="00C63728" w:rsidRDefault="00C07D48" w:rsidP="002A0CF9">
            <w:pPr>
              <w:widowControl w:val="0"/>
              <w:tabs>
                <w:tab w:val="left" w:pos="824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/>
              </w:rPr>
              <w:t xml:space="preserve">En el 3º trimestre vamos a trabajar el Blog de Aula con Blogger, ya que la plataforma Moodle del centro no es funcional y operativa para nuestro objetivo, que era buscar una  herramienta para la difusion de </w:t>
            </w:r>
            <w:r w:rsidR="00C63728">
              <w:rPr>
                <w:rFonts w:ascii="Calibri" w:hAnsi="Calibri" w:cs="Calibri"/>
                <w:sz w:val="28"/>
                <w:szCs w:val="28"/>
                <w:lang w:val="es-ES"/>
              </w:rPr>
              <w:t xml:space="preserve">contenidos. </w:t>
            </w:r>
          </w:p>
        </w:tc>
      </w:tr>
    </w:tbl>
    <w:p w14:paraId="56A67B3B" w14:textId="77777777" w:rsidR="002A0CF9" w:rsidRDefault="002A0CF9" w:rsidP="00E53484">
      <w:bookmarkStart w:id="0" w:name="_GoBack"/>
      <w:bookmarkEnd w:id="0"/>
    </w:p>
    <w:sectPr w:rsidR="002A0CF9" w:rsidSect="00E53484">
      <w:pgSz w:w="15840" w:h="12240" w:orient="landscape"/>
      <w:pgMar w:top="1701" w:right="1417" w:bottom="1701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84"/>
    <w:rsid w:val="001D689B"/>
    <w:rsid w:val="002A0CF9"/>
    <w:rsid w:val="00387428"/>
    <w:rsid w:val="003F73B8"/>
    <w:rsid w:val="008820D5"/>
    <w:rsid w:val="00C07D48"/>
    <w:rsid w:val="00C63728"/>
    <w:rsid w:val="00CB73B7"/>
    <w:rsid w:val="00DE2A3B"/>
    <w:rsid w:val="00E5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3F8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0CF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C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0CF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C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2371</Characters>
  <Application>Microsoft Macintosh Word</Application>
  <DocSecurity>0</DocSecurity>
  <Lines>19</Lines>
  <Paragraphs>5</Paragraphs>
  <ScaleCrop>false</ScaleCrop>
  <Company>Europassmaker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 Muñoz Estepa</dc:creator>
  <cp:keywords/>
  <dc:description/>
  <cp:lastModifiedBy>María José  Muñoz Estepa</cp:lastModifiedBy>
  <cp:revision>2</cp:revision>
  <dcterms:created xsi:type="dcterms:W3CDTF">2017-03-13T14:22:00Z</dcterms:created>
  <dcterms:modified xsi:type="dcterms:W3CDTF">2017-03-13T14:22:00Z</dcterms:modified>
</cp:coreProperties>
</file>