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827"/>
        <w:gridCol w:w="2126"/>
      </w:tblGrid>
      <w:tr w:rsidR="004613A7" w:rsidTr="008252EB">
        <w:tc>
          <w:tcPr>
            <w:tcW w:w="3652" w:type="dxa"/>
            <w:shd w:val="clear" w:color="auto" w:fill="BFBFBF" w:themeFill="background1" w:themeFillShade="BF"/>
          </w:tcPr>
          <w:p w:rsidR="004613A7" w:rsidRPr="004613A7" w:rsidRDefault="004613A7" w:rsidP="004613A7">
            <w:pPr>
              <w:rPr>
                <w:i/>
              </w:rPr>
            </w:pPr>
            <w:r w:rsidRPr="004613A7">
              <w:rPr>
                <w:i/>
              </w:rPr>
              <w:t>INDICADOR   AVANZADO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613A7" w:rsidRDefault="004613A7" w:rsidP="004613A7">
            <w:r>
              <w:t xml:space="preserve"> DESEABLE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613A7" w:rsidRDefault="004613A7" w:rsidP="004613A7">
            <w:r>
              <w:t>INICIADO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13A7" w:rsidRDefault="004613A7" w:rsidP="004613A7">
            <w:r>
              <w:t>PONDERACION</w:t>
            </w:r>
          </w:p>
        </w:tc>
      </w:tr>
      <w:tr w:rsidR="004613A7" w:rsidTr="008252EB">
        <w:tc>
          <w:tcPr>
            <w:tcW w:w="3652" w:type="dxa"/>
          </w:tcPr>
          <w:p w:rsidR="004613A7" w:rsidRPr="004613A7" w:rsidRDefault="008252EB" w:rsidP="008252EB">
            <w:pPr>
              <w:jc w:val="both"/>
              <w:rPr>
                <w:i/>
              </w:rPr>
            </w:pPr>
            <w:r w:rsidRPr="008252EB">
              <w:rPr>
                <w:rFonts w:ascii="Arial" w:eastAsia="Calibri" w:hAnsi="Arial" w:cs="Arial"/>
                <w:b/>
              </w:rPr>
              <w:t>LCL.2.1.1.</w:t>
            </w:r>
            <w:r w:rsidRPr="007753F4">
              <w:rPr>
                <w:rFonts w:ascii="Arial" w:eastAsia="Calibri" w:hAnsi="Arial" w:cs="Arial"/>
              </w:rPr>
              <w:t xml:space="preserve"> Participa en debates respetando las normas de intercambio comunicativo e incorporando informaciones tanto verbales como no verbales (carteles, señales, gestos </w:t>
            </w:r>
            <w:r w:rsidRPr="007753F4">
              <w:rPr>
                <w:rFonts w:ascii="Arial" w:eastAsia="Calibri" w:hAnsi="Arial" w:cs="Arial"/>
                <w:lang w:eastAsia="es-ES_tradnl"/>
              </w:rPr>
              <w:t>modulación y tono de la voz, gestualidad, lenguaje corporal y postural</w:t>
            </w:r>
            <w:r w:rsidRPr="007753F4">
              <w:rPr>
                <w:rFonts w:ascii="Arial" w:eastAsia="Calibri" w:hAnsi="Arial" w:cs="Arial"/>
              </w:rPr>
              <w:t>).</w:t>
            </w:r>
          </w:p>
        </w:tc>
        <w:tc>
          <w:tcPr>
            <w:tcW w:w="3544" w:type="dxa"/>
          </w:tcPr>
          <w:p w:rsidR="004613A7" w:rsidRDefault="008252EB" w:rsidP="008252EB">
            <w:pPr>
              <w:jc w:val="both"/>
            </w:pPr>
            <w:r w:rsidRPr="007753F4">
              <w:rPr>
                <w:rFonts w:ascii="Arial" w:eastAsia="Calibri" w:hAnsi="Arial" w:cs="Arial"/>
              </w:rPr>
              <w:t>Participa en debates respetando las normas de intercambio comunicativo e incorporando informaciones  verbales</w:t>
            </w:r>
          </w:p>
        </w:tc>
        <w:tc>
          <w:tcPr>
            <w:tcW w:w="3827" w:type="dxa"/>
          </w:tcPr>
          <w:p w:rsidR="004613A7" w:rsidRDefault="008252EB" w:rsidP="008252EB">
            <w:pPr>
              <w:jc w:val="both"/>
            </w:pPr>
            <w:r w:rsidRPr="007753F4">
              <w:rPr>
                <w:rFonts w:ascii="Arial" w:eastAsia="Calibri" w:hAnsi="Arial" w:cs="Arial"/>
              </w:rPr>
              <w:t>Participa en debates de forma básica respetando las normas de intercambio comunicativo.</w:t>
            </w:r>
          </w:p>
        </w:tc>
        <w:tc>
          <w:tcPr>
            <w:tcW w:w="2126" w:type="dxa"/>
          </w:tcPr>
          <w:p w:rsidR="004613A7" w:rsidRDefault="004613A7" w:rsidP="004613A7"/>
        </w:tc>
      </w:tr>
      <w:tr w:rsidR="004613A7" w:rsidTr="008252EB">
        <w:tc>
          <w:tcPr>
            <w:tcW w:w="3652" w:type="dxa"/>
          </w:tcPr>
          <w:p w:rsidR="004613A7" w:rsidRPr="004613A7" w:rsidRDefault="008252EB" w:rsidP="008252EB">
            <w:pPr>
              <w:jc w:val="both"/>
              <w:rPr>
                <w:i/>
              </w:rPr>
            </w:pPr>
            <w:r w:rsidRPr="008252EB">
              <w:rPr>
                <w:rFonts w:ascii="Arial" w:eastAsia="Calibri" w:hAnsi="Arial" w:cs="Arial"/>
                <w:b/>
              </w:rPr>
              <w:t>LCL</w:t>
            </w:r>
            <w:r>
              <w:rPr>
                <w:rFonts w:ascii="Arial" w:eastAsia="Calibri" w:hAnsi="Arial" w:cs="Arial"/>
                <w:b/>
              </w:rPr>
              <w:t xml:space="preserve">. </w:t>
            </w:r>
            <w:r w:rsidRPr="008252EB">
              <w:rPr>
                <w:rFonts w:ascii="Arial" w:eastAsia="Calibri" w:hAnsi="Arial" w:cs="Arial"/>
                <w:b/>
              </w:rPr>
              <w:t>2.1.2.</w:t>
            </w:r>
            <w:r w:rsidRPr="007753F4">
              <w:rPr>
                <w:rFonts w:ascii="Arial" w:eastAsia="Calibri" w:hAnsi="Arial" w:cs="Arial"/>
              </w:rPr>
              <w:t xml:space="preserve"> Expone las ideas y valores con claridad, coherencia y corrección.</w:t>
            </w:r>
          </w:p>
        </w:tc>
        <w:tc>
          <w:tcPr>
            <w:tcW w:w="3544" w:type="dxa"/>
          </w:tcPr>
          <w:p w:rsidR="004613A7" w:rsidRDefault="008252EB" w:rsidP="008252EB">
            <w:pPr>
              <w:jc w:val="both"/>
            </w:pPr>
            <w:r w:rsidRPr="007753F4">
              <w:rPr>
                <w:rFonts w:ascii="Arial" w:eastAsia="Calibri" w:hAnsi="Arial" w:cs="Arial"/>
              </w:rPr>
              <w:t>Expone las ideas y valores de forma clara.</w:t>
            </w:r>
          </w:p>
        </w:tc>
        <w:tc>
          <w:tcPr>
            <w:tcW w:w="3827" w:type="dxa"/>
          </w:tcPr>
          <w:p w:rsidR="004613A7" w:rsidRDefault="008252EB" w:rsidP="008252EB">
            <w:pPr>
              <w:jc w:val="both"/>
            </w:pPr>
            <w:r w:rsidRPr="007753F4">
              <w:rPr>
                <w:rFonts w:ascii="Arial" w:eastAsia="Calibri" w:hAnsi="Arial" w:cs="Arial"/>
              </w:rPr>
              <w:t>Expone las ideas y valores de forma básica.</w:t>
            </w:r>
          </w:p>
        </w:tc>
        <w:tc>
          <w:tcPr>
            <w:tcW w:w="2126" w:type="dxa"/>
          </w:tcPr>
          <w:p w:rsidR="004613A7" w:rsidRDefault="004613A7" w:rsidP="004613A7"/>
        </w:tc>
      </w:tr>
      <w:tr w:rsidR="004613A7" w:rsidTr="008252EB">
        <w:tc>
          <w:tcPr>
            <w:tcW w:w="3652" w:type="dxa"/>
          </w:tcPr>
          <w:p w:rsidR="004613A7" w:rsidRPr="004613A7" w:rsidRDefault="008252EB" w:rsidP="008252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52EB">
              <w:rPr>
                <w:rFonts w:ascii="Arial" w:eastAsia="Calibri" w:hAnsi="Arial" w:cs="Arial"/>
                <w:b/>
              </w:rPr>
              <w:t>LCL.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8252EB">
              <w:rPr>
                <w:rFonts w:ascii="Arial" w:eastAsia="Calibri" w:hAnsi="Arial" w:cs="Arial"/>
                <w:b/>
              </w:rPr>
              <w:t>2.2.1.</w:t>
            </w:r>
            <w:r w:rsidRPr="007753F4">
              <w:rPr>
                <w:rFonts w:ascii="Arial" w:eastAsia="Calibri" w:hAnsi="Arial" w:cs="Arial"/>
              </w:rPr>
              <w:t xml:space="preserve"> Expresa oralmente de manera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sencilla y coherente conocimientos adecuando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progresivamente su vocabulario, incorporando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nuevas palabras y perspectivas personales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desde la escucha e intervenciones de los demás.</w:t>
            </w:r>
          </w:p>
        </w:tc>
        <w:tc>
          <w:tcPr>
            <w:tcW w:w="3544" w:type="dxa"/>
          </w:tcPr>
          <w:p w:rsidR="004613A7" w:rsidRPr="008252EB" w:rsidRDefault="008252EB" w:rsidP="008252E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t>Expresa oralmente de manera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sencilla y coherente conocimientos adecuando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progresivamente su vocabulario, incorporando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nuevas palabras.</w:t>
            </w:r>
          </w:p>
        </w:tc>
        <w:tc>
          <w:tcPr>
            <w:tcW w:w="3827" w:type="dxa"/>
          </w:tcPr>
          <w:p w:rsidR="008252EB" w:rsidRPr="007753F4" w:rsidRDefault="008252EB" w:rsidP="008252E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t>Expresa oralmente de manera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sencilla y coherente conocimientos adecuando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753F4">
              <w:rPr>
                <w:rFonts w:ascii="Arial" w:eastAsia="Calibri" w:hAnsi="Arial" w:cs="Arial"/>
              </w:rPr>
              <w:t>progresivamente su vocabulario.</w:t>
            </w:r>
          </w:p>
          <w:p w:rsidR="004613A7" w:rsidRDefault="004613A7" w:rsidP="008252EB">
            <w:pPr>
              <w:jc w:val="both"/>
            </w:pPr>
          </w:p>
        </w:tc>
        <w:tc>
          <w:tcPr>
            <w:tcW w:w="2126" w:type="dxa"/>
          </w:tcPr>
          <w:p w:rsidR="004613A7" w:rsidRDefault="004613A7" w:rsidP="004613A7"/>
        </w:tc>
      </w:tr>
      <w:tr w:rsidR="008252EB" w:rsidTr="008252EB">
        <w:tc>
          <w:tcPr>
            <w:tcW w:w="3652" w:type="dxa"/>
          </w:tcPr>
          <w:p w:rsidR="008252EB" w:rsidRPr="004613A7" w:rsidRDefault="008252EB" w:rsidP="008252EB">
            <w:pPr>
              <w:jc w:val="both"/>
              <w:rPr>
                <w:i/>
              </w:rPr>
            </w:pPr>
            <w:r w:rsidRPr="008252EB">
              <w:rPr>
                <w:rFonts w:ascii="Arial" w:eastAsia="Calibri" w:hAnsi="Arial" w:cs="Arial"/>
                <w:b/>
                <w:lang w:eastAsia="es-ES"/>
              </w:rPr>
              <w:t>L.CL.</w:t>
            </w:r>
            <w:r>
              <w:rPr>
                <w:rFonts w:ascii="Arial" w:eastAsia="Calibri" w:hAnsi="Arial" w:cs="Arial"/>
                <w:b/>
                <w:lang w:eastAsia="es-ES"/>
              </w:rPr>
              <w:t xml:space="preserve"> </w:t>
            </w:r>
            <w:r w:rsidRPr="008252EB">
              <w:rPr>
                <w:rFonts w:ascii="Arial" w:eastAsia="Calibri" w:hAnsi="Arial" w:cs="Arial"/>
                <w:b/>
                <w:lang w:eastAsia="es-ES"/>
              </w:rPr>
              <w:t>2.3.1.</w:t>
            </w:r>
            <w:r w:rsidRPr="007753F4">
              <w:rPr>
                <w:rFonts w:ascii="Arial" w:eastAsia="Calibri" w:hAnsi="Arial" w:cs="Arial"/>
                <w:lang w:eastAsia="es-ES"/>
              </w:rPr>
              <w:t xml:space="preserve"> Comprende el sentido de textos orales de distinta tipología (cuentos, invitaciones, cartas, diálogos, carteles, presentaciones, rimas sencillas, adivinanzas, refranes, retahílas y trabalenguas, conversaciones y narraciones). Comprende la información general en textos orales de uso habitual.</w:t>
            </w:r>
          </w:p>
          <w:p w:rsidR="008252EB" w:rsidRPr="004613A7" w:rsidRDefault="008252EB" w:rsidP="004613A7">
            <w:pPr>
              <w:rPr>
                <w:i/>
              </w:rPr>
            </w:pPr>
          </w:p>
          <w:p w:rsidR="008252EB" w:rsidRPr="004613A7" w:rsidRDefault="008252EB" w:rsidP="004613A7">
            <w:pPr>
              <w:rPr>
                <w:i/>
              </w:rPr>
            </w:pPr>
          </w:p>
        </w:tc>
        <w:tc>
          <w:tcPr>
            <w:tcW w:w="3544" w:type="dxa"/>
          </w:tcPr>
          <w:p w:rsidR="008252EB" w:rsidRDefault="008252EB" w:rsidP="008252EB">
            <w:pPr>
              <w:jc w:val="both"/>
            </w:pPr>
            <w:r w:rsidRPr="007753F4">
              <w:rPr>
                <w:rFonts w:ascii="Arial" w:eastAsia="Calibri" w:hAnsi="Arial" w:cs="Arial"/>
                <w:lang w:eastAsia="es-ES"/>
              </w:rPr>
              <w:lastRenderedPageBreak/>
              <w:t xml:space="preserve">Comprende con alguna dificultad el sentido de textos orales de distinta tipología; </w:t>
            </w:r>
            <w:r>
              <w:rPr>
                <w:rFonts w:ascii="Arial" w:eastAsia="Calibri" w:hAnsi="Arial" w:cs="Arial"/>
                <w:lang w:eastAsia="es-ES"/>
              </w:rPr>
              <w:t xml:space="preserve"> </w:t>
            </w:r>
            <w:r w:rsidRPr="007753F4">
              <w:rPr>
                <w:rFonts w:ascii="Arial" w:eastAsia="Calibri" w:hAnsi="Arial" w:cs="Arial"/>
                <w:lang w:eastAsia="es-ES"/>
              </w:rPr>
              <w:t xml:space="preserve">(cuentos, invitaciones, cartas, diálogos, carteles, presentaciones, rimas sencillas, adivinanzas, refranes, retahílas y trabalenguas, conversaciones y narraciones). </w:t>
            </w:r>
            <w:r w:rsidRPr="007753F4">
              <w:rPr>
                <w:rFonts w:ascii="Arial" w:eastAsia="Calibri" w:hAnsi="Arial" w:cs="Arial"/>
                <w:lang w:eastAsia="es-ES"/>
              </w:rPr>
              <w:lastRenderedPageBreak/>
              <w:t>Así como la información general en textos orales de uso habitual.</w:t>
            </w:r>
          </w:p>
        </w:tc>
        <w:tc>
          <w:tcPr>
            <w:tcW w:w="3827" w:type="dxa"/>
          </w:tcPr>
          <w:p w:rsidR="008252EB" w:rsidRPr="007753F4" w:rsidRDefault="008252EB" w:rsidP="008252EB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753F4">
              <w:rPr>
                <w:rFonts w:ascii="Arial" w:eastAsia="Calibri" w:hAnsi="Arial" w:cs="Arial"/>
                <w:lang w:eastAsia="es-ES"/>
              </w:rPr>
              <w:lastRenderedPageBreak/>
              <w:t xml:space="preserve">A veces comprende el sentido de textos orales de distinta tipología. </w:t>
            </w:r>
          </w:p>
          <w:p w:rsidR="008252EB" w:rsidRPr="007753F4" w:rsidRDefault="008252EB" w:rsidP="008252EB">
            <w:pPr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  <w:lang w:eastAsia="es-ES"/>
              </w:rPr>
              <w:t>(</w:t>
            </w:r>
            <w:proofErr w:type="gramStart"/>
            <w:r w:rsidRPr="007753F4">
              <w:rPr>
                <w:rFonts w:ascii="Arial" w:eastAsia="Calibri" w:hAnsi="Arial" w:cs="Arial"/>
                <w:lang w:eastAsia="es-ES"/>
              </w:rPr>
              <w:t>cuentos</w:t>
            </w:r>
            <w:proofErr w:type="gramEnd"/>
            <w:r w:rsidRPr="007753F4">
              <w:rPr>
                <w:rFonts w:ascii="Arial" w:eastAsia="Calibri" w:hAnsi="Arial" w:cs="Arial"/>
                <w:lang w:eastAsia="es-ES"/>
              </w:rPr>
              <w:t>, invitaciones, cartas, diálogos, carteles, presentaciones, rimas sencillas, adivinanzas, refranes, retahílas y trabalenguas, conversaciones y narraciones). Comprende la información general en textos orales de uso habitual</w:t>
            </w:r>
          </w:p>
        </w:tc>
        <w:tc>
          <w:tcPr>
            <w:tcW w:w="2126" w:type="dxa"/>
          </w:tcPr>
          <w:p w:rsidR="008252EB" w:rsidRDefault="008252EB" w:rsidP="004613A7"/>
        </w:tc>
      </w:tr>
      <w:tr w:rsidR="008252EB" w:rsidTr="008252EB">
        <w:tc>
          <w:tcPr>
            <w:tcW w:w="3652" w:type="dxa"/>
          </w:tcPr>
          <w:p w:rsidR="008252EB" w:rsidRPr="00C87707" w:rsidRDefault="00C87707" w:rsidP="004613A7">
            <w:pPr>
              <w:rPr>
                <w:rFonts w:ascii="Arial" w:eastAsia="Calibri" w:hAnsi="Arial" w:cs="Arial"/>
              </w:rPr>
            </w:pPr>
            <w:r w:rsidRPr="00C87707">
              <w:rPr>
                <w:rFonts w:ascii="Arial" w:eastAsia="Calibri" w:hAnsi="Arial" w:cs="Arial"/>
                <w:b/>
              </w:rPr>
              <w:t>L.CL.2.3.2.</w:t>
            </w:r>
            <w:r w:rsidRPr="007753F4">
              <w:rPr>
                <w:rFonts w:ascii="Arial" w:eastAsia="Calibri" w:hAnsi="Arial" w:cs="Arial"/>
              </w:rPr>
              <w:t xml:space="preserve"> Reconoce las ideas principales de un texto oral.</w:t>
            </w:r>
          </w:p>
        </w:tc>
        <w:tc>
          <w:tcPr>
            <w:tcW w:w="3544" w:type="dxa"/>
          </w:tcPr>
          <w:p w:rsidR="008252EB" w:rsidRDefault="00C87707" w:rsidP="00C87707">
            <w:pPr>
              <w:jc w:val="both"/>
            </w:pPr>
            <w:r w:rsidRPr="007753F4">
              <w:rPr>
                <w:rFonts w:ascii="Arial" w:eastAsia="Calibri" w:hAnsi="Arial" w:cs="Arial"/>
                <w:lang w:eastAsia="es-ES"/>
              </w:rPr>
              <w:t>Reconoce con alguna dificultad las ideas principales de un texto oral.</w:t>
            </w:r>
          </w:p>
        </w:tc>
        <w:tc>
          <w:tcPr>
            <w:tcW w:w="3827" w:type="dxa"/>
          </w:tcPr>
          <w:p w:rsidR="008252EB" w:rsidRDefault="00C87707" w:rsidP="00C87707">
            <w:pPr>
              <w:jc w:val="both"/>
            </w:pPr>
            <w:r w:rsidRPr="007753F4">
              <w:rPr>
                <w:rFonts w:ascii="Arial" w:eastAsia="Calibri" w:hAnsi="Arial" w:cs="Arial"/>
                <w:lang w:eastAsia="es-ES"/>
              </w:rPr>
              <w:t>A veces reconoce las ideas principales de un texto oral.</w:t>
            </w:r>
          </w:p>
        </w:tc>
        <w:tc>
          <w:tcPr>
            <w:tcW w:w="2126" w:type="dxa"/>
          </w:tcPr>
          <w:p w:rsidR="008252EB" w:rsidRDefault="008252EB" w:rsidP="004613A7"/>
        </w:tc>
      </w:tr>
      <w:tr w:rsidR="008252EB" w:rsidTr="008252EB">
        <w:tc>
          <w:tcPr>
            <w:tcW w:w="3652" w:type="dxa"/>
          </w:tcPr>
          <w:p w:rsidR="008252EB" w:rsidRPr="00C87707" w:rsidRDefault="00C87707" w:rsidP="00C8770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LCL.2.4.1. </w:t>
            </w:r>
            <w:r w:rsidRPr="007753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 y reproduce con creatividad textos orales y sencillos, cercanos a sus gustos e intereses, de los géneros más habituales según la intención y necesidades comunicativas del contexto.</w:t>
            </w:r>
          </w:p>
        </w:tc>
        <w:tc>
          <w:tcPr>
            <w:tcW w:w="3544" w:type="dxa"/>
          </w:tcPr>
          <w:p w:rsidR="008252EB" w:rsidRPr="00C87707" w:rsidRDefault="00C87707" w:rsidP="00C87707">
            <w:pPr>
              <w:jc w:val="both"/>
            </w:pPr>
            <w:r w:rsidRPr="00C877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 y reproduce textos orales y sencillos, cercanos a sus gustos e intereses, de los géneros más habituales según la intención y necesidades comunicativas del contexto.</w:t>
            </w:r>
          </w:p>
        </w:tc>
        <w:tc>
          <w:tcPr>
            <w:tcW w:w="3827" w:type="dxa"/>
          </w:tcPr>
          <w:p w:rsidR="008252EB" w:rsidRDefault="005F78DE" w:rsidP="005F78DE">
            <w:pPr>
              <w:jc w:val="both"/>
            </w:pPr>
            <w:r w:rsidRPr="005F78D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 y reproduce con ayuda textos orales y sencillos, cercanos a sus gustos e intereses, de los géneros más habituales según la intención y necesidades comunicativas del contexto</w:t>
            </w:r>
            <w:r w:rsidRPr="007753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126" w:type="dxa"/>
          </w:tcPr>
          <w:p w:rsidR="008252EB" w:rsidRDefault="008252EB" w:rsidP="004613A7"/>
        </w:tc>
      </w:tr>
      <w:tr w:rsidR="008252EB" w:rsidTr="008252EB">
        <w:tc>
          <w:tcPr>
            <w:tcW w:w="3652" w:type="dxa"/>
          </w:tcPr>
          <w:p w:rsidR="008252EB" w:rsidRPr="004613A7" w:rsidRDefault="005F78DE" w:rsidP="005F78DE">
            <w:pPr>
              <w:jc w:val="both"/>
              <w:rPr>
                <w:i/>
              </w:rPr>
            </w:pPr>
            <w:r w:rsidRPr="005F78DE">
              <w:rPr>
                <w:rFonts w:ascii="Arial" w:eastAsia="Calibri" w:hAnsi="Arial" w:cs="Arial"/>
                <w:b/>
                <w:sz w:val="24"/>
                <w:szCs w:val="24"/>
              </w:rPr>
              <w:t>LCL.2.5.1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Obtiene información de los di</w:t>
            </w:r>
            <w:r>
              <w:rPr>
                <w:rFonts w:ascii="Arial" w:eastAsia="Calibri" w:hAnsi="Arial" w:cs="Arial"/>
                <w:sz w:val="24"/>
                <w:szCs w:val="24"/>
              </w:rPr>
              <w:t>ferentes medios de comunicación (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>narrativos, descriptivos, expositivos e  instructivos)</w:t>
            </w:r>
          </w:p>
        </w:tc>
        <w:tc>
          <w:tcPr>
            <w:tcW w:w="3544" w:type="dxa"/>
          </w:tcPr>
          <w:p w:rsidR="008252EB" w:rsidRDefault="005F78DE" w:rsidP="005F78DE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>Obtiene información  de forma aproximada a lo solicitado de los diferentes medios de comunicación. (narrativos, descriptivos, expositivos e  instructivos)</w:t>
            </w:r>
          </w:p>
        </w:tc>
        <w:tc>
          <w:tcPr>
            <w:tcW w:w="3827" w:type="dxa"/>
          </w:tcPr>
          <w:p w:rsidR="008252EB" w:rsidRDefault="005F78DE" w:rsidP="005F78DE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>Obtiene información  poco adecuada de los diferentes medios de comunicación. (narrativos, descriptivos, expositivos e  instructivos)</w:t>
            </w:r>
          </w:p>
        </w:tc>
        <w:tc>
          <w:tcPr>
            <w:tcW w:w="2126" w:type="dxa"/>
          </w:tcPr>
          <w:p w:rsidR="008252EB" w:rsidRDefault="008252EB" w:rsidP="004613A7"/>
        </w:tc>
      </w:tr>
      <w:tr w:rsidR="005F78DE" w:rsidTr="008252EB">
        <w:tc>
          <w:tcPr>
            <w:tcW w:w="3652" w:type="dxa"/>
          </w:tcPr>
          <w:p w:rsidR="005F78DE" w:rsidRPr="004613A7" w:rsidRDefault="005F78DE" w:rsidP="005F78DE">
            <w:pPr>
              <w:jc w:val="both"/>
              <w:rPr>
                <w:i/>
              </w:rPr>
            </w:pPr>
            <w:r w:rsidRPr="005F78DE">
              <w:rPr>
                <w:rFonts w:ascii="Arial" w:eastAsia="Calibri" w:hAnsi="Arial" w:cs="Arial"/>
                <w:b/>
                <w:sz w:val="24"/>
                <w:szCs w:val="24"/>
              </w:rPr>
              <w:t xml:space="preserve">LCL.2.5.2. 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>Realiza pequeñas entrevistas y resúmenes.</w:t>
            </w:r>
          </w:p>
        </w:tc>
        <w:tc>
          <w:tcPr>
            <w:tcW w:w="3544" w:type="dxa"/>
          </w:tcPr>
          <w:p w:rsidR="005F78DE" w:rsidRDefault="005F78DE" w:rsidP="005F78DE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Realiza resúmenes y entrevistas poco estructurados y con escasa creatividad.  </w:t>
            </w:r>
          </w:p>
        </w:tc>
        <w:tc>
          <w:tcPr>
            <w:tcW w:w="3827" w:type="dxa"/>
          </w:tcPr>
          <w:p w:rsidR="005F78DE" w:rsidRDefault="005F78DE" w:rsidP="005F78DE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>Realiza resúmenes y entrevistas poco estructurados y con escasa creatividad.  A pesar de recibir ayuda.</w:t>
            </w:r>
          </w:p>
        </w:tc>
        <w:tc>
          <w:tcPr>
            <w:tcW w:w="2126" w:type="dxa"/>
          </w:tcPr>
          <w:p w:rsidR="005F78DE" w:rsidRDefault="005F78DE" w:rsidP="004613A7"/>
        </w:tc>
      </w:tr>
      <w:tr w:rsidR="005F78DE" w:rsidTr="008252EB">
        <w:tc>
          <w:tcPr>
            <w:tcW w:w="3652" w:type="dxa"/>
          </w:tcPr>
          <w:p w:rsidR="005F78DE" w:rsidRPr="004613A7" w:rsidRDefault="005F78DE" w:rsidP="005F78DE">
            <w:pPr>
              <w:jc w:val="both"/>
              <w:rPr>
                <w:i/>
              </w:rPr>
            </w:pPr>
            <w:r w:rsidRPr="005F78DE">
              <w:rPr>
                <w:rFonts w:ascii="Arial" w:eastAsia="Calibri" w:hAnsi="Arial" w:cs="Arial"/>
                <w:b/>
                <w:sz w:val="24"/>
                <w:szCs w:val="24"/>
                <w:lang w:val="es-ES_tradnl" w:eastAsia="zh-CN"/>
              </w:rPr>
              <w:t>LCL.2.6.1.</w:t>
            </w:r>
            <w:r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 xml:space="preserve"> 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Lee diferentes textos (de unos 20 párrafos como máximo) de creciente complejidad incluidos en el plan lector de n</w:t>
            </w:r>
            <w:r w:rsidR="00D25BCD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ivel y/o ciclo (cuento, receta…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 xml:space="preserve">), con fluidez, entonación y ritmo adecuado (80 palabras por minuto, pausas en </w:t>
            </w:r>
            <w:r w:rsidR="00D25BCD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lastRenderedPageBreak/>
              <w:t>las exclamación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…), respetando las pausas de la lectura.</w:t>
            </w:r>
          </w:p>
        </w:tc>
        <w:tc>
          <w:tcPr>
            <w:tcW w:w="3544" w:type="dxa"/>
          </w:tcPr>
          <w:p w:rsidR="005F78DE" w:rsidRDefault="005F78DE" w:rsidP="005F78DE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lastRenderedPageBreak/>
              <w:t>Lee diferentes textos (de unos 15 párrafos como máximo) de creciente complejidad incluidos en el plan lector de nivel y/o ciclo (cuento, receta ,), con fluidez, entonación y ritmo adecuado (70 palabras por minut</w:t>
            </w:r>
            <w:r w:rsidR="00D25BCD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 xml:space="preserve">o, pausas en las </w:t>
            </w:r>
            <w:r w:rsidR="00D25BCD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lastRenderedPageBreak/>
              <w:t>exclamaciones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…), respetando las pausas</w:t>
            </w:r>
          </w:p>
        </w:tc>
        <w:tc>
          <w:tcPr>
            <w:tcW w:w="3827" w:type="dxa"/>
          </w:tcPr>
          <w:p w:rsidR="005F78DE" w:rsidRDefault="005F78DE" w:rsidP="005F78DE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lastRenderedPageBreak/>
              <w:t>Lee diferentes textos (de unos 10 párrafos como máximo) de creciente complejidad incluidos en el plan lector de nivel y/o ciclo (cuento, receta ,), con fluidez, entonación y ritmo adecuado (60 palabras por minut</w:t>
            </w:r>
            <w:r w:rsidR="00D25BCD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 xml:space="preserve">o, pausas en </w:t>
            </w:r>
            <w:r w:rsidR="00D25BCD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lastRenderedPageBreak/>
              <w:t>las exclamaciones</w:t>
            </w:r>
            <w:bookmarkStart w:id="0" w:name="_GoBack"/>
            <w:bookmarkEnd w:id="0"/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…), respetando las pausas</w:t>
            </w:r>
          </w:p>
        </w:tc>
        <w:tc>
          <w:tcPr>
            <w:tcW w:w="2126" w:type="dxa"/>
          </w:tcPr>
          <w:p w:rsidR="005F78DE" w:rsidRDefault="005F78DE" w:rsidP="004613A7"/>
        </w:tc>
      </w:tr>
      <w:tr w:rsidR="005F78DE" w:rsidTr="008252EB">
        <w:tc>
          <w:tcPr>
            <w:tcW w:w="3652" w:type="dxa"/>
          </w:tcPr>
          <w:p w:rsidR="005F78DE" w:rsidRPr="004613A7" w:rsidRDefault="005F78DE" w:rsidP="005F78DE">
            <w:pPr>
              <w:jc w:val="both"/>
              <w:rPr>
                <w:i/>
              </w:rPr>
            </w:pPr>
            <w:r w:rsidRPr="005F78DE">
              <w:rPr>
                <w:rFonts w:ascii="Arial" w:eastAsia="Calibri" w:hAnsi="Arial" w:cs="Arial"/>
                <w:b/>
                <w:sz w:val="24"/>
                <w:szCs w:val="24"/>
                <w:lang w:val="es-ES_tradnl" w:eastAsia="zh-CN"/>
              </w:rPr>
              <w:t>LCL.2.6.2.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 xml:space="preserve">  Utiliza la lectura como fuente de placer y enriquecimiento personal, aproximándose a obras literarias re</w:t>
            </w:r>
            <w:r w:rsidR="00D25BCD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levantes de la cultura andaluza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 xml:space="preserve"> de la lectura.</w:t>
            </w:r>
          </w:p>
        </w:tc>
        <w:tc>
          <w:tcPr>
            <w:tcW w:w="3544" w:type="dxa"/>
          </w:tcPr>
          <w:p w:rsidR="005F78DE" w:rsidRDefault="005F78DE" w:rsidP="005F78DE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Utiliza la lectura como fuente de pla</w:t>
            </w:r>
            <w:r w:rsidR="00D25BCD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 xml:space="preserve">cer y enriquecimiento personal, 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intentando aproximarse a obras literarias relevantes de la cultura andaluza.</w:t>
            </w:r>
          </w:p>
        </w:tc>
        <w:tc>
          <w:tcPr>
            <w:tcW w:w="3827" w:type="dxa"/>
          </w:tcPr>
          <w:p w:rsidR="005F78DE" w:rsidRDefault="005F78DE" w:rsidP="005F78DE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  <w:lang w:val="es-ES_tradnl" w:eastAsia="zh-CN"/>
              </w:rPr>
              <w:t>Utiliza la lectura como fuente de placer, intentando aproximarse a obras literarias relevantes de la cultura andaluza.</w:t>
            </w:r>
          </w:p>
        </w:tc>
        <w:tc>
          <w:tcPr>
            <w:tcW w:w="2126" w:type="dxa"/>
          </w:tcPr>
          <w:p w:rsidR="005F78DE" w:rsidRDefault="005F78DE" w:rsidP="004613A7"/>
        </w:tc>
      </w:tr>
      <w:tr w:rsidR="005F78DE" w:rsidTr="008252EB">
        <w:tc>
          <w:tcPr>
            <w:tcW w:w="3652" w:type="dxa"/>
          </w:tcPr>
          <w:p w:rsidR="005F78DE" w:rsidRPr="004613A7" w:rsidRDefault="006E14F6" w:rsidP="006E14F6">
            <w:pPr>
              <w:jc w:val="both"/>
              <w:rPr>
                <w:i/>
              </w:rPr>
            </w:pPr>
            <w:r w:rsidRPr="006E14F6">
              <w:rPr>
                <w:rFonts w:ascii="Arial" w:eastAsia="Calibri" w:hAnsi="Arial" w:cs="Arial"/>
                <w:b/>
                <w:sz w:val="24"/>
                <w:szCs w:val="24"/>
              </w:rPr>
              <w:t>LCL. 2.7.1.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Comprende textos leídos en voz alta de 300 a 400 palabras</w:t>
            </w:r>
          </w:p>
        </w:tc>
        <w:tc>
          <w:tcPr>
            <w:tcW w:w="3544" w:type="dxa"/>
          </w:tcPr>
          <w:p w:rsidR="005F78DE" w:rsidRDefault="006E14F6" w:rsidP="006E14F6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>Comprende la mayor parte de los textos leídos en voz alta de 300 a 400 palabras</w:t>
            </w:r>
          </w:p>
        </w:tc>
        <w:tc>
          <w:tcPr>
            <w:tcW w:w="3827" w:type="dxa"/>
          </w:tcPr>
          <w:p w:rsidR="005F78DE" w:rsidRDefault="006E14F6" w:rsidP="006E14F6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>Comprende con dificultad textos leídos en voz alta de 300 a 400 palabras</w:t>
            </w:r>
          </w:p>
        </w:tc>
        <w:tc>
          <w:tcPr>
            <w:tcW w:w="2126" w:type="dxa"/>
          </w:tcPr>
          <w:p w:rsidR="005F78DE" w:rsidRDefault="005F78DE" w:rsidP="004613A7"/>
        </w:tc>
      </w:tr>
      <w:tr w:rsidR="005F78DE" w:rsidTr="008252EB">
        <w:tc>
          <w:tcPr>
            <w:tcW w:w="3652" w:type="dxa"/>
          </w:tcPr>
          <w:p w:rsidR="005F78DE" w:rsidRPr="004613A7" w:rsidRDefault="006E14F6" w:rsidP="006E14F6">
            <w:pPr>
              <w:jc w:val="both"/>
              <w:rPr>
                <w:i/>
              </w:rPr>
            </w:pPr>
            <w:r w:rsidRPr="006E14F6">
              <w:rPr>
                <w:rFonts w:ascii="Arial" w:eastAsia="Calibri" w:hAnsi="Arial" w:cs="Arial"/>
                <w:b/>
                <w:sz w:val="24"/>
                <w:szCs w:val="24"/>
              </w:rPr>
              <w:t>LCL. 2.7.2.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Deduce el significado de palabras y expresiones con ayuda del contexto, de las ilustraciones 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los contenidos planteando hipó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>tesis para adquirir vocabulario</w:t>
            </w:r>
          </w:p>
        </w:tc>
        <w:tc>
          <w:tcPr>
            <w:tcW w:w="3544" w:type="dxa"/>
          </w:tcPr>
          <w:p w:rsidR="005F78DE" w:rsidRDefault="006E14F6" w:rsidP="006E14F6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>Deduce la mayor parte del significado de palabras y expresiones con ayuda del contexto, de las ilustraciones 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los contenidos planteando hipó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>tesis para adquirir vocabulario</w:t>
            </w:r>
          </w:p>
        </w:tc>
        <w:tc>
          <w:tcPr>
            <w:tcW w:w="3827" w:type="dxa"/>
          </w:tcPr>
          <w:p w:rsidR="005F78DE" w:rsidRDefault="006E14F6" w:rsidP="006E14F6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>Deduce con dificultad el significado de palabras y expresiones con ayuda del contexto, de las ilustraciones 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los contenidos planteando hipó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>tesis para adquirir vocabulario</w:t>
            </w:r>
          </w:p>
        </w:tc>
        <w:tc>
          <w:tcPr>
            <w:tcW w:w="2126" w:type="dxa"/>
          </w:tcPr>
          <w:p w:rsidR="005F78DE" w:rsidRDefault="005F78DE" w:rsidP="004613A7"/>
        </w:tc>
      </w:tr>
      <w:tr w:rsidR="005F78DE" w:rsidTr="008252EB">
        <w:tc>
          <w:tcPr>
            <w:tcW w:w="3652" w:type="dxa"/>
          </w:tcPr>
          <w:p w:rsidR="005F78DE" w:rsidRPr="004613A7" w:rsidRDefault="00322AD8" w:rsidP="00322AD8">
            <w:pPr>
              <w:jc w:val="both"/>
              <w:rPr>
                <w:i/>
              </w:rPr>
            </w:pPr>
            <w:r w:rsidRPr="00322AD8">
              <w:rPr>
                <w:rFonts w:ascii="Arial" w:eastAsia="Calibri" w:hAnsi="Arial" w:cs="Arial"/>
                <w:b/>
                <w:sz w:val="24"/>
                <w:szCs w:val="24"/>
              </w:rPr>
              <w:t>LCL. 2.7.3.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Identifica las reglas ortográficas básicas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 través de la lectura (uso –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mp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-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mb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mayúscula, palabras con r y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rr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ca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cu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que,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qui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za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zu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ce, ci,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ga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güe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gü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ja,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jo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ju, je, ji, ge,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gi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silaba tónica y átona, verbos acabados en –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bir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y en –aba, palabras terminadas en illo, -illa</w:t>
            </w:r>
          </w:p>
        </w:tc>
        <w:tc>
          <w:tcPr>
            <w:tcW w:w="3544" w:type="dxa"/>
          </w:tcPr>
          <w:p w:rsidR="005F78DE" w:rsidRDefault="00322AD8" w:rsidP="00322AD8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>Identifica la mayor parte de las reglas ortográficas básicas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 través de la lectura (uso –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mp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-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mb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mayúscula, palabras con r y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rr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cu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que,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qui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za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zu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ce, ci,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ga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güe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gü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ja,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jo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ju, je, ji, ge,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gi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silaba tónica y átona, verbos acabados en –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bir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y en –aba, palabras terminadas en illo, -illa</w:t>
            </w:r>
          </w:p>
        </w:tc>
        <w:tc>
          <w:tcPr>
            <w:tcW w:w="3827" w:type="dxa"/>
          </w:tcPr>
          <w:p w:rsidR="005F78DE" w:rsidRDefault="00322AD8" w:rsidP="00322AD8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Identifica con dificultad las reglas ortográficas básicas a través de la </w:t>
            </w:r>
            <w:r>
              <w:rPr>
                <w:rFonts w:ascii="Arial" w:eastAsia="Calibri" w:hAnsi="Arial" w:cs="Arial"/>
                <w:sz w:val="24"/>
                <w:szCs w:val="24"/>
              </w:rPr>
              <w:t>lectura (uso –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mp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-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mb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mayúscula, palabras con r y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rr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cu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 que,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qui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za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zu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ce, ci,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ga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güe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gü</w:t>
            </w:r>
            <w:r w:rsidRPr="007753F4"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ja,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jo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 xml:space="preserve">, ju, je, ji, ge, 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gi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silaba tónica y átona, verbos acabados en –</w:t>
            </w:r>
            <w:proofErr w:type="spellStart"/>
            <w:r w:rsidRPr="007753F4">
              <w:rPr>
                <w:rFonts w:ascii="Arial" w:eastAsia="Calibri" w:hAnsi="Arial" w:cs="Arial"/>
                <w:sz w:val="24"/>
                <w:szCs w:val="24"/>
              </w:rPr>
              <w:t>bir</w:t>
            </w:r>
            <w:proofErr w:type="spellEnd"/>
            <w:r w:rsidRPr="007753F4">
              <w:rPr>
                <w:rFonts w:ascii="Arial" w:eastAsia="Calibri" w:hAnsi="Arial" w:cs="Arial"/>
                <w:sz w:val="24"/>
                <w:szCs w:val="24"/>
              </w:rPr>
              <w:t>, y en –aba, palabras terminadas en illo, -illa</w:t>
            </w:r>
          </w:p>
        </w:tc>
        <w:tc>
          <w:tcPr>
            <w:tcW w:w="2126" w:type="dxa"/>
          </w:tcPr>
          <w:p w:rsidR="005F78DE" w:rsidRDefault="005F78DE" w:rsidP="004613A7"/>
        </w:tc>
      </w:tr>
      <w:tr w:rsidR="00322AD8" w:rsidTr="008252EB">
        <w:tc>
          <w:tcPr>
            <w:tcW w:w="3652" w:type="dxa"/>
          </w:tcPr>
          <w:p w:rsidR="00322AD8" w:rsidRPr="004613A7" w:rsidRDefault="00322AD8" w:rsidP="00322AD8">
            <w:pPr>
              <w:tabs>
                <w:tab w:val="left" w:pos="709"/>
              </w:tabs>
              <w:suppressAutoHyphens/>
              <w:jc w:val="both"/>
              <w:rPr>
                <w:i/>
              </w:rPr>
            </w:pPr>
            <w:r w:rsidRPr="00322AD8">
              <w:rPr>
                <w:rFonts w:ascii="Arial" w:eastAsia="DejaVu Sans" w:hAnsi="Arial" w:cs="Arial"/>
                <w:b/>
                <w:sz w:val="24"/>
                <w:szCs w:val="24"/>
              </w:rPr>
              <w:t>LCL. 2.8.1.</w:t>
            </w:r>
            <w:r>
              <w:rPr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7753F4">
              <w:rPr>
                <w:rFonts w:ascii="Arial" w:eastAsia="DejaVu Sans" w:hAnsi="Arial" w:cs="Arial"/>
                <w:sz w:val="24"/>
                <w:szCs w:val="24"/>
              </w:rPr>
              <w:t xml:space="preserve">Desarrolla estrategias básicas para </w:t>
            </w:r>
            <w:r w:rsidRPr="007753F4">
              <w:rPr>
                <w:rFonts w:ascii="Arial" w:eastAsia="DejaVu Sans" w:hAnsi="Arial" w:cs="Arial"/>
                <w:sz w:val="24"/>
                <w:szCs w:val="24"/>
              </w:rPr>
              <w:lastRenderedPageBreak/>
              <w:t>comprender textos, identifica la idea principal de los mismos y extrae algunos elementos característicos de la lectura; elaborando resúmenes breves e identificando los personajes y el contenido del texto a partir de las ilustraciones.</w:t>
            </w:r>
          </w:p>
        </w:tc>
        <w:tc>
          <w:tcPr>
            <w:tcW w:w="3544" w:type="dxa"/>
          </w:tcPr>
          <w:p w:rsidR="00322AD8" w:rsidRDefault="00322AD8" w:rsidP="00322AD8">
            <w:pPr>
              <w:jc w:val="both"/>
            </w:pPr>
            <w:r w:rsidRPr="007753F4">
              <w:rPr>
                <w:rFonts w:ascii="Arial" w:eastAsia="DejaVu Sans" w:hAnsi="Arial" w:cs="Arial"/>
                <w:sz w:val="24"/>
                <w:szCs w:val="24"/>
              </w:rPr>
              <w:lastRenderedPageBreak/>
              <w:t xml:space="preserve">Desarrolla estrategias básicas para comprender textos, </w:t>
            </w:r>
            <w:r w:rsidRPr="007753F4">
              <w:rPr>
                <w:rFonts w:ascii="Arial" w:eastAsia="DejaVu Sans" w:hAnsi="Arial" w:cs="Arial"/>
                <w:sz w:val="24"/>
                <w:szCs w:val="24"/>
              </w:rPr>
              <w:lastRenderedPageBreak/>
              <w:t>identifica la idea principal de los mismos  Elabora  un breve resumen identificando los person</w:t>
            </w:r>
            <w:r>
              <w:rPr>
                <w:rFonts w:ascii="Arial" w:eastAsia="DejaVu Sans" w:hAnsi="Arial" w:cs="Arial"/>
                <w:sz w:val="24"/>
                <w:szCs w:val="24"/>
              </w:rPr>
              <w:t>ajes principales y secundarios.</w:t>
            </w:r>
          </w:p>
        </w:tc>
        <w:tc>
          <w:tcPr>
            <w:tcW w:w="3827" w:type="dxa"/>
          </w:tcPr>
          <w:p w:rsidR="00322AD8" w:rsidRDefault="00322AD8" w:rsidP="00322AD8">
            <w:pPr>
              <w:jc w:val="both"/>
            </w:pPr>
            <w:r w:rsidRPr="007753F4">
              <w:rPr>
                <w:rFonts w:ascii="Arial" w:eastAsia="DejaVu Sans" w:hAnsi="Arial" w:cs="Arial"/>
                <w:sz w:val="24"/>
                <w:szCs w:val="24"/>
              </w:rPr>
              <w:lastRenderedPageBreak/>
              <w:t xml:space="preserve">Comprende un texto subrayando los elementos principales del </w:t>
            </w:r>
            <w:r w:rsidRPr="007753F4">
              <w:rPr>
                <w:rFonts w:ascii="Arial" w:eastAsia="DejaVu Sans" w:hAnsi="Arial" w:cs="Arial"/>
                <w:sz w:val="24"/>
                <w:szCs w:val="24"/>
              </w:rPr>
              <w:lastRenderedPageBreak/>
              <w:t>mismo e identifica los personajes principales y secundarios y pregunta el significado de palabras</w:t>
            </w:r>
          </w:p>
        </w:tc>
        <w:tc>
          <w:tcPr>
            <w:tcW w:w="2126" w:type="dxa"/>
          </w:tcPr>
          <w:p w:rsidR="00322AD8" w:rsidRDefault="00322AD8" w:rsidP="004613A7"/>
        </w:tc>
      </w:tr>
      <w:tr w:rsidR="00322AD8" w:rsidTr="008252EB">
        <w:tc>
          <w:tcPr>
            <w:tcW w:w="3652" w:type="dxa"/>
          </w:tcPr>
          <w:p w:rsidR="00322AD8" w:rsidRPr="004613A7" w:rsidRDefault="00322AD8" w:rsidP="00322AD8">
            <w:pPr>
              <w:jc w:val="both"/>
              <w:rPr>
                <w:i/>
              </w:rPr>
            </w:pPr>
            <w:r>
              <w:rPr>
                <w:rFonts w:ascii="Arial" w:eastAsia="Calibri" w:hAnsi="Arial" w:cs="Arial"/>
                <w:b/>
              </w:rPr>
              <w:t>LCL.2.9.1.</w:t>
            </w:r>
            <w:r w:rsidRPr="007753F4">
              <w:rPr>
                <w:rFonts w:ascii="Arial" w:eastAsia="Calibri" w:hAnsi="Arial" w:cs="Arial"/>
              </w:rPr>
              <w:t xml:space="preserve"> Busca y selecciona distintos tipos de información en soporte digital (Wikipedia) de modo seguro, eficiente y responsable.</w:t>
            </w:r>
          </w:p>
        </w:tc>
        <w:tc>
          <w:tcPr>
            <w:tcW w:w="3544" w:type="dxa"/>
          </w:tcPr>
          <w:p w:rsidR="00322AD8" w:rsidRDefault="00322AD8" w:rsidP="00322AD8">
            <w:pPr>
              <w:jc w:val="both"/>
            </w:pPr>
            <w:r w:rsidRPr="007753F4">
              <w:rPr>
                <w:rFonts w:ascii="Arial" w:eastAsia="Calibri" w:hAnsi="Arial" w:cs="Arial"/>
              </w:rPr>
              <w:t>Busca y selecciona distintos tipos de información en soporte digital (Wikipedia) de modo seguro.</w:t>
            </w:r>
          </w:p>
        </w:tc>
        <w:tc>
          <w:tcPr>
            <w:tcW w:w="3827" w:type="dxa"/>
          </w:tcPr>
          <w:p w:rsidR="00322AD8" w:rsidRDefault="00322AD8" w:rsidP="00322AD8">
            <w:pPr>
              <w:jc w:val="both"/>
            </w:pPr>
            <w:r w:rsidRPr="007753F4">
              <w:rPr>
                <w:rFonts w:ascii="Arial" w:eastAsia="Calibri" w:hAnsi="Arial" w:cs="Arial"/>
              </w:rPr>
              <w:t>Busca y selecciona pocos tipos de información en soporte digital (Wikipedia).</w:t>
            </w:r>
          </w:p>
        </w:tc>
        <w:tc>
          <w:tcPr>
            <w:tcW w:w="2126" w:type="dxa"/>
          </w:tcPr>
          <w:p w:rsidR="00322AD8" w:rsidRDefault="00322AD8" w:rsidP="004613A7"/>
        </w:tc>
      </w:tr>
      <w:tr w:rsidR="00322AD8" w:rsidTr="008252EB">
        <w:tc>
          <w:tcPr>
            <w:tcW w:w="3652" w:type="dxa"/>
          </w:tcPr>
          <w:p w:rsidR="00322AD8" w:rsidRPr="00EE3485" w:rsidRDefault="00EE3485" w:rsidP="00EE348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LCL.2.9.2.</w:t>
            </w:r>
            <w:r w:rsidRPr="007753F4">
              <w:rPr>
                <w:rFonts w:ascii="Arial" w:eastAsia="Calibri" w:hAnsi="Arial" w:cs="Arial"/>
              </w:rPr>
              <w:t xml:space="preserve"> Utiliza informaciones diversas extraídas desde diferentes soportes en investigaciones o tareas propuestas.</w:t>
            </w:r>
          </w:p>
        </w:tc>
        <w:tc>
          <w:tcPr>
            <w:tcW w:w="3544" w:type="dxa"/>
          </w:tcPr>
          <w:p w:rsidR="00322AD8" w:rsidRPr="00EE3485" w:rsidRDefault="00EE3485" w:rsidP="00EE348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t>Utiliza informaciones diversas extraídas desde al menos tres soportes en investigaciones o tareas propuestas.</w:t>
            </w:r>
          </w:p>
        </w:tc>
        <w:tc>
          <w:tcPr>
            <w:tcW w:w="3827" w:type="dxa"/>
          </w:tcPr>
          <w:p w:rsidR="00322AD8" w:rsidRPr="00EE3485" w:rsidRDefault="00EE3485" w:rsidP="00EE348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t>Utiliza informaciones diversas extraídas desde al menos dos soportes en investigaciones o tareas propuestas.</w:t>
            </w:r>
          </w:p>
        </w:tc>
        <w:tc>
          <w:tcPr>
            <w:tcW w:w="2126" w:type="dxa"/>
          </w:tcPr>
          <w:p w:rsidR="00322AD8" w:rsidRDefault="00322AD8" w:rsidP="004613A7"/>
        </w:tc>
      </w:tr>
      <w:tr w:rsidR="00322AD8" w:rsidTr="008252EB">
        <w:tc>
          <w:tcPr>
            <w:tcW w:w="3652" w:type="dxa"/>
          </w:tcPr>
          <w:p w:rsidR="00322AD8" w:rsidRPr="004613A7" w:rsidRDefault="00282D68" w:rsidP="00282D68">
            <w:pPr>
              <w:jc w:val="both"/>
              <w:rPr>
                <w:i/>
              </w:rPr>
            </w:pPr>
            <w:r w:rsidRPr="00282D68">
              <w:rPr>
                <w:rFonts w:ascii="Arial" w:eastAsia="WenQuanYi Micro Hei" w:hAnsi="Arial" w:cs="Arial"/>
                <w:b/>
                <w:sz w:val="24"/>
                <w:szCs w:val="24"/>
                <w:lang w:val="es-ES_tradnl" w:eastAsia="zh-CN" w:bidi="hi-IN"/>
              </w:rPr>
              <w:t>LCL. 2.10.1.</w:t>
            </w:r>
            <w:r w:rsidRPr="007753F4">
              <w:rPr>
                <w:rFonts w:ascii="Arial" w:eastAsia="WenQuanYi Micro Hei" w:hAnsi="Arial" w:cs="Arial"/>
                <w:sz w:val="24"/>
                <w:szCs w:val="24"/>
                <w:lang w:val="es-ES_tradnl" w:eastAsia="zh-CN" w:bidi="hi-IN"/>
              </w:rPr>
              <w:t xml:space="preserve"> </w:t>
            </w:r>
            <w:r w:rsidRPr="007753F4">
              <w:rPr>
                <w:rFonts w:ascii="Arial" w:eastAsia="WenQuanYi Micro Hei" w:hAnsi="Arial" w:cs="Arial"/>
                <w:color w:val="00000A"/>
                <w:sz w:val="24"/>
                <w:szCs w:val="24"/>
                <w:lang w:val="es-ES_tradnl" w:eastAsia="zh-CN" w:bidi="hi-IN"/>
              </w:rPr>
              <w:t>Planifica y escribe, con ayuda de guías y la colaboración de sus compañeros, textos de los géneros más habituales con diferentes intenciones comunicativas (</w:t>
            </w:r>
            <w:r w:rsidRPr="007753F4">
              <w:rPr>
                <w:rFonts w:ascii="Arial" w:eastAsia="WenQuanYi Micro Hei" w:hAnsi="Arial" w:cs="Arial"/>
                <w:sz w:val="24"/>
                <w:szCs w:val="24"/>
                <w:lang w:val="es-ES_tradnl" w:eastAsia="zh-CN" w:bidi="hi-IN"/>
              </w:rPr>
              <w:t>invitaciones, carta a los reyes, notas, cartel,</w:t>
            </w:r>
            <w:r>
              <w:rPr>
                <w:rFonts w:ascii="Arial" w:eastAsia="WenQuanYi Micro Hei" w:hAnsi="Arial" w:cs="Arial"/>
                <w:sz w:val="24"/>
                <w:szCs w:val="24"/>
                <w:lang w:val="es-ES_tradnl" w:eastAsia="zh-CN" w:bidi="hi-IN"/>
              </w:rPr>
              <w:t xml:space="preserve"> </w:t>
            </w:r>
            <w:r w:rsidRPr="007753F4">
              <w:rPr>
                <w:rFonts w:ascii="Arial" w:eastAsia="WenQuanYi Micro Hei" w:hAnsi="Arial" w:cs="Arial"/>
                <w:sz w:val="24"/>
                <w:szCs w:val="24"/>
                <w:lang w:val="es-ES_tradnl" w:eastAsia="zh-CN" w:bidi="hi-IN"/>
              </w:rPr>
              <w:t>presentaciones, recetas, rimas sencillas, adivinanzas, refranes, retahílas, trabalenguas, leyenda, fábulas, cómic, cuentos y poesías</w:t>
            </w:r>
            <w:r w:rsidRPr="007753F4">
              <w:rPr>
                <w:rFonts w:ascii="Arial" w:eastAsia="WenQuanYi Micro Hei" w:hAnsi="Arial" w:cs="Arial"/>
                <w:color w:val="00000A"/>
                <w:sz w:val="24"/>
                <w:szCs w:val="24"/>
                <w:lang w:val="es-ES_tradnl" w:eastAsia="zh-CN" w:bidi="hi-IN"/>
              </w:rPr>
              <w:t>), para</w:t>
            </w:r>
            <w:r>
              <w:rPr>
                <w:rFonts w:ascii="Arial" w:eastAsia="WenQuanYi Micro Hei" w:hAnsi="Arial" w:cs="Arial"/>
                <w:color w:val="00000A"/>
                <w:sz w:val="24"/>
                <w:szCs w:val="24"/>
                <w:lang w:val="es-ES_tradnl" w:eastAsia="zh-CN" w:bidi="hi-IN"/>
              </w:rPr>
              <w:t xml:space="preserve"> desarrollar el plan escritura.</w:t>
            </w:r>
          </w:p>
        </w:tc>
        <w:tc>
          <w:tcPr>
            <w:tcW w:w="3544" w:type="dxa"/>
          </w:tcPr>
          <w:p w:rsidR="00322AD8" w:rsidRDefault="00282D68" w:rsidP="00282D68">
            <w:pPr>
              <w:jc w:val="both"/>
            </w:pPr>
            <w:r w:rsidRPr="007753F4">
              <w:rPr>
                <w:rFonts w:ascii="Arial" w:eastAsia="WenQuanYi Micro Hei" w:hAnsi="Arial" w:cs="Arial"/>
                <w:color w:val="00000A"/>
                <w:sz w:val="24"/>
                <w:szCs w:val="24"/>
                <w:lang w:val="es-ES_tradnl" w:eastAsia="zh-CN" w:bidi="hi-IN"/>
              </w:rPr>
              <w:t>Escribe, con ayuda de guías y la colaboración de sus compañeros, textos de los géneros más habituales  (</w:t>
            </w:r>
            <w:r w:rsidRPr="007753F4">
              <w:rPr>
                <w:rFonts w:ascii="Arial" w:eastAsia="WenQuanYi Micro Hei" w:hAnsi="Arial" w:cs="Arial"/>
                <w:sz w:val="24"/>
                <w:szCs w:val="24"/>
                <w:lang w:val="es-ES_tradnl" w:eastAsia="zh-CN" w:bidi="hi-IN"/>
              </w:rPr>
              <w:t>invitaciones, carta a los reyes, notas, cartel</w:t>
            </w:r>
            <w:r>
              <w:rPr>
                <w:rFonts w:ascii="Arial" w:eastAsia="WenQuanYi Micro Hei" w:hAnsi="Arial" w:cs="Arial"/>
                <w:sz w:val="24"/>
                <w:szCs w:val="24"/>
                <w:lang w:val="es-ES_tradnl" w:eastAsia="zh-CN" w:bidi="hi-IN"/>
              </w:rPr>
              <w:t>, presentaciones, recetas, rimas sencillas, adivinanzas, refranes, retahílas, trabalenguas, leyendas, fábulas, cómic, cuentos y poesías).</w:t>
            </w:r>
          </w:p>
        </w:tc>
        <w:tc>
          <w:tcPr>
            <w:tcW w:w="3827" w:type="dxa"/>
          </w:tcPr>
          <w:p w:rsidR="00322AD8" w:rsidRDefault="00282D68" w:rsidP="00282D68">
            <w:pPr>
              <w:jc w:val="both"/>
            </w:pPr>
            <w:r w:rsidRPr="007753F4">
              <w:rPr>
                <w:rFonts w:ascii="Arial" w:eastAsia="WenQuanYi Micro Hei" w:hAnsi="Arial" w:cs="Arial"/>
                <w:color w:val="00000A"/>
                <w:sz w:val="24"/>
                <w:szCs w:val="24"/>
                <w:lang w:val="es-ES_tradnl" w:eastAsia="zh-CN" w:bidi="hi-IN"/>
              </w:rPr>
              <w:t>Escribe, con ayuda de guías y la colaboración de sus compañeros, textos  básicos  de los géneros  más habituales (</w:t>
            </w:r>
            <w:r w:rsidRPr="007753F4">
              <w:rPr>
                <w:rFonts w:ascii="Arial" w:eastAsia="WenQuanYi Micro Hei" w:hAnsi="Arial" w:cs="Arial"/>
                <w:sz w:val="24"/>
                <w:szCs w:val="24"/>
                <w:lang w:val="es-ES_tradnl" w:eastAsia="zh-CN" w:bidi="hi-IN"/>
              </w:rPr>
              <w:t>invitaciones, carta a los reyes, notas, cartel,</w:t>
            </w:r>
            <w:r>
              <w:rPr>
                <w:rFonts w:ascii="Arial" w:eastAsia="WenQuanYi Micro Hei" w:hAnsi="Arial" w:cs="Arial"/>
                <w:sz w:val="24"/>
                <w:szCs w:val="24"/>
                <w:lang w:val="es-ES_tradnl" w:eastAsia="zh-CN" w:bidi="hi-IN"/>
              </w:rPr>
              <w:t xml:space="preserve"> presentaciones, recetas, rimas sencillas, adivinanzas, refranes, retahílas, trabalenguas, leyendas, fábulas, cómic, cuentos y poesías).</w:t>
            </w:r>
          </w:p>
        </w:tc>
        <w:tc>
          <w:tcPr>
            <w:tcW w:w="2126" w:type="dxa"/>
          </w:tcPr>
          <w:p w:rsidR="00322AD8" w:rsidRDefault="00322AD8" w:rsidP="004613A7"/>
        </w:tc>
      </w:tr>
      <w:tr w:rsidR="00322AD8" w:rsidTr="008252EB">
        <w:tc>
          <w:tcPr>
            <w:tcW w:w="3652" w:type="dxa"/>
          </w:tcPr>
          <w:p w:rsidR="00322AD8" w:rsidRPr="004613A7" w:rsidRDefault="00F77AE6" w:rsidP="00F77AE6">
            <w:pPr>
              <w:jc w:val="both"/>
              <w:rPr>
                <w:i/>
              </w:rPr>
            </w:pPr>
            <w:r w:rsidRPr="00F77AE6">
              <w:rPr>
                <w:rFonts w:ascii="Arial" w:eastAsia="WenQuanYi Micro Hei" w:hAnsi="Arial" w:cs="Arial"/>
                <w:b/>
                <w:lang w:val="es-ES_tradnl" w:eastAsia="zh-CN" w:bidi="hi-IN"/>
              </w:rPr>
              <w:lastRenderedPageBreak/>
              <w:t>LCL. 2.10.2.</w:t>
            </w:r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 </w:t>
            </w:r>
            <w:r w:rsidRPr="005A2D01">
              <w:rPr>
                <w:rFonts w:ascii="Arial" w:eastAsia="WenQuanYi Micro Hei" w:hAnsi="Arial" w:cs="Arial"/>
                <w:color w:val="00000A"/>
                <w:lang w:val="es-ES_tradnl" w:eastAsia="zh-CN" w:bidi="hi-IN"/>
              </w:rPr>
              <w:t>Usa un vocabulario apropiado, atendiendo a los signos de puntuación, las reglas de acentuación y ortográficas (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mp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mb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br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bl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r,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rr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, -aba, plural –d, -z, -y,  agudas, llanas y esdrújulas</w:t>
            </w:r>
            <w:r>
              <w:rPr>
                <w:rFonts w:ascii="Arial" w:eastAsia="WenQuanYi Micro Hei" w:hAnsi="Arial" w:cs="Arial"/>
                <w:color w:val="00000A"/>
                <w:lang w:val="es-ES_tradnl" w:eastAsia="zh-CN" w:bidi="hi-IN"/>
              </w:rPr>
              <w:t>) en los textos que produce (</w:t>
            </w:r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adivinanzas, refranes, retahílas, trabalenguas, leyenda, fábulas, cómic, cuentos y poesías</w:t>
            </w:r>
            <w:r w:rsidRPr="005A2D01">
              <w:rPr>
                <w:rFonts w:ascii="Arial" w:eastAsia="WenQuanYi Micro Hei" w:hAnsi="Arial" w:cs="Arial"/>
                <w:color w:val="00000A"/>
                <w:lang w:val="es-ES_tradnl" w:eastAsia="zh-CN" w:bidi="hi-IN"/>
              </w:rPr>
              <w:t>), para</w:t>
            </w:r>
            <w:r>
              <w:rPr>
                <w:rFonts w:ascii="Arial" w:eastAsia="WenQuanYi Micro Hei" w:hAnsi="Arial" w:cs="Arial"/>
                <w:color w:val="00000A"/>
                <w:lang w:val="es-ES_tradnl" w:eastAsia="zh-CN" w:bidi="hi-IN"/>
              </w:rPr>
              <w:t xml:space="preserve"> desarrollar el plan escritura.</w:t>
            </w:r>
          </w:p>
        </w:tc>
        <w:tc>
          <w:tcPr>
            <w:tcW w:w="3544" w:type="dxa"/>
          </w:tcPr>
          <w:p w:rsidR="00322AD8" w:rsidRDefault="00F77AE6" w:rsidP="00F77AE6">
            <w:pPr>
              <w:jc w:val="both"/>
            </w:pPr>
            <w:r w:rsidRPr="005A2D01">
              <w:rPr>
                <w:rFonts w:ascii="Arial" w:eastAsia="WenQuanYi Micro Hei" w:hAnsi="Arial" w:cs="Arial"/>
                <w:color w:val="00000A"/>
                <w:lang w:val="es-ES_tradnl" w:eastAsia="zh-CN" w:bidi="hi-IN"/>
              </w:rPr>
              <w:t>Usa un vocabulario apropiado, atendiendo a los signos de puntuación, iniciándose en las reglas de acentuación y ortográficas (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mp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mb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br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bl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r,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rr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, -aba, plural –d, -z, -y,  agudas, llanas y esdrújulas</w:t>
            </w:r>
            <w:r w:rsidRPr="005A2D01">
              <w:rPr>
                <w:rFonts w:ascii="Arial" w:eastAsia="WenQuanYi Micro Hei" w:hAnsi="Arial" w:cs="Arial"/>
                <w:color w:val="00000A"/>
                <w:lang w:val="es-ES_tradnl" w:eastAsia="zh-CN" w:bidi="hi-IN"/>
              </w:rPr>
              <w:t>) en los textos que produce.</w:t>
            </w:r>
          </w:p>
        </w:tc>
        <w:tc>
          <w:tcPr>
            <w:tcW w:w="3827" w:type="dxa"/>
          </w:tcPr>
          <w:p w:rsidR="00322AD8" w:rsidRDefault="00F77AE6" w:rsidP="00F77AE6">
            <w:pPr>
              <w:jc w:val="both"/>
            </w:pPr>
            <w:r w:rsidRPr="005A2D01">
              <w:rPr>
                <w:rFonts w:ascii="Arial" w:eastAsia="WenQuanYi Micro Hei" w:hAnsi="Arial" w:cs="Arial"/>
                <w:color w:val="00000A"/>
                <w:lang w:val="es-ES_tradnl" w:eastAsia="zh-CN" w:bidi="hi-IN"/>
              </w:rPr>
              <w:t>Usa un vocabulario apropiado, atendiendo a los signos de puntuación, sin tener en cuenta  las reglas de acentuación y ortográficas (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mp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mb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br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bl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 xml:space="preserve">, r, </w:t>
            </w:r>
            <w:proofErr w:type="spellStart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rr</w:t>
            </w:r>
            <w:proofErr w:type="spellEnd"/>
            <w:r w:rsidRPr="005A2D01">
              <w:rPr>
                <w:rFonts w:ascii="Arial" w:eastAsia="WenQuanYi Micro Hei" w:hAnsi="Arial" w:cs="Arial"/>
                <w:lang w:val="es-ES_tradnl" w:eastAsia="zh-CN" w:bidi="hi-IN"/>
              </w:rPr>
              <w:t>, -aba, plural –d, -z, -y,  agudas, llanas y esdrújulas</w:t>
            </w:r>
            <w:r w:rsidRPr="005A2D01">
              <w:rPr>
                <w:rFonts w:ascii="Arial" w:eastAsia="WenQuanYi Micro Hei" w:hAnsi="Arial" w:cs="Arial"/>
                <w:color w:val="00000A"/>
                <w:lang w:val="es-ES_tradnl" w:eastAsia="zh-CN" w:bidi="hi-IN"/>
              </w:rPr>
              <w:t>) en los textos que produce.</w:t>
            </w:r>
          </w:p>
        </w:tc>
        <w:tc>
          <w:tcPr>
            <w:tcW w:w="2126" w:type="dxa"/>
          </w:tcPr>
          <w:p w:rsidR="00322AD8" w:rsidRDefault="00322AD8" w:rsidP="004613A7"/>
        </w:tc>
      </w:tr>
      <w:tr w:rsidR="00322AD8" w:rsidTr="008252EB">
        <w:tc>
          <w:tcPr>
            <w:tcW w:w="3652" w:type="dxa"/>
          </w:tcPr>
          <w:p w:rsidR="00322AD8" w:rsidRPr="004613A7" w:rsidRDefault="00314930" w:rsidP="0031493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4930">
              <w:rPr>
                <w:rFonts w:ascii="Arial" w:hAnsi="Arial" w:cs="Arial"/>
                <w:b/>
              </w:rPr>
              <w:t>LCL.2.11.1.</w:t>
            </w:r>
            <w:r w:rsidRPr="007753F4">
              <w:rPr>
                <w:rFonts w:ascii="Arial" w:hAnsi="Arial" w:cs="Arial"/>
              </w:rPr>
              <w:t xml:space="preserve"> Usa la lengua escrita para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expresar sencillas reflexiones con un máximo de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100 palabras sobre las opiniones propias de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situaciones cotidianas; desde el respeto y con un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lenguaje constructivo, aplicando las normas ortográficas y los signos de puntuación propios del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nivel, desarrollando la sensibilidad, creatividad y la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estética.</w:t>
            </w:r>
          </w:p>
        </w:tc>
        <w:tc>
          <w:tcPr>
            <w:tcW w:w="3544" w:type="dxa"/>
          </w:tcPr>
          <w:p w:rsidR="00314930" w:rsidRPr="007753F4" w:rsidRDefault="00314930" w:rsidP="00314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3F4">
              <w:rPr>
                <w:rFonts w:ascii="Arial" w:hAnsi="Arial" w:cs="Arial"/>
              </w:rPr>
              <w:t>Usa, de forma autónoma, la lengua escrita para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expresar sencillas reflexiones con un máximo de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100 palabras sobre las opiniones propias de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situaciones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cotidianas; haciéndolo en la mayoría de los casos, desde el respeto y con un</w:t>
            </w:r>
          </w:p>
          <w:p w:rsidR="00322AD8" w:rsidRPr="00826366" w:rsidRDefault="00314930" w:rsidP="008263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7753F4">
              <w:rPr>
                <w:rFonts w:ascii="Arial" w:hAnsi="Arial" w:cs="Arial"/>
              </w:rPr>
              <w:t>lenguaje</w:t>
            </w:r>
            <w:proofErr w:type="gramEnd"/>
            <w:r w:rsidRPr="007753F4">
              <w:rPr>
                <w:rFonts w:ascii="Arial" w:hAnsi="Arial" w:cs="Arial"/>
              </w:rPr>
              <w:t xml:space="preserve"> constructivo, aplicando casi siempre, las normas ortográficas y los signos de puntuación propios del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nivel, desarrollando con autonomía, la sensibilidad, creatividad y la</w:t>
            </w:r>
            <w:r w:rsidR="00826366"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estética.</w:t>
            </w:r>
          </w:p>
        </w:tc>
        <w:tc>
          <w:tcPr>
            <w:tcW w:w="3827" w:type="dxa"/>
          </w:tcPr>
          <w:p w:rsidR="00322AD8" w:rsidRPr="00826366" w:rsidRDefault="00826366" w:rsidP="008263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3F4">
              <w:rPr>
                <w:rFonts w:ascii="Arial" w:hAnsi="Arial" w:cs="Arial"/>
              </w:rPr>
              <w:t>Usa, siguiendo orientaciones, la lengua escrita para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expresar sencillas reflexiones con un máximo de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100 palabras sobre las opiniones propias de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situaciones cotidianas; haciéndolo de forma básica, desde el respeto y con un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lenguaje constructivo, aplicando con ayuda, las normas ortográficas y los signos de puntuación propios del</w:t>
            </w:r>
            <w:r>
              <w:rPr>
                <w:rFonts w:ascii="Arial" w:hAnsi="Arial" w:cs="Arial"/>
              </w:rPr>
              <w:t xml:space="preserve"> </w:t>
            </w:r>
            <w:r w:rsidRPr="007753F4">
              <w:rPr>
                <w:rFonts w:ascii="Arial" w:hAnsi="Arial" w:cs="Arial"/>
              </w:rPr>
              <w:t>nivel, desarrollando, así de forma básica, la</w:t>
            </w:r>
            <w:r>
              <w:rPr>
                <w:rFonts w:ascii="Arial" w:hAnsi="Arial" w:cs="Arial"/>
              </w:rPr>
              <w:t xml:space="preserve"> sensibilidad, creatividad y la </w:t>
            </w:r>
            <w:r w:rsidRPr="007753F4">
              <w:rPr>
                <w:rFonts w:ascii="Arial" w:hAnsi="Arial" w:cs="Arial"/>
              </w:rPr>
              <w:t>estética.</w:t>
            </w:r>
          </w:p>
        </w:tc>
        <w:tc>
          <w:tcPr>
            <w:tcW w:w="2126" w:type="dxa"/>
          </w:tcPr>
          <w:p w:rsidR="00322AD8" w:rsidRDefault="00322AD8" w:rsidP="004613A7"/>
        </w:tc>
      </w:tr>
      <w:tr w:rsidR="00322AD8" w:rsidTr="008252EB">
        <w:tc>
          <w:tcPr>
            <w:tcW w:w="3652" w:type="dxa"/>
          </w:tcPr>
          <w:p w:rsidR="00EE39E8" w:rsidRPr="007753F4" w:rsidRDefault="00EE39E8" w:rsidP="00EE39E8">
            <w:pPr>
              <w:jc w:val="both"/>
              <w:rPr>
                <w:rFonts w:ascii="Arial" w:eastAsia="Calibri" w:hAnsi="Arial" w:cs="Arial"/>
              </w:rPr>
            </w:pPr>
            <w:r w:rsidRPr="00EE39E8">
              <w:rPr>
                <w:rFonts w:ascii="Arial" w:eastAsia="Times New Roman" w:hAnsi="Arial" w:cs="Arial"/>
                <w:b/>
                <w:lang w:eastAsia="es-ES"/>
              </w:rPr>
              <w:t>LCL. 2.12.1.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7753F4">
              <w:rPr>
                <w:rFonts w:ascii="Arial" w:eastAsia="Times New Roman" w:hAnsi="Arial" w:cs="Arial"/>
                <w:lang w:eastAsia="es-ES"/>
              </w:rPr>
              <w:t xml:space="preserve">Utiliza los conocimientos básicos sobre la lengua (palabras, significado, categoría gramatical, etc.) propias del curso en las actividades de producción y comprensión de textos </w:t>
            </w:r>
            <w:r w:rsidRPr="007753F4">
              <w:rPr>
                <w:rFonts w:ascii="Arial" w:eastAsia="Calibri" w:hAnsi="Arial" w:cs="Arial"/>
              </w:rPr>
              <w:t>(mínimo 80 palabras):</w:t>
            </w:r>
          </w:p>
          <w:p w:rsidR="00EE39E8" w:rsidRPr="007753F4" w:rsidRDefault="00EE39E8" w:rsidP="00EE39E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lastRenderedPageBreak/>
              <w:t xml:space="preserve">-La concordancia de género y número entre determinante artículo determinado e indeterminado, nombres, verbos, adjetivos. </w:t>
            </w:r>
          </w:p>
          <w:p w:rsidR="00EE39E8" w:rsidRPr="007753F4" w:rsidRDefault="00EE39E8" w:rsidP="00EE39E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t>-Los pronombres personales y el verbo (presente, pasado y futuro) en una oración.</w:t>
            </w:r>
          </w:p>
          <w:p w:rsidR="00322AD8" w:rsidRPr="00EE39E8" w:rsidRDefault="00EE39E8" w:rsidP="00EE39E8">
            <w:pPr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t>-Diminutivos, aumentativos, familias de palabras, sinónimos, antónimos, campos semánticos, palabras simples y compuestas, palabras primit</w:t>
            </w:r>
            <w:r>
              <w:rPr>
                <w:rFonts w:ascii="Arial" w:eastAsia="Calibri" w:hAnsi="Arial" w:cs="Arial"/>
              </w:rPr>
              <w:t>ivas y derivadas y polisémicas.</w:t>
            </w:r>
          </w:p>
        </w:tc>
        <w:tc>
          <w:tcPr>
            <w:tcW w:w="3544" w:type="dxa"/>
          </w:tcPr>
          <w:p w:rsidR="00EE39E8" w:rsidRPr="007753F4" w:rsidRDefault="00EE39E8" w:rsidP="00EE39E8">
            <w:pPr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Times New Roman" w:hAnsi="Arial" w:cs="Arial"/>
                <w:lang w:eastAsia="es-ES"/>
              </w:rPr>
              <w:lastRenderedPageBreak/>
              <w:t xml:space="preserve">Utiliza los </w:t>
            </w:r>
            <w:r w:rsidRPr="00EE39E8">
              <w:rPr>
                <w:rFonts w:ascii="Arial" w:eastAsia="Times New Roman" w:hAnsi="Arial" w:cs="Arial"/>
                <w:lang w:eastAsia="es-ES"/>
              </w:rPr>
              <w:t>conocimientos básicos</w:t>
            </w:r>
            <w:r w:rsidRPr="007753F4">
              <w:rPr>
                <w:rFonts w:ascii="Arial" w:eastAsia="Times New Roman" w:hAnsi="Arial" w:cs="Arial"/>
                <w:lang w:eastAsia="es-ES"/>
              </w:rPr>
              <w:t xml:space="preserve"> sobre la lengua (palabras, significado, categoría gramatical, etc.) propias del curso </w:t>
            </w:r>
            <w:r w:rsidRPr="00EE39E8">
              <w:rPr>
                <w:rFonts w:ascii="Arial" w:eastAsia="Times New Roman" w:hAnsi="Arial" w:cs="Arial"/>
                <w:lang w:eastAsia="es-ES"/>
              </w:rPr>
              <w:t xml:space="preserve">no en las actividades de producción pero si de comprensión </w:t>
            </w:r>
            <w:r w:rsidRPr="007753F4">
              <w:rPr>
                <w:rFonts w:ascii="Arial" w:eastAsia="Times New Roman" w:hAnsi="Arial" w:cs="Arial"/>
                <w:lang w:eastAsia="es-ES"/>
              </w:rPr>
              <w:t xml:space="preserve">de textos </w:t>
            </w:r>
            <w:r w:rsidRPr="007753F4">
              <w:rPr>
                <w:rFonts w:ascii="Arial" w:eastAsia="Calibri" w:hAnsi="Arial" w:cs="Arial"/>
              </w:rPr>
              <w:t>(mínimo 80 palabras):</w:t>
            </w:r>
          </w:p>
          <w:p w:rsidR="00EE39E8" w:rsidRPr="007753F4" w:rsidRDefault="00EE39E8" w:rsidP="00EE39E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lastRenderedPageBreak/>
              <w:t xml:space="preserve">-La concordancia de género y número entre determinante artículo determinado e indeterminado, nombres, verbos, adjetivos. </w:t>
            </w:r>
          </w:p>
          <w:p w:rsidR="00EE39E8" w:rsidRPr="007753F4" w:rsidRDefault="00EE39E8" w:rsidP="00EE39E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t>-Los pronombres personales y el verbo (presente, pasado y futuro) en una oración.</w:t>
            </w:r>
          </w:p>
          <w:p w:rsidR="00322AD8" w:rsidRPr="00EE39E8" w:rsidRDefault="00EE39E8" w:rsidP="00EE39E8">
            <w:pPr>
              <w:jc w:val="both"/>
              <w:rPr>
                <w:rFonts w:ascii="Arial" w:eastAsia="Calibri" w:hAnsi="Arial" w:cs="Arial"/>
              </w:rPr>
            </w:pPr>
            <w:r w:rsidRPr="007753F4">
              <w:rPr>
                <w:rFonts w:ascii="Arial" w:eastAsia="Calibri" w:hAnsi="Arial" w:cs="Arial"/>
              </w:rPr>
              <w:t>-Diminutivos, aumentativos, familias de palabras, sinónimos, antónimos, campos semánticos, palabras simples y compuestas, palabras primit</w:t>
            </w:r>
            <w:r>
              <w:rPr>
                <w:rFonts w:ascii="Arial" w:eastAsia="Calibri" w:hAnsi="Arial" w:cs="Arial"/>
              </w:rPr>
              <w:t>ivas y derivadas y polisémicas.</w:t>
            </w:r>
          </w:p>
        </w:tc>
        <w:tc>
          <w:tcPr>
            <w:tcW w:w="3827" w:type="dxa"/>
          </w:tcPr>
          <w:p w:rsidR="00EE39E8" w:rsidRPr="00EE39E8" w:rsidRDefault="00EE39E8" w:rsidP="00EE39E8">
            <w:pPr>
              <w:jc w:val="both"/>
              <w:rPr>
                <w:rFonts w:ascii="Arial" w:eastAsia="Calibri" w:hAnsi="Arial" w:cs="Arial"/>
              </w:rPr>
            </w:pPr>
            <w:r w:rsidRPr="00EE39E8">
              <w:rPr>
                <w:rFonts w:ascii="Arial" w:eastAsia="Times New Roman" w:hAnsi="Arial" w:cs="Arial"/>
                <w:lang w:eastAsia="es-ES"/>
              </w:rPr>
              <w:lastRenderedPageBreak/>
              <w:t>Utiliza los conocimientos básicos sobre la lengua a nivel dirigido (palabras, significado, categoría gramatical, etc.) propias del curso no en las actividades de producción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EE39E8">
              <w:rPr>
                <w:rFonts w:ascii="Arial" w:eastAsia="Times New Roman" w:hAnsi="Arial" w:cs="Arial"/>
                <w:lang w:eastAsia="es-ES"/>
              </w:rPr>
              <w:t xml:space="preserve">pero si de comprensión de textos </w:t>
            </w:r>
            <w:r w:rsidRPr="00EE39E8">
              <w:rPr>
                <w:rFonts w:ascii="Arial" w:eastAsia="Calibri" w:hAnsi="Arial" w:cs="Arial"/>
              </w:rPr>
              <w:t>(mínimo 80 palabras):</w:t>
            </w:r>
          </w:p>
          <w:p w:rsidR="00EE39E8" w:rsidRPr="00EE39E8" w:rsidRDefault="00EE39E8" w:rsidP="00EE39E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E39E8">
              <w:rPr>
                <w:rFonts w:ascii="Arial" w:eastAsia="Calibri" w:hAnsi="Arial" w:cs="Arial"/>
              </w:rPr>
              <w:lastRenderedPageBreak/>
              <w:t xml:space="preserve">-La concordancia de género y número entre determinante artículo determinado e indeterminado, nombres, verbos, adjetivos. </w:t>
            </w:r>
          </w:p>
          <w:p w:rsidR="00EE39E8" w:rsidRPr="00EE39E8" w:rsidRDefault="00EE39E8" w:rsidP="00EE39E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E39E8">
              <w:rPr>
                <w:rFonts w:ascii="Arial" w:eastAsia="Calibri" w:hAnsi="Arial" w:cs="Arial"/>
              </w:rPr>
              <w:t>-Los pronombres personales y el verbo (presente, pasado y futuro) en una oración.</w:t>
            </w:r>
          </w:p>
          <w:p w:rsidR="00EE39E8" w:rsidRPr="00EE39E8" w:rsidRDefault="00EE39E8" w:rsidP="00EE39E8">
            <w:pPr>
              <w:jc w:val="both"/>
              <w:rPr>
                <w:rFonts w:ascii="Arial" w:eastAsia="Calibri" w:hAnsi="Arial" w:cs="Arial"/>
              </w:rPr>
            </w:pPr>
            <w:r w:rsidRPr="00EE39E8">
              <w:rPr>
                <w:rFonts w:ascii="Arial" w:eastAsia="Calibri" w:hAnsi="Arial" w:cs="Arial"/>
              </w:rPr>
              <w:t>-Diminutivos, aumentativos, familias de palabras, sinónimos, antónimos, campos semánticos, palabras simples y compuestas, palabras primitivas y derivadas y polisémicas.</w:t>
            </w:r>
          </w:p>
          <w:p w:rsidR="00322AD8" w:rsidRDefault="00322AD8" w:rsidP="004613A7"/>
        </w:tc>
        <w:tc>
          <w:tcPr>
            <w:tcW w:w="2126" w:type="dxa"/>
          </w:tcPr>
          <w:p w:rsidR="00322AD8" w:rsidRDefault="00322AD8" w:rsidP="004613A7"/>
        </w:tc>
      </w:tr>
      <w:tr w:rsidR="00322AD8" w:rsidTr="008252EB">
        <w:tc>
          <w:tcPr>
            <w:tcW w:w="3652" w:type="dxa"/>
          </w:tcPr>
          <w:p w:rsidR="00322AD8" w:rsidRPr="004613A7" w:rsidRDefault="00AD6F3E" w:rsidP="00AD6F3E">
            <w:pPr>
              <w:jc w:val="both"/>
              <w:rPr>
                <w:i/>
              </w:rPr>
            </w:pPr>
            <w:r w:rsidRPr="00AD6F3E">
              <w:rPr>
                <w:rFonts w:ascii="Arial" w:eastAsia="Times New Roman" w:hAnsi="Arial" w:cs="Arial"/>
                <w:b/>
                <w:lang w:eastAsia="es-ES"/>
              </w:rPr>
              <w:t>LCL. 2.12.2.</w:t>
            </w:r>
            <w:r w:rsidRPr="00335D2C">
              <w:rPr>
                <w:rFonts w:ascii="Arial" w:eastAsia="Times New Roman" w:hAnsi="Arial" w:cs="Arial"/>
                <w:lang w:eastAsia="es-ES"/>
              </w:rPr>
              <w:t xml:space="preserve"> Utiliza el diccionario para buscar el significado de palabras desconocidas, seleccionando la acepción correcta.</w:t>
            </w:r>
          </w:p>
        </w:tc>
        <w:tc>
          <w:tcPr>
            <w:tcW w:w="3544" w:type="dxa"/>
          </w:tcPr>
          <w:p w:rsidR="00322AD8" w:rsidRPr="00AD6F3E" w:rsidRDefault="00AD6F3E" w:rsidP="00AD6F3E">
            <w:pPr>
              <w:jc w:val="both"/>
            </w:pPr>
            <w:r w:rsidRPr="00AD6F3E">
              <w:rPr>
                <w:rFonts w:ascii="Arial" w:eastAsia="Times New Roman" w:hAnsi="Arial" w:cs="Arial"/>
                <w:lang w:eastAsia="es-ES"/>
              </w:rPr>
              <w:t>Utiliza el diccionario algunas veces para buscar el significado de palabras desconocidas, seleccionando la acepción correcta.</w:t>
            </w:r>
          </w:p>
        </w:tc>
        <w:tc>
          <w:tcPr>
            <w:tcW w:w="3827" w:type="dxa"/>
          </w:tcPr>
          <w:p w:rsidR="00322AD8" w:rsidRPr="00AD6F3E" w:rsidRDefault="00AD6F3E" w:rsidP="00AD6F3E">
            <w:pPr>
              <w:jc w:val="both"/>
            </w:pPr>
            <w:r w:rsidRPr="00AD6F3E">
              <w:rPr>
                <w:rFonts w:ascii="Arial" w:eastAsia="Times New Roman" w:hAnsi="Arial" w:cs="Arial"/>
                <w:lang w:eastAsia="es-ES"/>
              </w:rPr>
              <w:t>Utiliza el diccionario para buscar el significado de palabras desconocidas, pero  no selecciona la acepción correcta.</w:t>
            </w:r>
          </w:p>
        </w:tc>
        <w:tc>
          <w:tcPr>
            <w:tcW w:w="2126" w:type="dxa"/>
          </w:tcPr>
          <w:p w:rsidR="00322AD8" w:rsidRDefault="00322AD8" w:rsidP="004613A7"/>
        </w:tc>
      </w:tr>
      <w:tr w:rsidR="00AD6F3E" w:rsidTr="008252EB">
        <w:tc>
          <w:tcPr>
            <w:tcW w:w="3652" w:type="dxa"/>
          </w:tcPr>
          <w:p w:rsidR="00AD6F3E" w:rsidRPr="004613A7" w:rsidRDefault="00917EDF" w:rsidP="00917EDF">
            <w:pPr>
              <w:jc w:val="both"/>
              <w:rPr>
                <w:i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LEL.2.13.1. </w:t>
            </w:r>
            <w:r w:rsidRPr="00917EDF">
              <w:rPr>
                <w:rFonts w:ascii="Arial" w:eastAsia="Calibri" w:hAnsi="Arial" w:cs="Arial"/>
                <w:sz w:val="24"/>
                <w:szCs w:val="24"/>
              </w:rPr>
              <w:t>Identifica y reconoce las variedades del dialecto andaluz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6F3E" w:rsidRDefault="00917EDF" w:rsidP="004613A7">
            <w:r w:rsidRPr="00C47D1E">
              <w:rPr>
                <w:rFonts w:ascii="Arial" w:eastAsia="Calibri" w:hAnsi="Arial" w:cs="Arial"/>
                <w:sz w:val="24"/>
                <w:szCs w:val="24"/>
              </w:rPr>
              <w:t>Reconoce las variedades del dialecto andaluz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D6F3E" w:rsidRDefault="00917EDF" w:rsidP="00917EDF">
            <w:pPr>
              <w:jc w:val="both"/>
            </w:pPr>
            <w:r w:rsidRPr="00C47D1E">
              <w:rPr>
                <w:rFonts w:ascii="Arial" w:eastAsia="Calibri" w:hAnsi="Arial" w:cs="Arial"/>
                <w:sz w:val="24"/>
                <w:szCs w:val="24"/>
              </w:rPr>
              <w:t>Reconoce con ayuda las variedades del dialecto andaluz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D6F3E" w:rsidRDefault="00AD6F3E" w:rsidP="004613A7"/>
        </w:tc>
      </w:tr>
      <w:tr w:rsidR="00917EDF" w:rsidTr="008252EB">
        <w:tc>
          <w:tcPr>
            <w:tcW w:w="3652" w:type="dxa"/>
          </w:tcPr>
          <w:p w:rsidR="00917EDF" w:rsidRPr="004613A7" w:rsidRDefault="008D0789" w:rsidP="008D0789">
            <w:pPr>
              <w:jc w:val="both"/>
              <w:rPr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LEL.2.13.2. </w:t>
            </w:r>
            <w:r w:rsidRPr="008D0789">
              <w:rPr>
                <w:rFonts w:ascii="Arial" w:hAnsi="Arial" w:cs="Arial"/>
                <w:sz w:val="24"/>
                <w:szCs w:val="24"/>
              </w:rPr>
              <w:t>Reconoce e identifica algunas de las características relevantes (históricas, socio-culturales, geográficas y lingüísticas) de las lenguas oficiales en España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17EDF" w:rsidRDefault="008D0789" w:rsidP="008D0789">
            <w:pPr>
              <w:jc w:val="both"/>
            </w:pPr>
            <w:r w:rsidRPr="007753F4">
              <w:rPr>
                <w:rFonts w:ascii="Arial" w:hAnsi="Arial" w:cs="Arial"/>
                <w:sz w:val="24"/>
                <w:szCs w:val="24"/>
              </w:rPr>
              <w:t>Reconoce algunas de l</w:t>
            </w:r>
            <w:r>
              <w:rPr>
                <w:rFonts w:ascii="Arial" w:hAnsi="Arial" w:cs="Arial"/>
                <w:sz w:val="24"/>
                <w:szCs w:val="24"/>
              </w:rPr>
              <w:t>as características relevantes (</w:t>
            </w:r>
            <w:r w:rsidRPr="007753F4">
              <w:rPr>
                <w:rFonts w:ascii="Arial" w:hAnsi="Arial" w:cs="Arial"/>
                <w:sz w:val="24"/>
                <w:szCs w:val="24"/>
              </w:rPr>
              <w:t>históricas, socio-culturales, geográficas y lingüísticas) de las lenguas oficiales en España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17EDF" w:rsidRDefault="008D0789" w:rsidP="008D0789">
            <w:pPr>
              <w:jc w:val="both"/>
            </w:pPr>
            <w:r w:rsidRPr="007753F4">
              <w:rPr>
                <w:rFonts w:ascii="Arial" w:hAnsi="Arial" w:cs="Arial"/>
                <w:sz w:val="24"/>
                <w:szCs w:val="24"/>
              </w:rPr>
              <w:t>Reconoce con ayuda algunas de l</w:t>
            </w:r>
            <w:r>
              <w:rPr>
                <w:rFonts w:ascii="Arial" w:hAnsi="Arial" w:cs="Arial"/>
                <w:sz w:val="24"/>
                <w:szCs w:val="24"/>
              </w:rPr>
              <w:t>as características relevantes (</w:t>
            </w:r>
            <w:r w:rsidRPr="007753F4">
              <w:rPr>
                <w:rFonts w:ascii="Arial" w:hAnsi="Arial" w:cs="Arial"/>
                <w:sz w:val="24"/>
                <w:szCs w:val="24"/>
              </w:rPr>
              <w:t>históricas, socio-culturales, geográficas y lingüísticas) de las lenguas oficiales en España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7EDF" w:rsidRDefault="00917EDF" w:rsidP="004613A7"/>
        </w:tc>
      </w:tr>
      <w:tr w:rsidR="008D0789" w:rsidTr="008252EB">
        <w:tc>
          <w:tcPr>
            <w:tcW w:w="3652" w:type="dxa"/>
          </w:tcPr>
          <w:p w:rsidR="008D0789" w:rsidRPr="004613A7" w:rsidRDefault="008D0789" w:rsidP="008D0789">
            <w:pPr>
              <w:jc w:val="both"/>
              <w:rPr>
                <w:i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LCL.2.14.1.</w:t>
            </w:r>
            <w:r w:rsidRPr="007753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Conoce y produce siguiendo las pautas, cuentos populares de más de 15 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párrafos, poesías con ritmo, entonación y volumen adecuados y refranes y leyendas de uso tradicional/local.</w:t>
            </w:r>
          </w:p>
        </w:tc>
        <w:tc>
          <w:tcPr>
            <w:tcW w:w="3544" w:type="dxa"/>
          </w:tcPr>
          <w:p w:rsidR="008D0789" w:rsidRDefault="008D0789" w:rsidP="008D0789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 xml:space="preserve">Conoce y produce siguiendo no todas las pautas, cuentos populares de más de 15 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párrafos, poesías con ritmo, entonación y volumen aceptables y refranes y leyendas de uso tradicional/local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827" w:type="dxa"/>
          </w:tcPr>
          <w:p w:rsidR="008D0789" w:rsidRDefault="008D0789" w:rsidP="008D0789">
            <w:pPr>
              <w:jc w:val="both"/>
            </w:pP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 xml:space="preserve">Conoce y produce siguiendo algunas pautas, cuentos populares de más de 15 párrafos, 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lastRenderedPageBreak/>
              <w:t>poesías con ritmo, entonación y volumen mejorables y refranes y leyendas de uso tradicional/local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126" w:type="dxa"/>
          </w:tcPr>
          <w:p w:rsidR="008D0789" w:rsidRDefault="008D0789" w:rsidP="004613A7"/>
        </w:tc>
      </w:tr>
      <w:tr w:rsidR="008D0789" w:rsidTr="00F1408F">
        <w:trPr>
          <w:trHeight w:val="2014"/>
        </w:trPr>
        <w:tc>
          <w:tcPr>
            <w:tcW w:w="3652" w:type="dxa"/>
          </w:tcPr>
          <w:p w:rsidR="008D0789" w:rsidRPr="00F1408F" w:rsidRDefault="00F1408F" w:rsidP="00F1408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LCL.2.14.2. </w:t>
            </w: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Representa dramatizaciones orales de textos no literarios, fragmentos de cuentos o producciones propias o de compa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ñeros de situaciones cotidianas.</w:t>
            </w:r>
          </w:p>
        </w:tc>
        <w:tc>
          <w:tcPr>
            <w:tcW w:w="3544" w:type="dxa"/>
          </w:tcPr>
          <w:p w:rsidR="008D0789" w:rsidRPr="00F1408F" w:rsidRDefault="00F1408F" w:rsidP="00F1408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Representa algunas dramatizaciones orales sencillas de textos no literarios, fragmentos de cuentos o producciones propias o de compa</w:t>
            </w:r>
            <w:r>
              <w:rPr>
                <w:rFonts w:ascii="Arial" w:eastAsia="Calibri" w:hAnsi="Arial" w:cs="Arial"/>
                <w:sz w:val="24"/>
                <w:szCs w:val="24"/>
                <w:lang w:val="es-ES_tradnl"/>
              </w:rPr>
              <w:t>ñeros de situaciones cotidianas.</w:t>
            </w:r>
          </w:p>
        </w:tc>
        <w:tc>
          <w:tcPr>
            <w:tcW w:w="3827" w:type="dxa"/>
          </w:tcPr>
          <w:p w:rsidR="008D0789" w:rsidRPr="00F1408F" w:rsidRDefault="00F1408F" w:rsidP="00F1408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7753F4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Representa con dificultad algunas dramatizaciones orales sencillas de textos no literarios, fragmentos de cuentos o producciones propias o de compañeros de situaciones cotidianas.</w:t>
            </w:r>
          </w:p>
        </w:tc>
        <w:tc>
          <w:tcPr>
            <w:tcW w:w="2126" w:type="dxa"/>
          </w:tcPr>
          <w:p w:rsidR="008D0789" w:rsidRDefault="008D0789" w:rsidP="004613A7"/>
        </w:tc>
      </w:tr>
    </w:tbl>
    <w:p w:rsidR="005E1533" w:rsidRDefault="005E1533"/>
    <w:sectPr w:rsidR="005E1533" w:rsidSect="00825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71" w:rsidRDefault="00BE4571" w:rsidP="008252EB">
      <w:pPr>
        <w:spacing w:after="0" w:line="240" w:lineRule="auto"/>
      </w:pPr>
      <w:r>
        <w:separator/>
      </w:r>
    </w:p>
  </w:endnote>
  <w:endnote w:type="continuationSeparator" w:id="0">
    <w:p w:rsidR="00BE4571" w:rsidRDefault="00BE4571" w:rsidP="008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enQuanYi Micro Hei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7D" w:rsidRDefault="001A1B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7D" w:rsidRDefault="001A1B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7D" w:rsidRDefault="001A1B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71" w:rsidRDefault="00BE4571" w:rsidP="008252EB">
      <w:pPr>
        <w:spacing w:after="0" w:line="240" w:lineRule="auto"/>
      </w:pPr>
      <w:r>
        <w:separator/>
      </w:r>
    </w:p>
  </w:footnote>
  <w:footnote w:type="continuationSeparator" w:id="0">
    <w:p w:rsidR="00BE4571" w:rsidRDefault="00BE4571" w:rsidP="0082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7D" w:rsidRDefault="001A1B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B" w:rsidRDefault="008252EB">
    <w:pPr>
      <w:pStyle w:val="Encabezado"/>
    </w:pPr>
    <w:r>
      <w:t xml:space="preserve">INDICADORES DE LOGRO                 </w:t>
    </w:r>
    <w:r w:rsidR="001A1B7D">
      <w:t>4</w:t>
    </w:r>
    <w:r>
      <w:t>º          LENGUA CASTELLANA Y LITERATURA</w:t>
    </w:r>
  </w:p>
  <w:p w:rsidR="008252EB" w:rsidRDefault="008252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7D" w:rsidRDefault="001A1B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1"/>
    <w:rsid w:val="001A1B7D"/>
    <w:rsid w:val="001B1259"/>
    <w:rsid w:val="00282D68"/>
    <w:rsid w:val="002953A0"/>
    <w:rsid w:val="00314930"/>
    <w:rsid w:val="00322AD8"/>
    <w:rsid w:val="00410A81"/>
    <w:rsid w:val="004613A7"/>
    <w:rsid w:val="004B0B6C"/>
    <w:rsid w:val="005137ED"/>
    <w:rsid w:val="005E1533"/>
    <w:rsid w:val="005F78DE"/>
    <w:rsid w:val="006E14F6"/>
    <w:rsid w:val="008252EB"/>
    <w:rsid w:val="00826366"/>
    <w:rsid w:val="0089320F"/>
    <w:rsid w:val="008D0789"/>
    <w:rsid w:val="00917EDF"/>
    <w:rsid w:val="00AD6F3E"/>
    <w:rsid w:val="00B80F5B"/>
    <w:rsid w:val="00BE4571"/>
    <w:rsid w:val="00C87707"/>
    <w:rsid w:val="00D25BCD"/>
    <w:rsid w:val="00ED2138"/>
    <w:rsid w:val="00EE3485"/>
    <w:rsid w:val="00EE39E8"/>
    <w:rsid w:val="00F012BA"/>
    <w:rsid w:val="00F1408F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4C1C-BAE4-45A9-99C5-C73711A5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2EB"/>
  </w:style>
  <w:style w:type="paragraph" w:styleId="Piedepgina">
    <w:name w:val="footer"/>
    <w:basedOn w:val="Normal"/>
    <w:link w:val="PiedepginaCar"/>
    <w:uiPriority w:val="99"/>
    <w:unhideWhenUsed/>
    <w:rsid w:val="008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EB"/>
  </w:style>
  <w:style w:type="paragraph" w:styleId="Textodeglobo">
    <w:name w:val="Balloon Text"/>
    <w:basedOn w:val="Normal"/>
    <w:link w:val="TextodegloboCar"/>
    <w:uiPriority w:val="99"/>
    <w:semiHidden/>
    <w:unhideWhenUsed/>
    <w:rsid w:val="0082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2238</Words>
  <Characters>12310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francisco javier cruz lendinez</cp:lastModifiedBy>
  <cp:revision>2</cp:revision>
  <dcterms:created xsi:type="dcterms:W3CDTF">2017-05-09T18:58:00Z</dcterms:created>
  <dcterms:modified xsi:type="dcterms:W3CDTF">2017-05-09T18:58:00Z</dcterms:modified>
</cp:coreProperties>
</file>