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1F" w:rsidRPr="00AD1BD7" w:rsidRDefault="007B0D1F" w:rsidP="007B0D1F">
      <w:pPr>
        <w:pStyle w:val="Ttulo2Ttulos"/>
        <w:shd w:val="clear" w:color="auto" w:fill="9CC2E5"/>
        <w:jc w:val="center"/>
        <w:rPr>
          <w:rFonts w:ascii="Times New Roman" w:hAnsi="Times New Roman"/>
          <w:color w:val="auto"/>
          <w:sz w:val="18"/>
          <w:szCs w:val="18"/>
        </w:rPr>
      </w:pPr>
      <w:r w:rsidRPr="00AD1BD7">
        <w:rPr>
          <w:rFonts w:ascii="Times New Roman" w:hAnsi="Times New Roman"/>
          <w:color w:val="auto"/>
          <w:sz w:val="18"/>
          <w:szCs w:val="18"/>
        </w:rPr>
        <w:t>SEGUNDO TRIMESTRE</w:t>
      </w:r>
    </w:p>
    <w:p w:rsidR="007B0D1F" w:rsidRPr="00AD1BD7" w:rsidRDefault="007B0D1F" w:rsidP="007B0D1F">
      <w:pPr>
        <w:pStyle w:val="Ttulo3Ttulos"/>
        <w:jc w:val="center"/>
        <w:rPr>
          <w:rFonts w:ascii="Times New Roman" w:hAnsi="Times New Roman"/>
          <w:sz w:val="18"/>
          <w:szCs w:val="18"/>
        </w:rPr>
      </w:pPr>
      <w:r w:rsidRPr="00AD1BD7">
        <w:rPr>
          <w:rFonts w:ascii="Times New Roman" w:hAnsi="Times New Roman"/>
          <w:sz w:val="18"/>
          <w:szCs w:val="18"/>
        </w:rPr>
        <w:t>Conocimiento de sí mismo/a y autonomía personal</w:t>
      </w:r>
    </w:p>
    <w:tbl>
      <w:tblPr>
        <w:tblW w:w="15302" w:type="dxa"/>
        <w:tblInd w:w="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8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307F8" w:rsidRPr="00AD1BD7" w:rsidTr="007307F8">
        <w:trPr>
          <w:cantSplit/>
          <w:trHeight w:val="513"/>
          <w:tblHeader/>
        </w:trPr>
        <w:tc>
          <w:tcPr>
            <w:tcW w:w="4082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307F8" w:rsidRDefault="007307F8" w:rsidP="007307F8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61A8"/>
                <w:sz w:val="18"/>
                <w:szCs w:val="18"/>
              </w:rPr>
              <w:t>Estándares de aprendizaje</w:t>
            </w:r>
          </w:p>
          <w:p w:rsidR="007307F8" w:rsidRDefault="007307F8" w:rsidP="007307F8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  <w:p w:rsidR="007307F8" w:rsidRPr="00AD1BD7" w:rsidRDefault="007307F8" w:rsidP="007307F8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7307F8" w:rsidRPr="00AD1BD7" w:rsidRDefault="007307F8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7307F8" w:rsidRPr="00AD1BD7" w:rsidRDefault="007307F8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7307F8" w:rsidRPr="00AD1BD7" w:rsidRDefault="007307F8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7307F8" w:rsidRPr="00AD1BD7" w:rsidRDefault="007307F8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7307F8" w:rsidRPr="00AD1BD7" w:rsidRDefault="007307F8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7307F8" w:rsidRPr="00AD1BD7" w:rsidRDefault="007307F8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7307F8" w:rsidRPr="00AD1BD7" w:rsidRDefault="007307F8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7307F8" w:rsidRPr="00AD1BD7" w:rsidRDefault="007307F8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7307F8" w:rsidRPr="00AD1BD7" w:rsidRDefault="007307F8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7307F8" w:rsidRPr="00AD1BD7" w:rsidRDefault="007307F8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7307F8" w:rsidRPr="00AD1BD7" w:rsidRDefault="007307F8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7307F8" w:rsidRPr="00AD1BD7" w:rsidRDefault="007307F8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7307F8" w:rsidRPr="00AD1BD7" w:rsidRDefault="007307F8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7307F8" w:rsidRPr="00AD1BD7" w:rsidRDefault="007307F8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7307F8" w:rsidRPr="00AD1BD7" w:rsidRDefault="007307F8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7307F8" w:rsidRPr="00AD1BD7" w:rsidRDefault="007307F8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7307F8" w:rsidRPr="00AD1BD7" w:rsidRDefault="007307F8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7307F8" w:rsidRPr="00AD1BD7" w:rsidRDefault="007307F8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7307F8" w:rsidRPr="00AD1BD7" w:rsidRDefault="007307F8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7307F8" w:rsidRPr="00AD1BD7" w:rsidRDefault="007307F8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7307F8" w:rsidRPr="00AD1BD7" w:rsidRDefault="007307F8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7307F8" w:rsidRPr="00AD1BD7" w:rsidRDefault="007307F8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</w:tr>
      <w:tr w:rsidR="006E417D" w:rsidRPr="00AD1BD7" w:rsidTr="007307F8">
        <w:trPr>
          <w:trHeight w:val="283"/>
        </w:trPr>
        <w:tc>
          <w:tcPr>
            <w:tcW w:w="4082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Necesita ayuda para realizar los hábitos y rutinas.</w:t>
            </w: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7307F8" w:rsidRPr="00AD1BD7" w:rsidTr="007307F8">
        <w:trPr>
          <w:trHeight w:val="283"/>
        </w:trPr>
        <w:tc>
          <w:tcPr>
            <w:tcW w:w="4082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 w:rsidRPr="00AD1BD7">
              <w:rPr>
                <w:rFonts w:ascii="Times New Roman" w:hAnsi="Times New Roman"/>
                <w:szCs w:val="18"/>
              </w:rPr>
              <w:t xml:space="preserve">Actúa con mayor autonomía en hábitos y rutinas. </w:t>
            </w:r>
            <w:r w:rsidRPr="00AD1BD7">
              <w:rPr>
                <w:rStyle w:val="AGBookRounded7ptCriteriosevaluacin"/>
                <w:rFonts w:ascii="Times New Roman" w:hAnsi="Times New Roman"/>
                <w:sz w:val="18"/>
                <w:szCs w:val="18"/>
              </w:rPr>
              <w:t>(c.a.i.p.)</w:t>
            </w:r>
            <w:r w:rsidRPr="00AD1BD7">
              <w:rPr>
                <w:rFonts w:ascii="Times New Roman" w:hAnsi="Times New Roman"/>
                <w:szCs w:val="18"/>
              </w:rPr>
              <w:t xml:space="preserve"> </w:t>
            </w:r>
            <w:r w:rsidRPr="00AD1BD7">
              <w:rPr>
                <w:rStyle w:val="AGBookRounded7ptCriteriosevaluacin"/>
                <w:rFonts w:ascii="Times New Roman" w:hAnsi="Times New Roman"/>
                <w:sz w:val="18"/>
                <w:szCs w:val="18"/>
              </w:rPr>
              <w:t>(c.a.a.)</w:t>
            </w: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6E417D" w:rsidRPr="00AD1BD7" w:rsidTr="006E417D">
        <w:trPr>
          <w:trHeight w:val="283"/>
        </w:trPr>
        <w:tc>
          <w:tcPr>
            <w:tcW w:w="4082" w:type="dxa"/>
            <w:tcBorders>
              <w:top w:val="single" w:sz="12" w:space="0" w:color="0093C9"/>
              <w:left w:val="single" w:sz="12" w:space="0" w:color="0093C9"/>
              <w:bottom w:val="single" w:sz="18" w:space="0" w:color="auto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Actúa con total autonomía en hábitos y rutinas.</w:t>
            </w: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6E417D" w:rsidRPr="00AD1BD7" w:rsidTr="007307F8">
        <w:trPr>
          <w:trHeight w:val="283"/>
        </w:trPr>
        <w:tc>
          <w:tcPr>
            <w:tcW w:w="4082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Presenta carencia en todas o  varias capacidades de observación, atención, percepción visual  y percepción auditiva</w:t>
            </w: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6E417D" w:rsidRPr="00AD1BD7" w:rsidTr="007307F8">
        <w:trPr>
          <w:trHeight w:val="283"/>
        </w:trPr>
        <w:tc>
          <w:tcPr>
            <w:tcW w:w="4082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17D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Presenta carencia en alguna de </w:t>
            </w:r>
            <w:r w:rsidR="007A11BC">
              <w:rPr>
                <w:rFonts w:ascii="Times New Roman" w:hAnsi="Times New Roman"/>
                <w:szCs w:val="18"/>
              </w:rPr>
              <w:t>las capacidades de observación, atención, percepción visual o percepción auditiva</w:t>
            </w: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E417D" w:rsidRPr="00AD1BD7" w:rsidRDefault="006E417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7307F8" w:rsidRPr="00AD1BD7" w:rsidTr="007A11BC">
        <w:trPr>
          <w:trHeight w:val="283"/>
        </w:trPr>
        <w:tc>
          <w:tcPr>
            <w:tcW w:w="4082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 w:rsidRPr="00AD1BD7">
              <w:rPr>
                <w:rFonts w:ascii="Times New Roman" w:hAnsi="Times New Roman"/>
                <w:szCs w:val="18"/>
              </w:rPr>
              <w:t xml:space="preserve">Amplía la capacidad de observación, la atención y la percepción visual y auditiva. </w:t>
            </w:r>
            <w:r w:rsidRPr="00AD1BD7">
              <w:rPr>
                <w:rStyle w:val="AGBookRounded7ptCriteriosevaluacin"/>
                <w:rFonts w:ascii="Times New Roman" w:hAnsi="Times New Roman"/>
                <w:sz w:val="18"/>
                <w:szCs w:val="18"/>
              </w:rPr>
              <w:t>(c.a.a.)</w:t>
            </w: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7A11BC" w:rsidRPr="00AD1BD7" w:rsidTr="007A11BC">
        <w:trPr>
          <w:trHeight w:val="283"/>
        </w:trPr>
        <w:tc>
          <w:tcPr>
            <w:tcW w:w="4082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No utiliza los sentidos para percibir cualidades en los objetos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7A11BC" w:rsidRPr="00AD1BD7" w:rsidTr="007307F8">
        <w:trPr>
          <w:trHeight w:val="283"/>
        </w:trPr>
        <w:tc>
          <w:tcPr>
            <w:tcW w:w="4082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A veces utiliza los sentidos para percipir cualidades en los objetos.</w:t>
            </w: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7307F8" w:rsidRPr="00AD1BD7" w:rsidTr="007307F8">
        <w:trPr>
          <w:trHeight w:val="283"/>
        </w:trPr>
        <w:tc>
          <w:tcPr>
            <w:tcW w:w="4082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7F8" w:rsidRDefault="007307F8" w:rsidP="005505AF">
            <w:pPr>
              <w:pStyle w:val="ListatabuladaamarillaTextoListaRE"/>
              <w:ind w:left="57" w:right="57" w:firstLine="0"/>
              <w:jc w:val="left"/>
              <w:rPr>
                <w:rStyle w:val="AGBookRounded7ptCriteriosevaluacin"/>
                <w:rFonts w:ascii="Times New Roman" w:hAnsi="Times New Roman"/>
                <w:sz w:val="18"/>
                <w:szCs w:val="18"/>
              </w:rPr>
            </w:pPr>
            <w:r w:rsidRPr="00AD1BD7">
              <w:rPr>
                <w:rFonts w:ascii="Times New Roman" w:hAnsi="Times New Roman"/>
                <w:szCs w:val="18"/>
              </w:rPr>
              <w:t xml:space="preserve">Utiliza los sentidos percibir sensaciones y cualidades en los objetos. </w:t>
            </w:r>
            <w:r w:rsidRPr="00AD1BD7">
              <w:rPr>
                <w:rStyle w:val="AGBookRounded7ptCriteriosevaluacin"/>
                <w:rFonts w:ascii="Times New Roman" w:hAnsi="Times New Roman"/>
                <w:sz w:val="18"/>
                <w:szCs w:val="18"/>
              </w:rPr>
              <w:t>(c.a.i.p.)</w:t>
            </w:r>
            <w:r w:rsidRPr="00AD1BD7">
              <w:rPr>
                <w:rFonts w:ascii="Times New Roman" w:hAnsi="Times New Roman"/>
                <w:szCs w:val="18"/>
              </w:rPr>
              <w:t xml:space="preserve"> </w:t>
            </w:r>
            <w:r w:rsidRPr="00AD1BD7">
              <w:rPr>
                <w:rStyle w:val="AGBookRounded7ptCriteriosevaluacin"/>
                <w:rFonts w:ascii="Times New Roman" w:hAnsi="Times New Roman"/>
                <w:sz w:val="18"/>
                <w:szCs w:val="18"/>
              </w:rPr>
              <w:t>(c.a.a.)</w:t>
            </w:r>
            <w:r w:rsidRPr="00AD1BD7">
              <w:rPr>
                <w:rFonts w:ascii="Times New Roman" w:hAnsi="Times New Roman"/>
                <w:szCs w:val="18"/>
              </w:rPr>
              <w:t xml:space="preserve"> </w:t>
            </w:r>
            <w:r w:rsidRPr="00AD1BD7">
              <w:rPr>
                <w:rStyle w:val="AGBookRounded7ptCriteriosevaluacin"/>
                <w:rFonts w:ascii="Times New Roman" w:hAnsi="Times New Roman"/>
                <w:sz w:val="18"/>
                <w:szCs w:val="18"/>
              </w:rPr>
              <w:t>(c.m.)</w:t>
            </w:r>
          </w:p>
          <w:p w:rsidR="007A11BC" w:rsidRDefault="007A11BC" w:rsidP="005505AF">
            <w:pPr>
              <w:pStyle w:val="ListatabuladaamarillaTextoListaRE"/>
              <w:ind w:left="57" w:right="57" w:firstLine="0"/>
              <w:jc w:val="left"/>
              <w:rPr>
                <w:rStyle w:val="AGBookRounded7ptCriteriosevaluacin"/>
                <w:rFonts w:ascii="Times New Roman" w:hAnsi="Times New Roman"/>
                <w:sz w:val="18"/>
                <w:szCs w:val="18"/>
              </w:rPr>
            </w:pPr>
          </w:p>
          <w:p w:rsidR="007A11BC" w:rsidRDefault="007A11BC" w:rsidP="005505AF">
            <w:pPr>
              <w:pStyle w:val="ListatabuladaamarillaTextoListaRE"/>
              <w:ind w:left="57" w:right="57" w:firstLine="0"/>
              <w:jc w:val="left"/>
              <w:rPr>
                <w:rStyle w:val="AGBookRounded7ptCriteriosevaluacin"/>
                <w:rFonts w:ascii="Times New Roman" w:hAnsi="Times New Roman"/>
                <w:sz w:val="18"/>
                <w:szCs w:val="18"/>
              </w:rPr>
            </w:pPr>
          </w:p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7A11BC" w:rsidRPr="00AD1BD7" w:rsidTr="007307F8">
        <w:trPr>
          <w:trHeight w:val="283"/>
        </w:trPr>
        <w:tc>
          <w:tcPr>
            <w:tcW w:w="4082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lastRenderedPageBreak/>
              <w:t>No progresa en la coodinación óculo-manual</w:t>
            </w: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7307F8" w:rsidRPr="00AD1BD7" w:rsidTr="007307F8">
        <w:trPr>
          <w:trHeight w:val="283"/>
        </w:trPr>
        <w:tc>
          <w:tcPr>
            <w:tcW w:w="4082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 w:rsidRPr="00AD1BD7">
              <w:rPr>
                <w:rFonts w:ascii="Times New Roman" w:hAnsi="Times New Roman"/>
                <w:szCs w:val="18"/>
              </w:rPr>
              <w:t xml:space="preserve">Progresa en la coordinación óculo-manual. </w:t>
            </w:r>
            <w:r w:rsidRPr="00AD1BD7">
              <w:rPr>
                <w:rStyle w:val="AGBookRounded7ptCriteriosevaluacin"/>
                <w:rFonts w:ascii="Times New Roman" w:hAnsi="Times New Roman"/>
                <w:sz w:val="18"/>
                <w:szCs w:val="18"/>
              </w:rPr>
              <w:t>(c.a.a.)</w:t>
            </w:r>
            <w:r w:rsidRPr="00AD1BD7">
              <w:rPr>
                <w:rFonts w:ascii="Times New Roman" w:hAnsi="Times New Roman"/>
                <w:szCs w:val="18"/>
              </w:rPr>
              <w:t xml:space="preserve"> </w:t>
            </w:r>
            <w:r w:rsidRPr="00AD1BD7">
              <w:rPr>
                <w:rStyle w:val="AGBookRounded7ptCriteriosevaluacin"/>
                <w:rFonts w:ascii="Times New Roman" w:hAnsi="Times New Roman"/>
                <w:sz w:val="18"/>
                <w:szCs w:val="18"/>
              </w:rPr>
              <w:t>(c.a.i.p.)</w:t>
            </w: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7A11BC" w:rsidRPr="00AD1BD7" w:rsidTr="009959FD">
        <w:trPr>
          <w:trHeight w:val="283"/>
        </w:trPr>
        <w:tc>
          <w:tcPr>
            <w:tcW w:w="4082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Tiene una coordinación óculo-manual adecuada.</w:t>
            </w: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A11BC" w:rsidRPr="00AD1BD7" w:rsidRDefault="007A11B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9959FD" w:rsidRPr="00AD1BD7" w:rsidTr="009959FD">
        <w:trPr>
          <w:trHeight w:val="283"/>
        </w:trPr>
        <w:tc>
          <w:tcPr>
            <w:tcW w:w="4082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No es capaz de trabajar en grupo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9959FD" w:rsidRPr="00AD1BD7" w:rsidTr="007307F8">
        <w:trPr>
          <w:trHeight w:val="283"/>
        </w:trPr>
        <w:tc>
          <w:tcPr>
            <w:tcW w:w="4082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9FD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Trabaja en grupo aunque no siempre muestra actitudes de respeto y colaboración</w:t>
            </w: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7307F8" w:rsidRPr="00AD1BD7" w:rsidTr="009959FD">
        <w:trPr>
          <w:trHeight w:val="283"/>
        </w:trPr>
        <w:tc>
          <w:tcPr>
            <w:tcW w:w="4082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 w:rsidRPr="00AD1BD7">
              <w:rPr>
                <w:rFonts w:ascii="Times New Roman" w:hAnsi="Times New Roman"/>
                <w:szCs w:val="18"/>
              </w:rPr>
              <w:t xml:space="preserve">Trabaja en grupo mostrando actitudes de respeto y de colaboración. </w:t>
            </w:r>
            <w:r w:rsidRPr="00AD1BD7">
              <w:rPr>
                <w:rStyle w:val="AGBookRounded7ptCriteriosevaluacin"/>
                <w:rFonts w:ascii="Times New Roman" w:hAnsi="Times New Roman"/>
                <w:sz w:val="18"/>
                <w:szCs w:val="18"/>
              </w:rPr>
              <w:t>(c.s.c.)</w:t>
            </w: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9959FD" w:rsidRPr="00AD1BD7" w:rsidTr="009959FD">
        <w:trPr>
          <w:trHeight w:val="283"/>
        </w:trPr>
        <w:tc>
          <w:tcPr>
            <w:tcW w:w="4082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No muestra iniciativa ni interés, ni se esfuerza o participa.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9959FD" w:rsidRPr="00AD1BD7" w:rsidTr="007307F8">
        <w:trPr>
          <w:trHeight w:val="283"/>
        </w:trPr>
        <w:tc>
          <w:tcPr>
            <w:tcW w:w="4082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9FD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Muestra iniciativa o interés o se esfuerza o participa.</w:t>
            </w: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7307F8" w:rsidRPr="00AD1BD7" w:rsidTr="007307F8">
        <w:trPr>
          <w:trHeight w:val="283"/>
        </w:trPr>
        <w:tc>
          <w:tcPr>
            <w:tcW w:w="4082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 w:rsidRPr="00AD1BD7">
              <w:rPr>
                <w:rFonts w:ascii="Times New Roman" w:hAnsi="Times New Roman"/>
                <w:szCs w:val="18"/>
              </w:rPr>
              <w:t xml:space="preserve">Muestra iniciativa, interés, se esfuerza y participa. </w:t>
            </w:r>
            <w:r w:rsidRPr="00AD1BD7">
              <w:rPr>
                <w:rStyle w:val="AGBookRounded7ptCriteriosevaluacin"/>
                <w:rFonts w:ascii="Times New Roman" w:hAnsi="Times New Roman"/>
                <w:sz w:val="18"/>
                <w:szCs w:val="18"/>
              </w:rPr>
              <w:t>(c.e.)</w:t>
            </w: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7307F8" w:rsidRPr="00AD1BD7" w:rsidRDefault="007307F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</w:tbl>
    <w:p w:rsidR="0031709F" w:rsidRDefault="0031709F" w:rsidP="007B0D1F">
      <w:pPr>
        <w:pStyle w:val="CompetenciasregistrosTextoListaRE"/>
        <w:rPr>
          <w:rFonts w:ascii="Times New Roman" w:hAnsi="Times New Roman"/>
          <w:sz w:val="18"/>
          <w:szCs w:val="18"/>
        </w:rPr>
      </w:pPr>
    </w:p>
    <w:p w:rsidR="009959FD" w:rsidRDefault="009959FD" w:rsidP="007B0D1F">
      <w:pPr>
        <w:pStyle w:val="CompetenciasregistrosTextoListaRE"/>
        <w:rPr>
          <w:rFonts w:ascii="Times New Roman" w:hAnsi="Times New Roman"/>
          <w:sz w:val="18"/>
          <w:szCs w:val="18"/>
        </w:rPr>
      </w:pPr>
    </w:p>
    <w:p w:rsidR="009959FD" w:rsidRDefault="009959FD" w:rsidP="007B0D1F">
      <w:pPr>
        <w:pStyle w:val="CompetenciasregistrosTextoListaRE"/>
        <w:rPr>
          <w:rFonts w:ascii="Times New Roman" w:hAnsi="Times New Roman"/>
          <w:sz w:val="18"/>
          <w:szCs w:val="18"/>
        </w:rPr>
      </w:pPr>
    </w:p>
    <w:p w:rsidR="009959FD" w:rsidRDefault="009959FD" w:rsidP="007B0D1F">
      <w:pPr>
        <w:pStyle w:val="CompetenciasregistrosTextoListaRE"/>
        <w:rPr>
          <w:rFonts w:ascii="Times New Roman" w:hAnsi="Times New Roman"/>
          <w:sz w:val="18"/>
          <w:szCs w:val="18"/>
        </w:rPr>
      </w:pPr>
    </w:p>
    <w:p w:rsidR="009959FD" w:rsidRDefault="009959FD" w:rsidP="007B0D1F">
      <w:pPr>
        <w:pStyle w:val="CompetenciasregistrosTextoListaRE"/>
        <w:rPr>
          <w:rFonts w:ascii="Times New Roman" w:hAnsi="Times New Roman"/>
          <w:sz w:val="18"/>
          <w:szCs w:val="18"/>
        </w:rPr>
      </w:pPr>
    </w:p>
    <w:p w:rsidR="009959FD" w:rsidRDefault="009959FD" w:rsidP="007B0D1F">
      <w:pPr>
        <w:pStyle w:val="CompetenciasregistrosTextoListaRE"/>
        <w:rPr>
          <w:rFonts w:ascii="Times New Roman" w:hAnsi="Times New Roman"/>
          <w:sz w:val="18"/>
          <w:szCs w:val="18"/>
        </w:rPr>
      </w:pPr>
    </w:p>
    <w:p w:rsidR="007B0D1F" w:rsidRPr="00AD1BD7" w:rsidRDefault="007B0D1F" w:rsidP="007B0D1F">
      <w:pPr>
        <w:pStyle w:val="CompetenciasregistrosTextoListaRE"/>
        <w:rPr>
          <w:rFonts w:ascii="Times New Roman" w:hAnsi="Times New Roman"/>
          <w:sz w:val="18"/>
          <w:szCs w:val="18"/>
        </w:rPr>
      </w:pPr>
      <w:r w:rsidRPr="00AD1BD7">
        <w:rPr>
          <w:rFonts w:ascii="Times New Roman" w:hAnsi="Times New Roman"/>
          <w:b/>
          <w:color w:val="EE7F00"/>
          <w:sz w:val="18"/>
          <w:szCs w:val="18"/>
        </w:rPr>
        <w:lastRenderedPageBreak/>
        <w:t>Conocimiento del entorno (Medio físico, natural, social y cultural)</w:t>
      </w:r>
    </w:p>
    <w:tbl>
      <w:tblPr>
        <w:tblW w:w="15359" w:type="dxa"/>
        <w:tblInd w:w="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3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31709F" w:rsidRPr="00AD1BD7" w:rsidTr="0031709F">
        <w:trPr>
          <w:cantSplit/>
          <w:trHeight w:val="429"/>
        </w:trPr>
        <w:tc>
          <w:tcPr>
            <w:tcW w:w="4139" w:type="dxa"/>
            <w:vMerge w:val="restart"/>
            <w:tcBorders>
              <w:top w:val="single" w:sz="12" w:space="0" w:color="0093C9"/>
              <w:left w:val="single" w:sz="12" w:space="0" w:color="0093C9"/>
              <w:right w:val="single" w:sz="12" w:space="0" w:color="0093C9"/>
            </w:tcBorders>
            <w:shd w:val="clear" w:color="auto" w:fill="D2F0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  <w:r w:rsidRPr="00AD1BD7">
              <w:rPr>
                <w:rFonts w:ascii="Times New Roman" w:hAnsi="Times New Roman"/>
                <w:b/>
                <w:color w:val="0061A8"/>
                <w:sz w:val="18"/>
                <w:szCs w:val="18"/>
              </w:rPr>
              <w:t>Estándares de aprendizaj</w:t>
            </w:r>
            <w:r>
              <w:rPr>
                <w:rFonts w:ascii="Times New Roman" w:hAnsi="Times New Roman"/>
                <w:b/>
                <w:color w:val="0061A8"/>
                <w:sz w:val="18"/>
                <w:szCs w:val="18"/>
              </w:rPr>
              <w:t>e</w:t>
            </w: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</w:tr>
      <w:tr w:rsidR="0031709F" w:rsidRPr="00AD1BD7" w:rsidTr="0031709F">
        <w:trPr>
          <w:cantSplit/>
          <w:trHeight w:val="1531"/>
        </w:trPr>
        <w:tc>
          <w:tcPr>
            <w:tcW w:w="4139" w:type="dxa"/>
            <w:vMerge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</w:tr>
      <w:tr w:rsidR="009959FD" w:rsidRPr="00AD1BD7" w:rsidTr="0031709F">
        <w:trPr>
          <w:cantSplit/>
          <w:trHeight w:val="283"/>
        </w:trPr>
        <w:tc>
          <w:tcPr>
            <w:tcW w:w="4139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No reconoce los cambios estacionales que se producen </w:t>
            </w: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9959FD" w:rsidRPr="00AD1BD7" w:rsidTr="0031709F">
        <w:trPr>
          <w:cantSplit/>
          <w:trHeight w:val="283"/>
        </w:trPr>
        <w:tc>
          <w:tcPr>
            <w:tcW w:w="4139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9FD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Reconoce sólo algunos cambios estacionales que se producen con la llegada del invierno.</w:t>
            </w: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9959FD" w:rsidRPr="00AD1BD7" w:rsidRDefault="009959F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31709F" w:rsidRPr="00AD1BD7" w:rsidTr="001670DE">
        <w:trPr>
          <w:cantSplit/>
          <w:trHeight w:val="283"/>
        </w:trPr>
        <w:tc>
          <w:tcPr>
            <w:tcW w:w="4139" w:type="dxa"/>
            <w:tcBorders>
              <w:top w:val="single" w:sz="12" w:space="0" w:color="0093C9"/>
              <w:left w:val="single" w:sz="12" w:space="0" w:color="0093C9"/>
              <w:bottom w:val="single" w:sz="18" w:space="0" w:color="auto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 w:rsidRPr="00AD1BD7">
              <w:rPr>
                <w:rFonts w:ascii="Times New Roman" w:hAnsi="Times New Roman"/>
                <w:szCs w:val="18"/>
              </w:rPr>
              <w:t xml:space="preserve">Reconoce los cambios estacionales producidos en el entorno, en el vestido y en las personas con la llegada del invierno. </w:t>
            </w:r>
            <w:r w:rsidRPr="00AD1BD7">
              <w:rPr>
                <w:rStyle w:val="AGBookRounded7ptCriteriosevaluacin"/>
                <w:rFonts w:ascii="Times New Roman" w:hAnsi="Times New Roman"/>
                <w:sz w:val="18"/>
                <w:szCs w:val="18"/>
              </w:rPr>
              <w:t>(c.c.i.m.f.)</w:t>
            </w: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1670DE" w:rsidRPr="00AD1BD7" w:rsidTr="001670DE">
        <w:trPr>
          <w:cantSplit/>
          <w:trHeight w:val="283"/>
        </w:trPr>
        <w:tc>
          <w:tcPr>
            <w:tcW w:w="4139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No conoce ningún establecimiento relacionado con el consumo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31709F" w:rsidRPr="00AD1BD7" w:rsidTr="0031709F">
        <w:trPr>
          <w:cantSplit/>
          <w:trHeight w:val="283"/>
        </w:trPr>
        <w:tc>
          <w:tcPr>
            <w:tcW w:w="4139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09F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Conoce 1 o 2</w:t>
            </w:r>
            <w:r w:rsidR="0031709F" w:rsidRPr="00AD1BD7">
              <w:rPr>
                <w:rFonts w:ascii="Times New Roman" w:hAnsi="Times New Roman"/>
                <w:szCs w:val="18"/>
              </w:rPr>
              <w:t xml:space="preserve"> establecimientos relacionados con el consumo: hipermercado, restaurante, tiendas… </w:t>
            </w:r>
            <w:r w:rsidR="0031709F" w:rsidRPr="00AD1BD7">
              <w:rPr>
                <w:rStyle w:val="AGBookRounded7ptCriteriosevaluacin"/>
                <w:rFonts w:ascii="Times New Roman" w:hAnsi="Times New Roman"/>
                <w:sz w:val="18"/>
                <w:szCs w:val="18"/>
              </w:rPr>
              <w:t>(c.c.i.m.f.)</w:t>
            </w:r>
            <w:r w:rsidR="0031709F" w:rsidRPr="00AD1BD7">
              <w:rPr>
                <w:rFonts w:ascii="Times New Roman" w:hAnsi="Times New Roman"/>
                <w:szCs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1670DE" w:rsidRPr="00AD1BD7" w:rsidTr="001670DE">
        <w:trPr>
          <w:cantSplit/>
          <w:trHeight w:val="283"/>
        </w:trPr>
        <w:tc>
          <w:tcPr>
            <w:tcW w:w="4139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Conoce bastantes establecimientos relacionados con el consumo</w:t>
            </w: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1670DE" w:rsidRPr="00AD1BD7" w:rsidTr="001670DE">
        <w:trPr>
          <w:cantSplit/>
          <w:trHeight w:val="283"/>
        </w:trPr>
        <w:tc>
          <w:tcPr>
            <w:tcW w:w="4139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No reconoce ninguna profesión relacionada con el cuidado de la calle ni establecimientos de consumo.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1670DE" w:rsidRPr="00AD1BD7" w:rsidTr="0031709F">
        <w:trPr>
          <w:cantSplit/>
          <w:trHeight w:val="283"/>
        </w:trPr>
        <w:tc>
          <w:tcPr>
            <w:tcW w:w="4139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No conoce o no valora las profesiones relacionadas con el cuidado de la calle y los establecimientos de consumo</w:t>
            </w: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31709F" w:rsidRPr="00AD1BD7" w:rsidTr="0031709F">
        <w:trPr>
          <w:cantSplit/>
          <w:trHeight w:val="283"/>
        </w:trPr>
        <w:tc>
          <w:tcPr>
            <w:tcW w:w="4139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 w:rsidRPr="00AD1BD7">
              <w:rPr>
                <w:rFonts w:ascii="Times New Roman" w:hAnsi="Times New Roman"/>
                <w:szCs w:val="18"/>
              </w:rPr>
              <w:t xml:space="preserve">Conoce y valora alguna profesiones relacionadas con el cuidado de calle y establecimientos de consumo. </w:t>
            </w:r>
            <w:r w:rsidRPr="00AD1BD7">
              <w:rPr>
                <w:rStyle w:val="AGBookRounded7ptCriteriosevaluacin"/>
                <w:rFonts w:ascii="Times New Roman" w:hAnsi="Times New Roman"/>
                <w:sz w:val="18"/>
                <w:szCs w:val="18"/>
              </w:rPr>
              <w:t>(c.c.i.m.f.)</w:t>
            </w:r>
            <w:r w:rsidRPr="00AD1BD7">
              <w:rPr>
                <w:rFonts w:ascii="Times New Roman" w:hAnsi="Times New Roman"/>
                <w:szCs w:val="18"/>
              </w:rPr>
              <w:t xml:space="preserve"> </w:t>
            </w:r>
            <w:r w:rsidRPr="00AD1BD7">
              <w:rPr>
                <w:rStyle w:val="AGBookRounded7ptCriteriosevaluacin"/>
                <w:rFonts w:ascii="Times New Roman" w:hAnsi="Times New Roman"/>
                <w:sz w:val="18"/>
                <w:szCs w:val="18"/>
              </w:rPr>
              <w:t>(c.e.)</w:t>
            </w:r>
            <w:r w:rsidRPr="00AD1BD7">
              <w:rPr>
                <w:rFonts w:ascii="Times New Roman" w:hAnsi="Times New Roman"/>
                <w:szCs w:val="18"/>
              </w:rPr>
              <w:t xml:space="preserve"> </w:t>
            </w:r>
            <w:r w:rsidRPr="00AD1BD7">
              <w:rPr>
                <w:rStyle w:val="AGBookRounded7ptCriteriosevaluacin"/>
                <w:rFonts w:ascii="Times New Roman" w:hAnsi="Times New Roman"/>
                <w:sz w:val="18"/>
                <w:szCs w:val="18"/>
              </w:rPr>
              <w:t>(c.s.c.)</w:t>
            </w: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D118AD" w:rsidRPr="00AD1BD7" w:rsidTr="00D118AD">
        <w:trPr>
          <w:cantSplit/>
          <w:trHeight w:val="283"/>
        </w:trPr>
        <w:tc>
          <w:tcPr>
            <w:tcW w:w="4139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8AD" w:rsidRDefault="00D118AD" w:rsidP="00D118AD">
            <w:pPr>
              <w:pStyle w:val="ListatabuladaamarillaTextoListaRE"/>
              <w:ind w:left="57" w:right="57" w:firstLine="0"/>
              <w:jc w:val="center"/>
              <w:rPr>
                <w:rFonts w:ascii="Times New Roman" w:hAnsi="Times New Roman"/>
                <w:szCs w:val="18"/>
              </w:rPr>
            </w:pPr>
          </w:p>
          <w:p w:rsidR="00D118AD" w:rsidRDefault="00D118AD" w:rsidP="00D118AD">
            <w:pPr>
              <w:pStyle w:val="ListatabuladaamarillaTextoListaRE"/>
              <w:ind w:left="57" w:right="57" w:firstLine="0"/>
              <w:jc w:val="center"/>
              <w:rPr>
                <w:rFonts w:ascii="Times New Roman" w:hAnsi="Times New Roman"/>
                <w:szCs w:val="18"/>
              </w:rPr>
            </w:pPr>
          </w:p>
          <w:p w:rsidR="00D118AD" w:rsidRPr="00D118AD" w:rsidRDefault="00D118AD" w:rsidP="00D118AD">
            <w:pPr>
              <w:pStyle w:val="ListatabuladaamarillaTextoListaRE"/>
              <w:ind w:left="57" w:right="57" w:firstLine="0"/>
              <w:jc w:val="center"/>
              <w:rPr>
                <w:rFonts w:ascii="Times New Roman" w:hAnsi="Times New Roman"/>
                <w:color w:val="0070C0"/>
                <w:szCs w:val="18"/>
              </w:rPr>
            </w:pPr>
            <w:r w:rsidRPr="00D118AD">
              <w:rPr>
                <w:rFonts w:ascii="Times New Roman" w:hAnsi="Times New Roman"/>
                <w:color w:val="0070C0"/>
                <w:szCs w:val="18"/>
              </w:rPr>
              <w:t>Estándares de aprendizaje</w:t>
            </w:r>
          </w:p>
          <w:p w:rsidR="00D118AD" w:rsidRDefault="00D118AD" w:rsidP="00D118AD">
            <w:pPr>
              <w:pStyle w:val="ListatabuladaamarillaTextoListaRE"/>
              <w:ind w:left="57" w:right="57" w:firstLine="0"/>
              <w:jc w:val="center"/>
              <w:rPr>
                <w:rFonts w:ascii="Times New Roman" w:hAnsi="Times New Roman"/>
                <w:szCs w:val="18"/>
              </w:rPr>
            </w:pPr>
          </w:p>
          <w:p w:rsidR="00D118AD" w:rsidRDefault="00D118AD" w:rsidP="00D118AD">
            <w:pPr>
              <w:pStyle w:val="ListatabuladaamarillaTextoListaRE"/>
              <w:ind w:left="57" w:right="57" w:firstLine="0"/>
              <w:jc w:val="center"/>
              <w:rPr>
                <w:rFonts w:ascii="Times New Roman" w:hAnsi="Times New Roman"/>
                <w:szCs w:val="18"/>
              </w:rPr>
            </w:pPr>
          </w:p>
          <w:p w:rsidR="00D118AD" w:rsidRDefault="00D118AD" w:rsidP="00D118AD">
            <w:pPr>
              <w:pStyle w:val="ListatabuladaamarillaTextoListaRE"/>
              <w:ind w:left="57" w:right="57" w:firstLine="0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1670DE" w:rsidRPr="00AD1BD7" w:rsidTr="0031709F">
        <w:trPr>
          <w:cantSplit/>
          <w:trHeight w:val="283"/>
        </w:trPr>
        <w:tc>
          <w:tcPr>
            <w:tcW w:w="4139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No conoce medios de transporte o los medios físicos por los que se desplazan.</w:t>
            </w: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1670DE" w:rsidRPr="00AD1BD7" w:rsidTr="0031709F">
        <w:trPr>
          <w:cantSplit/>
          <w:trHeight w:val="283"/>
        </w:trPr>
        <w:tc>
          <w:tcPr>
            <w:tcW w:w="4139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DE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Conoce medios de transporte frecuentes y los medios físicos por los que se desplazan</w:t>
            </w: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1670DE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31709F" w:rsidRPr="00AD1BD7" w:rsidTr="00D118AD">
        <w:trPr>
          <w:cantSplit/>
          <w:trHeight w:val="283"/>
        </w:trPr>
        <w:tc>
          <w:tcPr>
            <w:tcW w:w="4139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09F" w:rsidRPr="00AD1BD7" w:rsidRDefault="001670DE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Conoce medios de transporte </w:t>
            </w:r>
            <w:r w:rsidR="0031709F" w:rsidRPr="00AD1BD7">
              <w:rPr>
                <w:rFonts w:ascii="Times New Roman" w:hAnsi="Times New Roman"/>
                <w:szCs w:val="18"/>
              </w:rPr>
              <w:t xml:space="preserve"> menos frecuentes y los medios físicos por los que se desplazan. </w:t>
            </w:r>
            <w:r w:rsidR="0031709F" w:rsidRPr="00AD1BD7">
              <w:rPr>
                <w:rStyle w:val="AGBookRounded7ptCriteriosevaluacin"/>
                <w:rFonts w:ascii="Times New Roman" w:hAnsi="Times New Roman"/>
                <w:sz w:val="18"/>
                <w:szCs w:val="18"/>
              </w:rPr>
              <w:t>(c.c.i.m.f.)</w:t>
            </w: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D118AD" w:rsidRPr="00AD1BD7" w:rsidTr="00D118AD">
        <w:trPr>
          <w:cantSplit/>
          <w:trHeight w:val="283"/>
        </w:trPr>
        <w:tc>
          <w:tcPr>
            <w:tcW w:w="4139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No se orienta en el espacio atendiendo a las nociones abajo indicadas.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D118AD" w:rsidRPr="00AD1BD7" w:rsidTr="0031709F">
        <w:trPr>
          <w:cantSplit/>
          <w:trHeight w:val="283"/>
        </w:trPr>
        <w:tc>
          <w:tcPr>
            <w:tcW w:w="4139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8AD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Se orienta en el espacio atendiendo a alguna noción abajo indicada.</w:t>
            </w: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31709F" w:rsidRPr="00AD1BD7" w:rsidTr="00D118AD">
        <w:trPr>
          <w:cantSplit/>
          <w:trHeight w:val="283"/>
        </w:trPr>
        <w:tc>
          <w:tcPr>
            <w:tcW w:w="4139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 w:rsidRPr="00AD1BD7">
              <w:rPr>
                <w:rFonts w:ascii="Times New Roman" w:hAnsi="Times New Roman"/>
                <w:szCs w:val="18"/>
              </w:rPr>
              <w:t xml:space="preserve">Se orienta en el espacio atendiendo a las nociones: alrededor, derecha, arriba-abajo, delante-detrás y cerca-lejos. </w:t>
            </w:r>
            <w:r w:rsidRPr="00AD1BD7">
              <w:rPr>
                <w:rStyle w:val="AGBookRounded7ptCriteriosevaluacin"/>
                <w:rFonts w:ascii="Times New Roman" w:hAnsi="Times New Roman"/>
                <w:sz w:val="18"/>
                <w:szCs w:val="18"/>
              </w:rPr>
              <w:t>(c.a.a.)</w:t>
            </w:r>
            <w:r w:rsidRPr="00AD1BD7">
              <w:rPr>
                <w:rFonts w:ascii="Times New Roman" w:hAnsi="Times New Roman"/>
                <w:szCs w:val="18"/>
              </w:rPr>
              <w:t xml:space="preserve"> </w:t>
            </w:r>
            <w:r w:rsidRPr="00AD1BD7">
              <w:rPr>
                <w:rStyle w:val="AGBookRounded7ptCriteriosevaluacin"/>
                <w:rFonts w:ascii="Times New Roman" w:hAnsi="Times New Roman"/>
                <w:sz w:val="18"/>
                <w:szCs w:val="18"/>
              </w:rPr>
              <w:t>(c.m.)</w:t>
            </w: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D118AD" w:rsidRPr="00AD1BD7" w:rsidTr="00D118AD">
        <w:trPr>
          <w:cantSplit/>
          <w:trHeight w:val="283"/>
        </w:trPr>
        <w:tc>
          <w:tcPr>
            <w:tcW w:w="4139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No se ha iniciado en la suma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D118AD" w:rsidRPr="00AD1BD7" w:rsidTr="0031709F">
        <w:trPr>
          <w:cantSplit/>
          <w:trHeight w:val="283"/>
        </w:trPr>
        <w:tc>
          <w:tcPr>
            <w:tcW w:w="4139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8AD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Se ha iniciado en la suma aunque necesita ayuda</w:t>
            </w: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31709F" w:rsidRPr="00AD1BD7" w:rsidTr="00D118AD">
        <w:trPr>
          <w:cantSplit/>
          <w:trHeight w:val="283"/>
        </w:trPr>
        <w:tc>
          <w:tcPr>
            <w:tcW w:w="4139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 w:rsidRPr="00AD1BD7">
              <w:rPr>
                <w:rFonts w:ascii="Times New Roman" w:hAnsi="Times New Roman"/>
                <w:szCs w:val="18"/>
              </w:rPr>
              <w:t xml:space="preserve">Se ha iniciado en la suma. </w:t>
            </w:r>
            <w:r w:rsidRPr="00AD1BD7">
              <w:rPr>
                <w:rStyle w:val="AGBookRounded7ptCriteriosevaluacin"/>
                <w:rFonts w:ascii="Times New Roman" w:hAnsi="Times New Roman"/>
                <w:sz w:val="18"/>
                <w:szCs w:val="18"/>
              </w:rPr>
              <w:t>(c.m.)</w:t>
            </w: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D118AD" w:rsidRPr="00AD1BD7" w:rsidTr="00D118AD">
        <w:trPr>
          <w:cantSplit/>
          <w:trHeight w:val="283"/>
        </w:trPr>
        <w:tc>
          <w:tcPr>
            <w:tcW w:w="4139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No diferencia ninguna forma plana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D118AD" w:rsidRPr="00AD1BD7" w:rsidTr="0031709F">
        <w:trPr>
          <w:cantSplit/>
          <w:trHeight w:val="283"/>
        </w:trPr>
        <w:tc>
          <w:tcPr>
            <w:tcW w:w="4139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8AD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Diferencia algunas formas planas (círculo, rectángulo o triángulo)</w:t>
            </w: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31709F" w:rsidRPr="00AD1BD7" w:rsidTr="00D118AD">
        <w:trPr>
          <w:cantSplit/>
          <w:trHeight w:val="283"/>
        </w:trPr>
        <w:tc>
          <w:tcPr>
            <w:tcW w:w="4139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 w:rsidRPr="00AD1BD7">
              <w:rPr>
                <w:rFonts w:ascii="Times New Roman" w:hAnsi="Times New Roman"/>
                <w:szCs w:val="18"/>
              </w:rPr>
              <w:t xml:space="preserve">Diferencia la forma circular, rectangular y triangular. </w:t>
            </w:r>
            <w:r w:rsidRPr="00AD1BD7">
              <w:rPr>
                <w:rStyle w:val="AGBookRounded7ptCriteriosevaluacin"/>
                <w:rFonts w:ascii="Times New Roman" w:hAnsi="Times New Roman"/>
                <w:sz w:val="18"/>
                <w:szCs w:val="18"/>
              </w:rPr>
              <w:t>(c.a.a.)</w:t>
            </w:r>
            <w:r w:rsidRPr="00AD1BD7">
              <w:rPr>
                <w:rFonts w:ascii="Times New Roman" w:hAnsi="Times New Roman"/>
                <w:szCs w:val="18"/>
              </w:rPr>
              <w:t xml:space="preserve"> </w:t>
            </w:r>
            <w:r w:rsidRPr="00AD1BD7">
              <w:rPr>
                <w:rStyle w:val="AGBookRounded7ptCriteriosevaluacin"/>
                <w:rFonts w:ascii="Times New Roman" w:hAnsi="Times New Roman"/>
                <w:sz w:val="18"/>
                <w:szCs w:val="18"/>
              </w:rPr>
              <w:t>(c.m.)</w:t>
            </w: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D118AD" w:rsidRPr="00AD1BD7" w:rsidTr="00D118AD">
        <w:trPr>
          <w:cantSplit/>
          <w:trHeight w:val="283"/>
        </w:trPr>
        <w:tc>
          <w:tcPr>
            <w:tcW w:w="4139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8AD" w:rsidRDefault="00D118AD" w:rsidP="00D118AD">
            <w:pPr>
              <w:pStyle w:val="ListatabuladaamarillaTextoListaRE"/>
              <w:ind w:left="57" w:right="57" w:firstLine="0"/>
              <w:jc w:val="center"/>
              <w:rPr>
                <w:rFonts w:ascii="Times New Roman" w:hAnsi="Times New Roman"/>
                <w:szCs w:val="18"/>
              </w:rPr>
            </w:pPr>
          </w:p>
          <w:p w:rsidR="00D118AD" w:rsidRDefault="00D118AD" w:rsidP="00D118AD">
            <w:pPr>
              <w:pStyle w:val="ListatabuladaamarillaTextoListaRE"/>
              <w:ind w:left="57" w:right="57" w:firstLine="0"/>
              <w:jc w:val="center"/>
              <w:rPr>
                <w:rFonts w:ascii="Times New Roman" w:hAnsi="Times New Roman"/>
                <w:szCs w:val="18"/>
              </w:rPr>
            </w:pPr>
          </w:p>
          <w:p w:rsidR="00D118AD" w:rsidRPr="00D118AD" w:rsidRDefault="00D118AD" w:rsidP="00D118AD">
            <w:pPr>
              <w:pStyle w:val="ListatabuladaamarillaTextoListaRE"/>
              <w:ind w:left="57" w:right="57" w:firstLine="0"/>
              <w:jc w:val="center"/>
              <w:rPr>
                <w:rFonts w:ascii="Times New Roman" w:hAnsi="Times New Roman"/>
                <w:color w:val="0070C0"/>
                <w:szCs w:val="18"/>
              </w:rPr>
            </w:pPr>
            <w:r w:rsidRPr="00D118AD">
              <w:rPr>
                <w:rFonts w:ascii="Times New Roman" w:hAnsi="Times New Roman"/>
                <w:color w:val="0070C0"/>
                <w:szCs w:val="18"/>
              </w:rPr>
              <w:t>Estándares de aprendizaje</w:t>
            </w:r>
          </w:p>
          <w:p w:rsidR="00D118AD" w:rsidRDefault="00D118AD" w:rsidP="00D118AD">
            <w:pPr>
              <w:pStyle w:val="ListatabuladaamarillaTextoListaRE"/>
              <w:ind w:left="57" w:right="57" w:firstLine="0"/>
              <w:jc w:val="center"/>
              <w:rPr>
                <w:rFonts w:ascii="Times New Roman" w:hAnsi="Times New Roman"/>
                <w:szCs w:val="18"/>
              </w:rPr>
            </w:pPr>
          </w:p>
          <w:p w:rsidR="00D118AD" w:rsidRDefault="00D118AD" w:rsidP="00D118AD">
            <w:pPr>
              <w:pStyle w:val="ListatabuladaamarillaTextoListaRE"/>
              <w:ind w:left="57" w:right="57" w:firstLine="0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D118AD" w:rsidRPr="00AD1BD7" w:rsidTr="00D118AD">
        <w:trPr>
          <w:cantSplit/>
          <w:trHeight w:val="283"/>
        </w:trPr>
        <w:tc>
          <w:tcPr>
            <w:tcW w:w="4139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No discrimina el tamaño largo-corto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D118AD" w:rsidRPr="00AD1BD7" w:rsidTr="0031709F">
        <w:trPr>
          <w:cantSplit/>
          <w:trHeight w:val="283"/>
        </w:trPr>
        <w:tc>
          <w:tcPr>
            <w:tcW w:w="4139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8AD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A veces discrimina el tamaño largo-corto</w:t>
            </w: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D118AD" w:rsidRPr="00AD1BD7" w:rsidRDefault="00D118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31709F" w:rsidRPr="00AD1BD7" w:rsidTr="00C34DAD">
        <w:trPr>
          <w:cantSplit/>
          <w:trHeight w:val="283"/>
        </w:trPr>
        <w:tc>
          <w:tcPr>
            <w:tcW w:w="4139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 w:rsidRPr="00AD1BD7">
              <w:rPr>
                <w:rFonts w:ascii="Times New Roman" w:hAnsi="Times New Roman"/>
                <w:szCs w:val="18"/>
              </w:rPr>
              <w:t xml:space="preserve">Discrimina el tamaño largo-corto. </w:t>
            </w:r>
            <w:r w:rsidRPr="00AD1BD7">
              <w:rPr>
                <w:rStyle w:val="AGBookRounded7ptCriteriosevaluacin"/>
                <w:rFonts w:ascii="Times New Roman" w:hAnsi="Times New Roman"/>
                <w:sz w:val="18"/>
                <w:szCs w:val="18"/>
              </w:rPr>
              <w:t>(c.a.a.)</w:t>
            </w:r>
            <w:r w:rsidRPr="00AD1BD7">
              <w:rPr>
                <w:rFonts w:ascii="Times New Roman" w:hAnsi="Times New Roman"/>
                <w:szCs w:val="18"/>
              </w:rPr>
              <w:t xml:space="preserve"> </w:t>
            </w:r>
            <w:r w:rsidRPr="00AD1BD7">
              <w:rPr>
                <w:rStyle w:val="AGBookRounded7ptCriteriosevaluacin"/>
                <w:rFonts w:ascii="Times New Roman" w:hAnsi="Times New Roman"/>
                <w:sz w:val="18"/>
                <w:szCs w:val="18"/>
              </w:rPr>
              <w:t>(c.m.)</w:t>
            </w: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C34DAD" w:rsidRPr="00AD1BD7" w:rsidTr="00C34DAD">
        <w:trPr>
          <w:cantSplit/>
          <w:trHeight w:val="283"/>
        </w:trPr>
        <w:tc>
          <w:tcPr>
            <w:tcW w:w="4139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No comprende los conceptos matemáticos: mitad, simetría,…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C34DAD" w:rsidRPr="00AD1BD7" w:rsidTr="0031709F">
        <w:trPr>
          <w:cantSplit/>
          <w:trHeight w:val="283"/>
        </w:trPr>
        <w:tc>
          <w:tcPr>
            <w:tcW w:w="4139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DAD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Comprende aunque no utiliza los conceptos matemáticos: mitad, simetría.</w:t>
            </w: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31709F" w:rsidRPr="00AD1BD7" w:rsidTr="00C34DAD">
        <w:trPr>
          <w:cantSplit/>
          <w:trHeight w:val="283"/>
        </w:trPr>
        <w:tc>
          <w:tcPr>
            <w:tcW w:w="4139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 w:rsidRPr="00AD1BD7">
              <w:rPr>
                <w:rFonts w:ascii="Times New Roman" w:hAnsi="Times New Roman"/>
                <w:szCs w:val="18"/>
              </w:rPr>
              <w:t>Aplica, comprende  y utiliza conceptos matemáticos: mitad, simetría…</w:t>
            </w:r>
            <w:r w:rsidRPr="00AD1BD7">
              <w:rPr>
                <w:rStyle w:val="AGBookRounded7ptCriteriosevaluacin"/>
                <w:rFonts w:ascii="Times New Roman" w:hAnsi="Times New Roman"/>
                <w:sz w:val="18"/>
                <w:szCs w:val="18"/>
              </w:rPr>
              <w:t>(c.m.)</w:t>
            </w: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C34DAD" w:rsidRPr="00AD1BD7" w:rsidTr="00C34DAD">
        <w:trPr>
          <w:cantSplit/>
          <w:trHeight w:val="283"/>
        </w:trPr>
        <w:tc>
          <w:tcPr>
            <w:tcW w:w="4139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No identifica los cardinales ni los ordinales del 1 al 5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C34DAD" w:rsidRPr="00AD1BD7" w:rsidTr="0031709F">
        <w:trPr>
          <w:cantSplit/>
          <w:trHeight w:val="283"/>
        </w:trPr>
        <w:tc>
          <w:tcPr>
            <w:tcW w:w="4139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DAD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Identifica los cardinales o los ordinales del 1 al 5</w:t>
            </w: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C34DAD" w:rsidRPr="00AD1BD7" w:rsidRDefault="00C34DAD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31709F" w:rsidRPr="00AD1BD7" w:rsidTr="0031709F">
        <w:trPr>
          <w:cantSplit/>
          <w:trHeight w:val="283"/>
        </w:trPr>
        <w:tc>
          <w:tcPr>
            <w:tcW w:w="4139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 w:rsidRPr="00AD1BD7">
              <w:rPr>
                <w:rFonts w:ascii="Times New Roman" w:hAnsi="Times New Roman"/>
                <w:szCs w:val="18"/>
              </w:rPr>
              <w:t xml:space="preserve">Identifica los cardinales y ordinales del 1 al 5. </w:t>
            </w:r>
            <w:r w:rsidRPr="00AD1BD7">
              <w:rPr>
                <w:rStyle w:val="AGBookRounded7ptCriteriosevaluacin"/>
                <w:rFonts w:ascii="Times New Roman" w:hAnsi="Times New Roman"/>
                <w:sz w:val="18"/>
                <w:szCs w:val="18"/>
              </w:rPr>
              <w:t>(c.m.)</w:t>
            </w: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801A68" w:rsidRPr="00AD1BD7" w:rsidTr="00801A68">
        <w:trPr>
          <w:cantSplit/>
          <w:trHeight w:val="283"/>
        </w:trPr>
        <w:tc>
          <w:tcPr>
            <w:tcW w:w="4139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1A68" w:rsidRPr="00801A68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No conoce los tamaños grande, mediano, pequeño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801A68" w:rsidRPr="00AD1BD7" w:rsidTr="0031709F">
        <w:trPr>
          <w:cantSplit/>
          <w:trHeight w:val="283"/>
        </w:trPr>
        <w:tc>
          <w:tcPr>
            <w:tcW w:w="4139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Conoce alguno de los tamaños indicados</w:t>
            </w: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801A68" w:rsidRPr="00AD1BD7" w:rsidTr="0031709F">
        <w:trPr>
          <w:cantSplit/>
          <w:trHeight w:val="283"/>
        </w:trPr>
        <w:tc>
          <w:tcPr>
            <w:tcW w:w="4139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Conoce los tamaños grande, mediano y pequeño.</w:t>
            </w: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801A68" w:rsidRPr="00AD1BD7" w:rsidRDefault="00801A68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</w:tbl>
    <w:p w:rsidR="007B0D1F" w:rsidRPr="00AD1BD7" w:rsidRDefault="007B0D1F" w:rsidP="007B0D1F">
      <w:pPr>
        <w:pStyle w:val="ListatabuladaamarillaTextoListaRE"/>
        <w:ind w:left="0" w:firstLine="0"/>
        <w:rPr>
          <w:rFonts w:ascii="Times New Roman" w:hAnsi="Times New Roman"/>
          <w:szCs w:val="18"/>
        </w:rPr>
      </w:pPr>
    </w:p>
    <w:p w:rsidR="007B0D1F" w:rsidRPr="00AD1BD7" w:rsidRDefault="007B0D1F" w:rsidP="007B0D1F">
      <w:pPr>
        <w:pStyle w:val="ListatabuladaamarillaTextoListaRE"/>
        <w:ind w:left="0" w:firstLine="0"/>
        <w:jc w:val="center"/>
        <w:rPr>
          <w:rFonts w:ascii="Times New Roman" w:hAnsi="Times New Roman"/>
          <w:b/>
          <w:color w:val="EE7F00"/>
          <w:szCs w:val="18"/>
        </w:rPr>
      </w:pPr>
      <w:r w:rsidRPr="00AD1BD7">
        <w:rPr>
          <w:rFonts w:ascii="Times New Roman" w:hAnsi="Times New Roman"/>
          <w:szCs w:val="18"/>
        </w:rPr>
        <w:br w:type="page"/>
      </w:r>
      <w:r w:rsidRPr="00AD1BD7">
        <w:rPr>
          <w:rFonts w:ascii="Times New Roman" w:hAnsi="Times New Roman"/>
          <w:b/>
          <w:color w:val="EE7F00"/>
          <w:szCs w:val="18"/>
        </w:rPr>
        <w:lastRenderedPageBreak/>
        <w:t>Lenguajes: comunicación y representación</w:t>
      </w:r>
    </w:p>
    <w:tbl>
      <w:tblPr>
        <w:tblW w:w="15359" w:type="dxa"/>
        <w:tblInd w:w="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3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31709F" w:rsidRPr="00AD1BD7" w:rsidTr="0031709F">
        <w:trPr>
          <w:trHeight w:val="368"/>
          <w:tblHeader/>
        </w:trPr>
        <w:tc>
          <w:tcPr>
            <w:tcW w:w="4139" w:type="dxa"/>
            <w:vMerge w:val="restart"/>
            <w:tcBorders>
              <w:top w:val="single" w:sz="12" w:space="0" w:color="0093C9"/>
              <w:left w:val="single" w:sz="12" w:space="0" w:color="0093C9"/>
              <w:right w:val="single" w:sz="12" w:space="0" w:color="0093C9"/>
            </w:tcBorders>
            <w:shd w:val="clear" w:color="auto" w:fill="D2F0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  <w:r w:rsidRPr="00AD1BD7">
              <w:rPr>
                <w:rFonts w:ascii="Times New Roman" w:hAnsi="Times New Roman"/>
                <w:b/>
                <w:color w:val="0061A8"/>
                <w:sz w:val="18"/>
                <w:szCs w:val="18"/>
              </w:rPr>
              <w:t>Estándares de aprendizaje</w:t>
            </w: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</w:tr>
      <w:tr w:rsidR="0031709F" w:rsidRPr="00AD1BD7" w:rsidTr="0031709F">
        <w:trPr>
          <w:cantSplit/>
          <w:trHeight w:val="1531"/>
          <w:tblHeader/>
        </w:trPr>
        <w:tc>
          <w:tcPr>
            <w:tcW w:w="4139" w:type="dxa"/>
            <w:vMerge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</w:tcPr>
          <w:p w:rsidR="0031709F" w:rsidRPr="00AD1BD7" w:rsidRDefault="0031709F" w:rsidP="005505AF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</w:tr>
      <w:tr w:rsidR="0050641C" w:rsidRPr="00AD1BD7" w:rsidTr="0031709F">
        <w:trPr>
          <w:trHeight w:val="283"/>
        </w:trPr>
        <w:tc>
          <w:tcPr>
            <w:tcW w:w="4139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Se expresa oralmente, aunque sin la estructura gramatical, entonación y articulación adecuadas a la edad.</w:t>
            </w: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50641C" w:rsidRPr="00AD1BD7" w:rsidTr="0031709F">
        <w:trPr>
          <w:trHeight w:val="283"/>
        </w:trPr>
        <w:tc>
          <w:tcPr>
            <w:tcW w:w="4139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Se expresa oralmente con una estructura gramatical, entonación o articulación adecuadas a la edad.</w:t>
            </w: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31709F" w:rsidRPr="00AD1BD7" w:rsidTr="0050641C">
        <w:trPr>
          <w:trHeight w:val="283"/>
        </w:trPr>
        <w:tc>
          <w:tcPr>
            <w:tcW w:w="4139" w:type="dxa"/>
            <w:tcBorders>
              <w:top w:val="single" w:sz="12" w:space="0" w:color="0093C9"/>
              <w:left w:val="single" w:sz="12" w:space="0" w:color="0093C9"/>
              <w:bottom w:val="single" w:sz="18" w:space="0" w:color="auto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 w:rsidRPr="00AD1BD7">
              <w:rPr>
                <w:rFonts w:ascii="Times New Roman" w:hAnsi="Times New Roman"/>
                <w:szCs w:val="18"/>
              </w:rPr>
              <w:t xml:space="preserve">Se expresa oralmente con una estructuración gramatical, una entonación y una articulación adecuadas a la edad. </w:t>
            </w:r>
            <w:r w:rsidRPr="00AD1BD7">
              <w:rPr>
                <w:rStyle w:val="AGBookRounded7ptCriteriosevaluacin"/>
                <w:rFonts w:ascii="Times New Roman" w:hAnsi="Times New Roman"/>
                <w:sz w:val="18"/>
                <w:szCs w:val="18"/>
              </w:rPr>
              <w:t>(c.c.l.)</w:t>
            </w: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50641C" w:rsidRPr="00AD1BD7" w:rsidTr="0050641C">
        <w:trPr>
          <w:trHeight w:val="283"/>
        </w:trPr>
        <w:tc>
          <w:tcPr>
            <w:tcW w:w="4139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No ordena secuencias temporalmente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50641C" w:rsidRPr="00AD1BD7" w:rsidTr="0031709F">
        <w:trPr>
          <w:trHeight w:val="283"/>
        </w:trPr>
        <w:tc>
          <w:tcPr>
            <w:tcW w:w="4139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Ordena secuencias temporalmento con ayuda.</w:t>
            </w: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31709F" w:rsidRPr="00AD1BD7" w:rsidTr="0050641C">
        <w:trPr>
          <w:trHeight w:val="283"/>
        </w:trPr>
        <w:tc>
          <w:tcPr>
            <w:tcW w:w="4139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 w:rsidRPr="00AD1BD7">
              <w:rPr>
                <w:rFonts w:ascii="Times New Roman" w:hAnsi="Times New Roman"/>
                <w:szCs w:val="18"/>
              </w:rPr>
              <w:t xml:space="preserve">Ordena secuencias temporalmente. </w:t>
            </w:r>
            <w:r w:rsidRPr="00AD1BD7">
              <w:rPr>
                <w:rStyle w:val="AGBookRounded7ptCriteriosevaluacin"/>
                <w:rFonts w:ascii="Times New Roman" w:hAnsi="Times New Roman"/>
                <w:sz w:val="18"/>
                <w:szCs w:val="18"/>
              </w:rPr>
              <w:t>(c.c.l.) (c.m.)</w:t>
            </w: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50641C" w:rsidRPr="00AD1BD7" w:rsidTr="0050641C">
        <w:trPr>
          <w:trHeight w:val="283"/>
        </w:trPr>
        <w:tc>
          <w:tcPr>
            <w:tcW w:w="4139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No sabe interpretar etiquetas, imágenes,…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50641C" w:rsidRPr="00AD1BD7" w:rsidTr="0031709F">
        <w:trPr>
          <w:trHeight w:val="283"/>
        </w:trPr>
        <w:tc>
          <w:tcPr>
            <w:tcW w:w="4139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Sabe interpretar etiquetas, imágenes,… aunque necesita alguna ayuda.</w:t>
            </w: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31709F" w:rsidRPr="00AD1BD7" w:rsidTr="0031709F">
        <w:trPr>
          <w:trHeight w:val="283"/>
        </w:trPr>
        <w:tc>
          <w:tcPr>
            <w:tcW w:w="4139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 w:rsidRPr="00AD1BD7">
              <w:rPr>
                <w:rFonts w:ascii="Times New Roman" w:hAnsi="Times New Roman"/>
                <w:szCs w:val="18"/>
              </w:rPr>
              <w:t xml:space="preserve">Lee e interpreta etiquetas, imágenes, carteles y códigos. </w:t>
            </w:r>
            <w:r w:rsidRPr="00AD1BD7">
              <w:rPr>
                <w:rStyle w:val="AGBookRounded7ptCriteriosevaluacin"/>
                <w:rFonts w:ascii="Times New Roman" w:hAnsi="Times New Roman"/>
                <w:sz w:val="18"/>
                <w:szCs w:val="18"/>
              </w:rPr>
              <w:t>(c.c.l.)</w:t>
            </w: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</w:tbl>
    <w:p w:rsidR="00D75959" w:rsidRDefault="00D75959"/>
    <w:p w:rsidR="005D6851" w:rsidRDefault="005D6851"/>
    <w:p w:rsidR="005D6851" w:rsidRDefault="005D6851"/>
    <w:p w:rsidR="005D6851" w:rsidRDefault="005D6851"/>
    <w:tbl>
      <w:tblPr>
        <w:tblW w:w="15359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3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94E90" w:rsidRPr="00AD1BD7" w:rsidTr="00294E90">
        <w:trPr>
          <w:trHeight w:val="283"/>
        </w:trPr>
        <w:tc>
          <w:tcPr>
            <w:tcW w:w="4139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D2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E90" w:rsidRDefault="00294E90" w:rsidP="00294E90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  <w:p w:rsidR="00294E90" w:rsidRDefault="00294E90" w:rsidP="00294E90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  <w:r w:rsidRPr="00AD1BD7">
              <w:rPr>
                <w:rFonts w:ascii="Times New Roman" w:hAnsi="Times New Roman"/>
                <w:b/>
                <w:color w:val="0061A8"/>
                <w:sz w:val="18"/>
                <w:szCs w:val="18"/>
              </w:rPr>
              <w:t>Estándares de aprendizaje</w:t>
            </w:r>
          </w:p>
          <w:p w:rsidR="00294E90" w:rsidRPr="00AD1BD7" w:rsidRDefault="00294E90" w:rsidP="00294E90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294E90" w:rsidRPr="00AD1BD7" w:rsidRDefault="00294E90" w:rsidP="00B431CE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294E90" w:rsidRPr="00AD1BD7" w:rsidRDefault="00294E90" w:rsidP="00B431CE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294E90" w:rsidRPr="00AD1BD7" w:rsidRDefault="00294E90" w:rsidP="00B431CE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294E90" w:rsidRPr="00AD1BD7" w:rsidRDefault="00294E90" w:rsidP="00B431CE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294E90" w:rsidRPr="00AD1BD7" w:rsidRDefault="00294E90" w:rsidP="00B431CE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294E90" w:rsidRPr="00AD1BD7" w:rsidRDefault="00294E90" w:rsidP="00B431CE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294E90" w:rsidRPr="00AD1BD7" w:rsidRDefault="00294E90" w:rsidP="00B431CE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294E90" w:rsidRPr="00AD1BD7" w:rsidRDefault="00294E90" w:rsidP="00B431CE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294E90" w:rsidRPr="00AD1BD7" w:rsidRDefault="00294E90" w:rsidP="00B431CE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294E90" w:rsidRPr="00AD1BD7" w:rsidRDefault="00294E90" w:rsidP="00B431CE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294E90" w:rsidRPr="00AD1BD7" w:rsidRDefault="00294E90" w:rsidP="00B431CE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294E90" w:rsidRPr="00AD1BD7" w:rsidRDefault="00294E90" w:rsidP="00B431CE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294E90" w:rsidRPr="00AD1BD7" w:rsidRDefault="00294E90" w:rsidP="00B431CE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294E90" w:rsidRPr="00AD1BD7" w:rsidRDefault="00294E90" w:rsidP="00B431CE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294E90" w:rsidRPr="00AD1BD7" w:rsidRDefault="00294E90" w:rsidP="00B431CE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294E90" w:rsidRPr="00AD1BD7" w:rsidRDefault="00294E90" w:rsidP="00B431CE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294E90" w:rsidRPr="00AD1BD7" w:rsidRDefault="00294E90" w:rsidP="00B431CE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294E90" w:rsidRPr="00AD1BD7" w:rsidRDefault="00294E90" w:rsidP="00B431CE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294E90" w:rsidRPr="00AD1BD7" w:rsidRDefault="00294E90" w:rsidP="00B431CE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294E90" w:rsidRPr="00AD1BD7" w:rsidRDefault="00294E90" w:rsidP="00B431CE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294E90" w:rsidRPr="00AD1BD7" w:rsidRDefault="00294E90" w:rsidP="00B431CE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shd w:val="clear" w:color="auto" w:fill="B8CCE4" w:themeFill="accent1" w:themeFillTint="66"/>
          </w:tcPr>
          <w:p w:rsidR="00294E90" w:rsidRPr="00AD1BD7" w:rsidRDefault="00294E90" w:rsidP="00B431CE">
            <w:pPr>
              <w:pStyle w:val="EncabezadocriteriosTabla"/>
              <w:spacing w:before="180"/>
              <w:rPr>
                <w:rFonts w:ascii="Times New Roman" w:hAnsi="Times New Roman"/>
                <w:b/>
                <w:color w:val="0061A8"/>
                <w:sz w:val="18"/>
                <w:szCs w:val="18"/>
              </w:rPr>
            </w:pPr>
          </w:p>
        </w:tc>
      </w:tr>
      <w:tr w:rsidR="00294E90" w:rsidRPr="00AD1BD7" w:rsidTr="00D75959">
        <w:trPr>
          <w:trHeight w:val="283"/>
        </w:trPr>
        <w:tc>
          <w:tcPr>
            <w:tcW w:w="4139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E90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No es capaz de memorizar rimas, canciones o poesías</w:t>
            </w: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294E90" w:rsidRPr="00AD1BD7" w:rsidTr="00D75959">
        <w:trPr>
          <w:trHeight w:val="283"/>
        </w:trPr>
        <w:tc>
          <w:tcPr>
            <w:tcW w:w="4139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E90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Memoriza rimas,… aunque no las reproduce completas.</w:t>
            </w: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31709F" w:rsidRPr="00AD1BD7" w:rsidTr="00294E90">
        <w:trPr>
          <w:trHeight w:val="227"/>
        </w:trPr>
        <w:tc>
          <w:tcPr>
            <w:tcW w:w="4139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 w:rsidRPr="00AD1BD7">
              <w:rPr>
                <w:rFonts w:ascii="Times New Roman" w:hAnsi="Times New Roman"/>
                <w:szCs w:val="18"/>
              </w:rPr>
              <w:t xml:space="preserve">Reproduce y memoriza rimas, canciones y poesías. </w:t>
            </w:r>
            <w:r w:rsidRPr="00AD1BD7">
              <w:rPr>
                <w:rStyle w:val="AGBookRounded7ptCriteriosevaluacin"/>
                <w:rFonts w:ascii="Times New Roman" w:hAnsi="Times New Roman"/>
                <w:sz w:val="18"/>
                <w:szCs w:val="18"/>
              </w:rPr>
              <w:t>(c.c.l.)</w:t>
            </w: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294E90" w:rsidRPr="00AD1BD7" w:rsidTr="00294E90">
        <w:trPr>
          <w:trHeight w:val="227"/>
        </w:trPr>
        <w:tc>
          <w:tcPr>
            <w:tcW w:w="4139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No avanza en el aprendizaje de la lecto-escritura.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294E90" w:rsidRPr="00AD1BD7" w:rsidTr="00294E90">
        <w:trPr>
          <w:trHeight w:val="227"/>
        </w:trPr>
        <w:tc>
          <w:tcPr>
            <w:tcW w:w="4139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Avanza, aunque con dificultad, en el aprendizaje de la lecto-escritura</w:t>
            </w: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94E90" w:rsidRPr="00AD1BD7" w:rsidRDefault="00294E90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50641C" w:rsidRPr="00AD1BD7" w:rsidTr="006954F9">
        <w:trPr>
          <w:trHeight w:val="227"/>
        </w:trPr>
        <w:tc>
          <w:tcPr>
            <w:tcW w:w="4139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 w:rsidRPr="00AD1BD7">
              <w:rPr>
                <w:rFonts w:ascii="Times New Roman" w:hAnsi="Times New Roman"/>
                <w:szCs w:val="18"/>
              </w:rPr>
              <w:t xml:space="preserve">Avanza en el aprendizaje de la lectoescritura. </w:t>
            </w:r>
            <w:r w:rsidRPr="00AD1BD7">
              <w:rPr>
                <w:rStyle w:val="AGBookRounded7ptCriteriosevaluacin"/>
                <w:rFonts w:ascii="Times New Roman" w:hAnsi="Times New Roman"/>
                <w:sz w:val="18"/>
                <w:szCs w:val="18"/>
              </w:rPr>
              <w:t>(c.c.l.)</w:t>
            </w:r>
            <w:r w:rsidRPr="00AD1BD7">
              <w:rPr>
                <w:rFonts w:ascii="Times New Roman" w:hAnsi="Times New Roman"/>
                <w:szCs w:val="18"/>
              </w:rPr>
              <w:t xml:space="preserve"> </w:t>
            </w:r>
            <w:r w:rsidRPr="00AD1BD7">
              <w:rPr>
                <w:rStyle w:val="AGBookRounded7ptCriteriosevaluacin"/>
                <w:rFonts w:ascii="Times New Roman" w:hAnsi="Times New Roman"/>
                <w:sz w:val="18"/>
                <w:szCs w:val="18"/>
              </w:rPr>
              <w:t>(c.a.a.)</w:t>
            </w: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50641C" w:rsidRPr="00AD1BD7" w:rsidRDefault="0050641C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6954F9" w:rsidRPr="00AD1BD7" w:rsidTr="006954F9">
        <w:trPr>
          <w:trHeight w:val="227"/>
        </w:trPr>
        <w:tc>
          <w:tcPr>
            <w:tcW w:w="4139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No le gusta la producción de materiales decorativos, artísticos y plásticos.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31709F" w:rsidRPr="00AD1BD7" w:rsidTr="00294E90">
        <w:trPr>
          <w:trHeight w:val="227"/>
        </w:trPr>
        <w:tc>
          <w:tcPr>
            <w:tcW w:w="4139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 w:rsidRPr="00AD1BD7">
              <w:rPr>
                <w:rFonts w:ascii="Times New Roman" w:hAnsi="Times New Roman"/>
                <w:szCs w:val="18"/>
              </w:rPr>
              <w:t>Produce materiales decorativos, artísticos y plásticos. (c.c.a.)</w:t>
            </w: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6954F9" w:rsidRPr="00AD1BD7" w:rsidTr="006954F9">
        <w:trPr>
          <w:trHeight w:val="227"/>
        </w:trPr>
        <w:tc>
          <w:tcPr>
            <w:tcW w:w="4139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Produce materiales decorativos, artísticos y plásticos, y disfruta con ello.</w:t>
            </w: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6954F9" w:rsidRPr="00AD1BD7" w:rsidTr="006954F9">
        <w:trPr>
          <w:trHeight w:val="227"/>
        </w:trPr>
        <w:tc>
          <w:tcPr>
            <w:tcW w:w="4139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4F9" w:rsidRPr="006954F9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No le gusta o le cuesta participar en las actividades de psicomotricidad o dramatizaciónes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31709F" w:rsidRPr="00AD1BD7" w:rsidTr="00294E90">
        <w:trPr>
          <w:trHeight w:val="227"/>
        </w:trPr>
        <w:tc>
          <w:tcPr>
            <w:tcW w:w="4139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 w:rsidRPr="00AD1BD7">
              <w:rPr>
                <w:rFonts w:ascii="Times New Roman" w:hAnsi="Times New Roman"/>
                <w:szCs w:val="18"/>
              </w:rPr>
              <w:t xml:space="preserve">Participa en las actividades de psicomotricidad y en las dramatizaciones. </w:t>
            </w:r>
            <w:r w:rsidRPr="00AD1BD7">
              <w:rPr>
                <w:rStyle w:val="AGBookRounded7ptCriteriosevaluacin"/>
                <w:rFonts w:ascii="Times New Roman" w:hAnsi="Times New Roman"/>
                <w:sz w:val="18"/>
                <w:szCs w:val="18"/>
              </w:rPr>
              <w:t>(c.c.a.)</w:t>
            </w: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31709F" w:rsidRPr="00AD1BD7" w:rsidRDefault="0031709F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6954F9" w:rsidRPr="00AD1BD7" w:rsidTr="00294E90">
        <w:trPr>
          <w:trHeight w:val="227"/>
        </w:trPr>
        <w:tc>
          <w:tcPr>
            <w:tcW w:w="4139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Disfruta en las actividades de psicomotricidad y en las dramatizaciones</w:t>
            </w: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6954F9" w:rsidRPr="00AD1BD7" w:rsidRDefault="006954F9" w:rsidP="005505AF">
            <w:pPr>
              <w:pStyle w:val="ListatabuladaamarillaTextoListaRE"/>
              <w:ind w:left="57" w:right="57" w:firstLine="0"/>
              <w:jc w:val="left"/>
              <w:rPr>
                <w:rFonts w:ascii="Times New Roman" w:hAnsi="Times New Roman"/>
                <w:szCs w:val="18"/>
              </w:rPr>
            </w:pPr>
          </w:p>
        </w:tc>
      </w:tr>
    </w:tbl>
    <w:p w:rsidR="007B0D1F" w:rsidRPr="00AD1BD7" w:rsidRDefault="007B0D1F" w:rsidP="007B0D1F">
      <w:pPr>
        <w:pStyle w:val="ListatabuladaamarillaTextoListaRE"/>
        <w:ind w:left="0" w:firstLine="0"/>
        <w:rPr>
          <w:rFonts w:ascii="Times New Roman" w:hAnsi="Times New Roman"/>
          <w:szCs w:val="18"/>
        </w:rPr>
      </w:pPr>
    </w:p>
    <w:p w:rsidR="007B0D1F" w:rsidRPr="00AD1BD7" w:rsidRDefault="007B0D1F" w:rsidP="007B0D1F">
      <w:pPr>
        <w:pStyle w:val="Ttulo3criteriosTtulosTituloscriterios"/>
        <w:rPr>
          <w:rFonts w:ascii="Times New Roman" w:hAnsi="Times New Roman"/>
          <w:color w:val="auto"/>
          <w:sz w:val="18"/>
          <w:szCs w:val="18"/>
        </w:rPr>
      </w:pPr>
      <w:r w:rsidRPr="00AD1BD7">
        <w:rPr>
          <w:rFonts w:ascii="Times New Roman" w:hAnsi="Times New Roman"/>
          <w:sz w:val="18"/>
          <w:szCs w:val="18"/>
        </w:rPr>
        <w:br w:type="page"/>
      </w:r>
      <w:r w:rsidRPr="00AD1BD7">
        <w:rPr>
          <w:rFonts w:ascii="Times New Roman" w:hAnsi="Times New Roman"/>
          <w:color w:val="auto"/>
          <w:sz w:val="18"/>
          <w:szCs w:val="18"/>
        </w:rPr>
        <w:lastRenderedPageBreak/>
        <w:t>ACTITUDES Y HÁBITOS</w:t>
      </w:r>
    </w:p>
    <w:p w:rsidR="007B0D1F" w:rsidRPr="00AD1BD7" w:rsidRDefault="007B0D1F" w:rsidP="007B0D1F">
      <w:pPr>
        <w:pStyle w:val="TextoTN9ptTextoProgramacinaula"/>
        <w:rPr>
          <w:rFonts w:ascii="Times New Roman" w:hAnsi="Times New Roman"/>
          <w:szCs w:val="18"/>
        </w:rPr>
      </w:pPr>
    </w:p>
    <w:tbl>
      <w:tblPr>
        <w:tblW w:w="15162" w:type="dxa"/>
        <w:tblInd w:w="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F3869" w:rsidTr="00B431CE">
        <w:trPr>
          <w:trHeight w:val="396"/>
          <w:tblHeader/>
        </w:trPr>
        <w:tc>
          <w:tcPr>
            <w:tcW w:w="3942" w:type="dxa"/>
            <w:tcBorders>
              <w:top w:val="single" w:sz="12" w:space="0" w:color="0093C9"/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shd w:val="clear" w:color="auto" w:fill="D2F0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F3869" w:rsidRDefault="002F3869" w:rsidP="00B431CE">
            <w:pPr>
              <w:pStyle w:val="EncabezadocriteriosTabla"/>
              <w:spacing w:before="260"/>
              <w:rPr>
                <w:rFonts w:ascii="Times" w:hAnsi="Times"/>
                <w:b/>
                <w:color w:val="0061A8"/>
              </w:rPr>
            </w:pPr>
            <w:r>
              <w:rPr>
                <w:rFonts w:ascii="Times" w:hAnsi="Times"/>
                <w:b/>
                <w:color w:val="0061A8"/>
              </w:rPr>
              <w:t>Otros estándares de aprendizaje</w:t>
            </w:r>
          </w:p>
          <w:p w:rsidR="002F3869" w:rsidRPr="00415CD2" w:rsidRDefault="002F3869" w:rsidP="00B431CE">
            <w:pPr>
              <w:pStyle w:val="EncabezadocriteriosTabla"/>
              <w:spacing w:before="260"/>
              <w:rPr>
                <w:rFonts w:ascii="Times" w:hAnsi="Times"/>
                <w:b/>
                <w:color w:val="0061A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F3869" w:rsidRDefault="002F3869" w:rsidP="00B431CE">
            <w:pPr>
              <w:pStyle w:val="EncabezadocriteriosTabla"/>
              <w:spacing w:before="180"/>
              <w:rPr>
                <w:rFonts w:ascii="Times" w:hAnsi="Times"/>
                <w:b/>
                <w:color w:val="008000"/>
                <w:sz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F3869" w:rsidRDefault="002F3869" w:rsidP="00B431CE">
            <w:pPr>
              <w:pStyle w:val="EncabezadocriteriosTabla"/>
              <w:spacing w:before="180"/>
              <w:rPr>
                <w:rFonts w:ascii="Times" w:hAnsi="Times"/>
                <w:b/>
                <w:color w:val="FF9900"/>
                <w:sz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0093C9"/>
              <w:right w:val="single" w:sz="12" w:space="0" w:color="0093C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F3869" w:rsidRDefault="002F3869" w:rsidP="00B431CE">
            <w:pPr>
              <w:pStyle w:val="EncabezadocriteriosTabla"/>
              <w:spacing w:before="180"/>
              <w:rPr>
                <w:rFonts w:ascii="Times" w:hAnsi="Times"/>
                <w:b/>
                <w:color w:val="FF0000"/>
                <w:sz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0093C9"/>
              <w:right w:val="single" w:sz="12" w:space="0" w:color="0093C9"/>
            </w:tcBorders>
          </w:tcPr>
          <w:p w:rsidR="002F3869" w:rsidRDefault="002F3869" w:rsidP="00B431CE">
            <w:pPr>
              <w:pStyle w:val="EncabezadocriteriosTabla"/>
              <w:spacing w:before="180"/>
              <w:rPr>
                <w:rFonts w:ascii="Times" w:hAnsi="Times"/>
                <w:b/>
                <w:color w:val="FF0000"/>
                <w:sz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0093C9"/>
              <w:right w:val="single" w:sz="12" w:space="0" w:color="0093C9"/>
            </w:tcBorders>
          </w:tcPr>
          <w:p w:rsidR="002F3869" w:rsidRDefault="002F3869" w:rsidP="00B431CE">
            <w:pPr>
              <w:pStyle w:val="EncabezadocriteriosTabla"/>
              <w:spacing w:before="180"/>
              <w:rPr>
                <w:rFonts w:ascii="Times" w:hAnsi="Times"/>
                <w:b/>
                <w:color w:val="FF0000"/>
                <w:sz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0093C9"/>
              <w:right w:val="single" w:sz="12" w:space="0" w:color="0093C9"/>
            </w:tcBorders>
          </w:tcPr>
          <w:p w:rsidR="002F3869" w:rsidRDefault="002F3869" w:rsidP="00B431CE">
            <w:pPr>
              <w:pStyle w:val="EncabezadocriteriosTabla"/>
              <w:spacing w:before="180"/>
              <w:rPr>
                <w:rFonts w:ascii="Times" w:hAnsi="Times"/>
                <w:b/>
                <w:color w:val="FF0000"/>
                <w:sz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0093C9"/>
              <w:right w:val="single" w:sz="12" w:space="0" w:color="0093C9"/>
            </w:tcBorders>
          </w:tcPr>
          <w:p w:rsidR="002F3869" w:rsidRDefault="002F3869" w:rsidP="00B431CE">
            <w:pPr>
              <w:pStyle w:val="EncabezadocriteriosTabla"/>
              <w:spacing w:before="180"/>
              <w:rPr>
                <w:rFonts w:ascii="Times" w:hAnsi="Times"/>
                <w:b/>
                <w:color w:val="FF0000"/>
                <w:sz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0093C9"/>
              <w:right w:val="single" w:sz="12" w:space="0" w:color="0093C9"/>
            </w:tcBorders>
          </w:tcPr>
          <w:p w:rsidR="002F3869" w:rsidRDefault="002F3869" w:rsidP="00B431CE">
            <w:pPr>
              <w:pStyle w:val="EncabezadocriteriosTabla"/>
              <w:spacing w:before="180"/>
              <w:rPr>
                <w:rFonts w:ascii="Times" w:hAnsi="Times"/>
                <w:b/>
                <w:color w:val="FF0000"/>
                <w:sz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0093C9"/>
              <w:right w:val="single" w:sz="12" w:space="0" w:color="0093C9"/>
            </w:tcBorders>
          </w:tcPr>
          <w:p w:rsidR="002F3869" w:rsidRDefault="002F3869" w:rsidP="00B431CE">
            <w:pPr>
              <w:pStyle w:val="EncabezadocriteriosTabla"/>
              <w:spacing w:before="180"/>
              <w:rPr>
                <w:rFonts w:ascii="Times" w:hAnsi="Times"/>
                <w:b/>
                <w:color w:val="FF0000"/>
                <w:sz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0093C9"/>
              <w:right w:val="single" w:sz="12" w:space="0" w:color="0093C9"/>
            </w:tcBorders>
          </w:tcPr>
          <w:p w:rsidR="002F3869" w:rsidRDefault="002F3869" w:rsidP="00B431CE">
            <w:pPr>
              <w:pStyle w:val="EncabezadocriteriosTabla"/>
              <w:spacing w:before="180"/>
              <w:rPr>
                <w:rFonts w:ascii="Times" w:hAnsi="Times"/>
                <w:b/>
                <w:color w:val="FF0000"/>
                <w:sz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0093C9"/>
              <w:right w:val="single" w:sz="12" w:space="0" w:color="0093C9"/>
            </w:tcBorders>
          </w:tcPr>
          <w:p w:rsidR="002F3869" w:rsidRDefault="002F3869" w:rsidP="00B431CE">
            <w:pPr>
              <w:pStyle w:val="EncabezadocriteriosTabla"/>
              <w:spacing w:before="180"/>
              <w:rPr>
                <w:rFonts w:ascii="Times" w:hAnsi="Times"/>
                <w:b/>
                <w:color w:val="FF0000"/>
                <w:sz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0093C9"/>
              <w:right w:val="single" w:sz="12" w:space="0" w:color="0093C9"/>
            </w:tcBorders>
          </w:tcPr>
          <w:p w:rsidR="002F3869" w:rsidRDefault="002F3869" w:rsidP="00B431CE">
            <w:pPr>
              <w:pStyle w:val="EncabezadocriteriosTabla"/>
              <w:spacing w:before="180"/>
              <w:rPr>
                <w:rFonts w:ascii="Times" w:hAnsi="Times"/>
                <w:b/>
                <w:color w:val="FF0000"/>
                <w:sz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0093C9"/>
              <w:right w:val="single" w:sz="12" w:space="0" w:color="0093C9"/>
            </w:tcBorders>
          </w:tcPr>
          <w:p w:rsidR="002F3869" w:rsidRDefault="002F3869" w:rsidP="00B431CE">
            <w:pPr>
              <w:pStyle w:val="EncabezadocriteriosTabla"/>
              <w:spacing w:before="180"/>
              <w:rPr>
                <w:rFonts w:ascii="Times" w:hAnsi="Times"/>
                <w:b/>
                <w:color w:val="FF0000"/>
                <w:sz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0093C9"/>
              <w:right w:val="single" w:sz="12" w:space="0" w:color="0093C9"/>
            </w:tcBorders>
          </w:tcPr>
          <w:p w:rsidR="002F3869" w:rsidRDefault="002F3869" w:rsidP="00B431CE">
            <w:pPr>
              <w:pStyle w:val="EncabezadocriteriosTabla"/>
              <w:spacing w:before="180"/>
              <w:rPr>
                <w:rFonts w:ascii="Times" w:hAnsi="Times"/>
                <w:b/>
                <w:color w:val="FF0000"/>
                <w:sz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0093C9"/>
              <w:right w:val="single" w:sz="12" w:space="0" w:color="0093C9"/>
            </w:tcBorders>
          </w:tcPr>
          <w:p w:rsidR="002F3869" w:rsidRDefault="002F3869" w:rsidP="00B431CE">
            <w:pPr>
              <w:pStyle w:val="EncabezadocriteriosTabla"/>
              <w:spacing w:before="180"/>
              <w:rPr>
                <w:rFonts w:ascii="Times" w:hAnsi="Times"/>
                <w:b/>
                <w:color w:val="FF0000"/>
                <w:sz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0093C9"/>
              <w:right w:val="single" w:sz="12" w:space="0" w:color="0093C9"/>
            </w:tcBorders>
          </w:tcPr>
          <w:p w:rsidR="002F3869" w:rsidRDefault="002F3869" w:rsidP="00B431CE">
            <w:pPr>
              <w:pStyle w:val="EncabezadocriteriosTabla"/>
              <w:spacing w:before="180"/>
              <w:rPr>
                <w:rFonts w:ascii="Times" w:hAnsi="Times"/>
                <w:b/>
                <w:color w:val="FF0000"/>
                <w:sz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0093C9"/>
              <w:right w:val="single" w:sz="12" w:space="0" w:color="0093C9"/>
            </w:tcBorders>
          </w:tcPr>
          <w:p w:rsidR="002F3869" w:rsidRDefault="002F3869" w:rsidP="00B431CE">
            <w:pPr>
              <w:pStyle w:val="EncabezadocriteriosTabla"/>
              <w:spacing w:before="180"/>
              <w:rPr>
                <w:rFonts w:ascii="Times" w:hAnsi="Times"/>
                <w:b/>
                <w:color w:val="FF0000"/>
                <w:sz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0093C9"/>
              <w:right w:val="single" w:sz="12" w:space="0" w:color="0093C9"/>
            </w:tcBorders>
          </w:tcPr>
          <w:p w:rsidR="002F3869" w:rsidRDefault="002F3869" w:rsidP="00B431CE">
            <w:pPr>
              <w:pStyle w:val="EncabezadocriteriosTabla"/>
              <w:spacing w:before="180"/>
              <w:rPr>
                <w:rFonts w:ascii="Times" w:hAnsi="Times"/>
                <w:b/>
                <w:color w:val="FF0000"/>
                <w:sz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0093C9"/>
              <w:right w:val="single" w:sz="12" w:space="0" w:color="0093C9"/>
            </w:tcBorders>
          </w:tcPr>
          <w:p w:rsidR="002F3869" w:rsidRDefault="002F3869" w:rsidP="00B431CE">
            <w:pPr>
              <w:pStyle w:val="EncabezadocriteriosTabla"/>
              <w:spacing w:before="180"/>
              <w:rPr>
                <w:rFonts w:ascii="Times" w:hAnsi="Times"/>
                <w:b/>
                <w:color w:val="FF0000"/>
                <w:sz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0093C9"/>
              <w:right w:val="single" w:sz="12" w:space="0" w:color="0093C9"/>
            </w:tcBorders>
          </w:tcPr>
          <w:p w:rsidR="002F3869" w:rsidRDefault="002F3869" w:rsidP="00B431CE">
            <w:pPr>
              <w:pStyle w:val="EncabezadocriteriosTabla"/>
              <w:spacing w:before="180"/>
              <w:rPr>
                <w:rFonts w:ascii="Times" w:hAnsi="Times"/>
                <w:b/>
                <w:color w:val="FF0000"/>
                <w:sz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0093C9"/>
              <w:right w:val="single" w:sz="12" w:space="0" w:color="0093C9"/>
            </w:tcBorders>
          </w:tcPr>
          <w:p w:rsidR="002F3869" w:rsidRDefault="002F3869" w:rsidP="00B431CE">
            <w:pPr>
              <w:pStyle w:val="EncabezadocriteriosTabla"/>
              <w:spacing w:before="180"/>
              <w:rPr>
                <w:rFonts w:ascii="Times" w:hAnsi="Times"/>
                <w:b/>
                <w:color w:val="FF0000"/>
                <w:sz w:val="18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0093C9"/>
              <w:right w:val="single" w:sz="12" w:space="0" w:color="0093C9"/>
            </w:tcBorders>
          </w:tcPr>
          <w:p w:rsidR="002F3869" w:rsidRDefault="002F3869" w:rsidP="00B431CE">
            <w:pPr>
              <w:pStyle w:val="EncabezadocriteriosTabla"/>
              <w:spacing w:before="180"/>
              <w:rPr>
                <w:rFonts w:ascii="Times" w:hAnsi="Times"/>
                <w:b/>
                <w:color w:val="FF0000"/>
                <w:sz w:val="18"/>
              </w:rPr>
            </w:pPr>
          </w:p>
        </w:tc>
      </w:tr>
      <w:tr w:rsidR="002F3869" w:rsidTr="00B431CE">
        <w:trPr>
          <w:trHeight w:val="283"/>
        </w:trPr>
        <w:tc>
          <w:tcPr>
            <w:tcW w:w="3942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869" w:rsidRDefault="002F3869" w:rsidP="00B431CE">
            <w:pPr>
              <w:pStyle w:val="ListatabuladaamarillaTextoListaRE"/>
              <w:ind w:left="57" w:right="57" w:firstLine="0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No acaba sus tareas</w:t>
            </w: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</w:tr>
      <w:tr w:rsidR="002F3869" w:rsidTr="00B431CE">
        <w:trPr>
          <w:trHeight w:val="283"/>
        </w:trPr>
        <w:tc>
          <w:tcPr>
            <w:tcW w:w="3942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869" w:rsidRDefault="002F3869" w:rsidP="00B431CE">
            <w:pPr>
              <w:pStyle w:val="ListatabuladaamarillaTextoListaRE"/>
              <w:ind w:left="57" w:right="57" w:firstLine="0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Acaba sus tareas con ayuda o supervisión</w:t>
            </w: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</w:tr>
      <w:tr w:rsidR="002F3869" w:rsidTr="00B431CE">
        <w:trPr>
          <w:trHeight w:val="283"/>
        </w:trPr>
        <w:tc>
          <w:tcPr>
            <w:tcW w:w="3942" w:type="dxa"/>
            <w:tcBorders>
              <w:top w:val="single" w:sz="12" w:space="0" w:color="0093C9"/>
              <w:left w:val="single" w:sz="12" w:space="0" w:color="0093C9"/>
              <w:bottom w:val="single" w:sz="18" w:space="0" w:color="auto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869" w:rsidRDefault="002F3869" w:rsidP="00B431CE">
            <w:pPr>
              <w:pStyle w:val="ListatabuladaamarillaTextoListaRE"/>
              <w:ind w:left="57" w:right="57" w:firstLine="0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Acaba sus tareas</w:t>
            </w: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8" w:space="0" w:color="auto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8" w:space="0" w:color="auto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8" w:space="0" w:color="auto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0093C9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</w:tr>
      <w:tr w:rsidR="002F3869" w:rsidTr="00B431CE">
        <w:trPr>
          <w:trHeight w:val="283"/>
        </w:trPr>
        <w:tc>
          <w:tcPr>
            <w:tcW w:w="3942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869" w:rsidRDefault="002F3869" w:rsidP="00B431CE">
            <w:pPr>
              <w:pStyle w:val="ListatabuladaamarillaTextoListaRE"/>
              <w:ind w:right="57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No cuida el material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</w:tr>
      <w:tr w:rsidR="002F3869" w:rsidTr="00B431CE">
        <w:trPr>
          <w:trHeight w:val="283"/>
        </w:trPr>
        <w:tc>
          <w:tcPr>
            <w:tcW w:w="3942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869" w:rsidRDefault="002F3869" w:rsidP="00B431CE">
            <w:pPr>
              <w:pStyle w:val="ListatabuladaamarillaTextoListaRE"/>
              <w:ind w:right="57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A veces cuida el material</w:t>
            </w: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</w:tr>
      <w:tr w:rsidR="002F3869" w:rsidTr="00B431CE">
        <w:trPr>
          <w:trHeight w:val="283"/>
        </w:trPr>
        <w:tc>
          <w:tcPr>
            <w:tcW w:w="3942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869" w:rsidRDefault="002F3869" w:rsidP="00B431CE">
            <w:pPr>
              <w:pStyle w:val="ListatabuladaamarillaTextoListaRE"/>
              <w:ind w:right="57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Cuida el material</w:t>
            </w: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</w:tr>
      <w:tr w:rsidR="002F3869" w:rsidTr="002F3869">
        <w:trPr>
          <w:trHeight w:val="283"/>
        </w:trPr>
        <w:tc>
          <w:tcPr>
            <w:tcW w:w="3942" w:type="dxa"/>
            <w:tcBorders>
              <w:top w:val="single" w:sz="12" w:space="0" w:color="BDCD00"/>
              <w:left w:val="single" w:sz="12" w:space="0" w:color="0093C9"/>
              <w:bottom w:val="single" w:sz="12" w:space="0" w:color="92D05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869" w:rsidRDefault="002F3869" w:rsidP="00B431CE">
            <w:pPr>
              <w:pStyle w:val="ListatabuladaamarillaTextoListaRE"/>
              <w:ind w:right="57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No respeta las normas de clase</w:t>
            </w: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92D05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92D05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92D05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92D05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92D05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92D05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92D05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92D05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92D05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92D05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92D05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92D05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92D05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92D05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92D05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92D05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92D05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92D05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92D05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92D05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92D05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92D05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</w:tr>
      <w:tr w:rsidR="002F3869" w:rsidTr="002F3869">
        <w:trPr>
          <w:trHeight w:val="283"/>
        </w:trPr>
        <w:tc>
          <w:tcPr>
            <w:tcW w:w="3942" w:type="dxa"/>
            <w:tcBorders>
              <w:top w:val="single" w:sz="12" w:space="0" w:color="92D050"/>
              <w:left w:val="single" w:sz="12" w:space="0" w:color="0093C9"/>
              <w:bottom w:val="single" w:sz="12" w:space="0" w:color="92D05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869" w:rsidRDefault="002F3869" w:rsidP="00B431CE">
            <w:pPr>
              <w:pStyle w:val="ListatabuladaamarillaTextoListaRE"/>
              <w:ind w:right="57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A veces respeta las normas de clase</w:t>
            </w:r>
          </w:p>
        </w:tc>
        <w:tc>
          <w:tcPr>
            <w:tcW w:w="510" w:type="dxa"/>
            <w:tcBorders>
              <w:top w:val="single" w:sz="12" w:space="0" w:color="92D050"/>
              <w:left w:val="single" w:sz="12" w:space="0" w:color="0093C9"/>
              <w:bottom w:val="single" w:sz="12" w:space="0" w:color="92D05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92D050"/>
              <w:left w:val="single" w:sz="12" w:space="0" w:color="0093C9"/>
              <w:bottom w:val="single" w:sz="12" w:space="0" w:color="92D05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92D050"/>
              <w:left w:val="single" w:sz="12" w:space="0" w:color="0093C9"/>
              <w:bottom w:val="single" w:sz="12" w:space="0" w:color="92D05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92D050"/>
              <w:left w:val="single" w:sz="12" w:space="0" w:color="0093C9"/>
              <w:bottom w:val="single" w:sz="12" w:space="0" w:color="92D05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92D050"/>
              <w:left w:val="single" w:sz="12" w:space="0" w:color="0093C9"/>
              <w:bottom w:val="single" w:sz="12" w:space="0" w:color="92D05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92D050"/>
              <w:left w:val="single" w:sz="12" w:space="0" w:color="0093C9"/>
              <w:bottom w:val="single" w:sz="12" w:space="0" w:color="92D05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92D050"/>
              <w:left w:val="single" w:sz="12" w:space="0" w:color="0093C9"/>
              <w:bottom w:val="single" w:sz="12" w:space="0" w:color="92D05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92D050"/>
              <w:left w:val="single" w:sz="12" w:space="0" w:color="0093C9"/>
              <w:bottom w:val="single" w:sz="12" w:space="0" w:color="92D05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92D050"/>
              <w:left w:val="single" w:sz="12" w:space="0" w:color="0093C9"/>
              <w:bottom w:val="single" w:sz="12" w:space="0" w:color="92D05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92D050"/>
              <w:left w:val="single" w:sz="12" w:space="0" w:color="0093C9"/>
              <w:bottom w:val="single" w:sz="12" w:space="0" w:color="92D05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92D050"/>
              <w:left w:val="single" w:sz="12" w:space="0" w:color="0093C9"/>
              <w:bottom w:val="single" w:sz="12" w:space="0" w:color="92D05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92D050"/>
              <w:left w:val="single" w:sz="12" w:space="0" w:color="0093C9"/>
              <w:bottom w:val="single" w:sz="12" w:space="0" w:color="92D05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92D050"/>
              <w:left w:val="single" w:sz="12" w:space="0" w:color="0093C9"/>
              <w:bottom w:val="single" w:sz="12" w:space="0" w:color="92D05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92D050"/>
              <w:left w:val="single" w:sz="12" w:space="0" w:color="0093C9"/>
              <w:bottom w:val="single" w:sz="12" w:space="0" w:color="92D05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92D050"/>
              <w:left w:val="single" w:sz="12" w:space="0" w:color="0093C9"/>
              <w:bottom w:val="single" w:sz="12" w:space="0" w:color="92D05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92D050"/>
              <w:left w:val="single" w:sz="12" w:space="0" w:color="0093C9"/>
              <w:bottom w:val="single" w:sz="12" w:space="0" w:color="92D05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92D050"/>
              <w:left w:val="single" w:sz="12" w:space="0" w:color="0093C9"/>
              <w:bottom w:val="single" w:sz="12" w:space="0" w:color="92D05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92D050"/>
              <w:left w:val="single" w:sz="12" w:space="0" w:color="0093C9"/>
              <w:bottom w:val="single" w:sz="12" w:space="0" w:color="92D05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92D050"/>
              <w:left w:val="single" w:sz="12" w:space="0" w:color="0093C9"/>
              <w:bottom w:val="single" w:sz="12" w:space="0" w:color="92D05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92D050"/>
              <w:left w:val="single" w:sz="12" w:space="0" w:color="0093C9"/>
              <w:bottom w:val="single" w:sz="12" w:space="0" w:color="92D05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92D050"/>
              <w:left w:val="single" w:sz="12" w:space="0" w:color="0093C9"/>
              <w:bottom w:val="single" w:sz="12" w:space="0" w:color="92D05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92D050"/>
              <w:left w:val="single" w:sz="12" w:space="0" w:color="0093C9"/>
              <w:bottom w:val="single" w:sz="12" w:space="0" w:color="92D05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</w:tr>
      <w:tr w:rsidR="002F3869" w:rsidTr="002F3869">
        <w:trPr>
          <w:trHeight w:val="283"/>
        </w:trPr>
        <w:tc>
          <w:tcPr>
            <w:tcW w:w="3942" w:type="dxa"/>
            <w:tcBorders>
              <w:top w:val="single" w:sz="12" w:space="0" w:color="92D050"/>
              <w:left w:val="single" w:sz="12" w:space="0" w:color="0093C9"/>
              <w:bottom w:val="single" w:sz="18" w:space="0" w:color="auto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869" w:rsidRDefault="002F3869" w:rsidP="00B431CE">
            <w:pPr>
              <w:pStyle w:val="ListatabuladaamarillaTextoListaRE"/>
              <w:ind w:right="57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Respeta las normas de clase</w:t>
            </w:r>
          </w:p>
        </w:tc>
        <w:tc>
          <w:tcPr>
            <w:tcW w:w="510" w:type="dxa"/>
            <w:tcBorders>
              <w:top w:val="single" w:sz="12" w:space="0" w:color="92D050"/>
              <w:left w:val="single" w:sz="12" w:space="0" w:color="0093C9"/>
              <w:bottom w:val="single" w:sz="18" w:space="0" w:color="auto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92D050"/>
              <w:left w:val="single" w:sz="12" w:space="0" w:color="0093C9"/>
              <w:bottom w:val="single" w:sz="18" w:space="0" w:color="auto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92D050"/>
              <w:left w:val="single" w:sz="12" w:space="0" w:color="0093C9"/>
              <w:bottom w:val="single" w:sz="18" w:space="0" w:color="auto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92D05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92D05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92D05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92D05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92D05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92D05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92D05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92D05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92D05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92D05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92D05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92D05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92D05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92D05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92D05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92D05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92D05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92D05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92D050"/>
              <w:left w:val="single" w:sz="12" w:space="0" w:color="0093C9"/>
              <w:bottom w:val="single" w:sz="18" w:space="0" w:color="auto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</w:tr>
      <w:tr w:rsidR="002F3869" w:rsidTr="00B431CE">
        <w:trPr>
          <w:trHeight w:val="283"/>
        </w:trPr>
        <w:tc>
          <w:tcPr>
            <w:tcW w:w="3942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869" w:rsidRDefault="002F3869" w:rsidP="00B431CE">
            <w:pPr>
              <w:pStyle w:val="ListatabuladaamarillaTextoListaRE"/>
              <w:ind w:right="57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No es correcto en el trato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</w:tr>
      <w:tr w:rsidR="002F3869" w:rsidTr="00B431CE">
        <w:trPr>
          <w:trHeight w:val="283"/>
        </w:trPr>
        <w:tc>
          <w:tcPr>
            <w:tcW w:w="3942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869" w:rsidRDefault="002F3869" w:rsidP="00B431CE">
            <w:pPr>
              <w:pStyle w:val="ListatabuladaamarillaTextoListaRE"/>
              <w:ind w:right="57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A veces es correcto en el trato</w:t>
            </w: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</w:tr>
      <w:tr w:rsidR="002F3869" w:rsidTr="00B431CE">
        <w:trPr>
          <w:trHeight w:val="283"/>
        </w:trPr>
        <w:tc>
          <w:tcPr>
            <w:tcW w:w="3942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869" w:rsidRDefault="002F3869" w:rsidP="00B431CE">
            <w:pPr>
              <w:pStyle w:val="ListatabuladaamarillaTextoListaRE"/>
              <w:ind w:right="57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Es correcto en el trato</w:t>
            </w: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  <w:tc>
          <w:tcPr>
            <w:tcW w:w="510" w:type="dxa"/>
            <w:tcBorders>
              <w:top w:val="single" w:sz="12" w:space="0" w:color="BDCD00"/>
              <w:left w:val="single" w:sz="12" w:space="0" w:color="0093C9"/>
              <w:bottom w:val="single" w:sz="12" w:space="0" w:color="BDCD00"/>
              <w:right w:val="single" w:sz="12" w:space="0" w:color="0093C9"/>
            </w:tcBorders>
          </w:tcPr>
          <w:p w:rsidR="002F3869" w:rsidRDefault="002F3869" w:rsidP="00B431CE">
            <w:pPr>
              <w:pStyle w:val="Ningnestilodeprrafo"/>
              <w:spacing w:line="240" w:lineRule="auto"/>
              <w:textAlignment w:val="auto"/>
              <w:rPr>
                <w:rFonts w:ascii="Times" w:hAnsi="Times"/>
                <w:color w:val="auto"/>
              </w:rPr>
            </w:pPr>
          </w:p>
        </w:tc>
      </w:tr>
    </w:tbl>
    <w:p w:rsidR="007B0D1F" w:rsidRPr="00AD1BD7" w:rsidRDefault="007B0D1F" w:rsidP="007B0D1F">
      <w:pPr>
        <w:pStyle w:val="Textosinsangra11ptTextoListaRE"/>
        <w:rPr>
          <w:rFonts w:ascii="Times New Roman" w:hAnsi="Times New Roman"/>
          <w:sz w:val="18"/>
          <w:szCs w:val="18"/>
        </w:rPr>
      </w:pPr>
    </w:p>
    <w:p w:rsidR="00C75BF6" w:rsidRPr="00AD1BD7" w:rsidRDefault="00C75BF6">
      <w:pPr>
        <w:rPr>
          <w:sz w:val="18"/>
          <w:szCs w:val="18"/>
        </w:rPr>
      </w:pPr>
      <w:bookmarkStart w:id="0" w:name="_GoBack"/>
      <w:bookmarkEnd w:id="0"/>
    </w:p>
    <w:sectPr w:rsidR="00C75BF6" w:rsidRPr="00AD1BD7" w:rsidSect="007B0D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meno-Bold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GBookRounded-Regular">
    <w:altName w:val="AG Book Rounded Regular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GBookRounded-Medium">
    <w:altName w:val="AG Book Rounded Medium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0D1F"/>
    <w:rsid w:val="001670DE"/>
    <w:rsid w:val="00294E90"/>
    <w:rsid w:val="002F3869"/>
    <w:rsid w:val="0031709F"/>
    <w:rsid w:val="0050641C"/>
    <w:rsid w:val="005D6851"/>
    <w:rsid w:val="005F59B8"/>
    <w:rsid w:val="006954F9"/>
    <w:rsid w:val="006E417D"/>
    <w:rsid w:val="007307F8"/>
    <w:rsid w:val="007831C2"/>
    <w:rsid w:val="007A11BC"/>
    <w:rsid w:val="007B0D1F"/>
    <w:rsid w:val="00801A68"/>
    <w:rsid w:val="009959FD"/>
    <w:rsid w:val="009B1C18"/>
    <w:rsid w:val="00AD1BD7"/>
    <w:rsid w:val="00B27805"/>
    <w:rsid w:val="00C34DAD"/>
    <w:rsid w:val="00C75BF6"/>
    <w:rsid w:val="00D118AD"/>
    <w:rsid w:val="00D75959"/>
    <w:rsid w:val="00F6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Ttulos">
    <w:name w:val="Título2 (Títulos)"/>
    <w:basedOn w:val="Normal"/>
    <w:next w:val="Normal"/>
    <w:rsid w:val="007B0D1F"/>
    <w:pPr>
      <w:keepNext/>
      <w:widowControl w:val="0"/>
      <w:suppressAutoHyphens/>
      <w:autoSpaceDE w:val="0"/>
      <w:autoSpaceDN w:val="0"/>
      <w:adjustRightInd w:val="0"/>
      <w:spacing w:before="170" w:after="57" w:line="380" w:lineRule="atLeast"/>
      <w:textAlignment w:val="center"/>
    </w:pPr>
    <w:rPr>
      <w:rFonts w:ascii="Barmeno-Bold" w:hAnsi="Barmeno-Bold"/>
      <w:b/>
      <w:noProof/>
      <w:color w:val="74A2D2"/>
      <w:sz w:val="32"/>
      <w:szCs w:val="20"/>
      <w:lang w:val="es-ES_tradnl"/>
    </w:rPr>
  </w:style>
  <w:style w:type="paragraph" w:customStyle="1" w:styleId="TextoTN9ptTextoProgramacinaula">
    <w:name w:val="Texto TN 9pt (Texto:Programación aula)"/>
    <w:basedOn w:val="Normal"/>
    <w:rsid w:val="007B0D1F"/>
    <w:pPr>
      <w:widowControl w:val="0"/>
      <w:autoSpaceDE w:val="0"/>
      <w:autoSpaceDN w:val="0"/>
      <w:adjustRightInd w:val="0"/>
      <w:spacing w:before="60" w:after="85" w:line="288" w:lineRule="auto"/>
      <w:ind w:firstLine="283"/>
      <w:jc w:val="both"/>
      <w:textAlignment w:val="center"/>
    </w:pPr>
    <w:rPr>
      <w:rFonts w:ascii="AGBookRounded-Regular" w:hAnsi="AGBookRounded-Regular"/>
      <w:color w:val="000000"/>
      <w:sz w:val="18"/>
      <w:szCs w:val="20"/>
      <w:lang w:val="es-ES_tradnl"/>
    </w:rPr>
  </w:style>
  <w:style w:type="paragraph" w:customStyle="1" w:styleId="EncabezadocriteriosTabla">
    <w:name w:val="Encabezado criterios (Tabla)"/>
    <w:basedOn w:val="Normal"/>
    <w:rsid w:val="007B0D1F"/>
    <w:pPr>
      <w:widowControl w:val="0"/>
      <w:autoSpaceDE w:val="0"/>
      <w:autoSpaceDN w:val="0"/>
      <w:adjustRightInd w:val="0"/>
      <w:spacing w:before="60" w:after="85" w:line="288" w:lineRule="auto"/>
      <w:jc w:val="center"/>
      <w:textAlignment w:val="center"/>
    </w:pPr>
    <w:rPr>
      <w:rFonts w:ascii="AGBookRounded-Medium" w:hAnsi="AGBookRounded-Medium"/>
      <w:noProof/>
      <w:color w:val="0093C9"/>
      <w:szCs w:val="20"/>
      <w:lang w:val="es-ES_tradnl"/>
    </w:rPr>
  </w:style>
  <w:style w:type="paragraph" w:customStyle="1" w:styleId="Ttulo3Ttulos">
    <w:name w:val="Título3 (Títulos)"/>
    <w:basedOn w:val="Ttulo2Ttulos"/>
    <w:next w:val="TextoTN9ptTextoProgramacinaula"/>
    <w:rsid w:val="007B0D1F"/>
    <w:pPr>
      <w:spacing w:before="57"/>
    </w:pPr>
    <w:rPr>
      <w:noProof w:val="0"/>
      <w:color w:val="EE7F00"/>
      <w:sz w:val="26"/>
    </w:rPr>
  </w:style>
  <w:style w:type="paragraph" w:customStyle="1" w:styleId="Ningnestilodeprrafo">
    <w:name w:val="[Ningún estilo de párrafo]"/>
    <w:rsid w:val="007B0D1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noProof/>
      <w:color w:val="000000"/>
      <w:sz w:val="24"/>
      <w:szCs w:val="20"/>
      <w:lang w:val="es-ES_tradnl" w:eastAsia="es-ES"/>
    </w:rPr>
  </w:style>
  <w:style w:type="character" w:customStyle="1" w:styleId="AGBookRounded7ptCriteriosevaluacin">
    <w:name w:val="AG Book Rounded 7pt (Criterios evaluación)"/>
    <w:rsid w:val="007B0D1F"/>
    <w:rPr>
      <w:rFonts w:ascii="AGBookRounded-Regular" w:hAnsi="AGBookRounded-Regular"/>
      <w:sz w:val="14"/>
    </w:rPr>
  </w:style>
  <w:style w:type="paragraph" w:customStyle="1" w:styleId="ListatabuladaamarillaTextoListaRE">
    <w:name w:val="Lista tabulada amarilla (Texto:Lista RE)"/>
    <w:basedOn w:val="TextoTN9ptTextoProgramacinaula"/>
    <w:rsid w:val="007B0D1F"/>
    <w:pPr>
      <w:tabs>
        <w:tab w:val="left" w:leader="dot" w:pos="1474"/>
        <w:tab w:val="left" w:leader="dot" w:pos="2721"/>
        <w:tab w:val="left" w:leader="dot" w:pos="3969"/>
        <w:tab w:val="left" w:leader="dot" w:pos="5216"/>
        <w:tab w:val="left" w:leader="dot" w:pos="6463"/>
        <w:tab w:val="left" w:leader="dot" w:pos="7710"/>
        <w:tab w:val="left" w:leader="dot" w:pos="8957"/>
        <w:tab w:val="left" w:leader="dot" w:pos="10020"/>
      </w:tabs>
      <w:spacing w:before="28" w:after="28"/>
      <w:ind w:left="227" w:hanging="227"/>
    </w:pPr>
    <w:rPr>
      <w:noProof/>
    </w:rPr>
  </w:style>
  <w:style w:type="paragraph" w:customStyle="1" w:styleId="Ttulo3criteriosTtulosTituloscriterios">
    <w:name w:val="Título3 criterios (Títulos:Titulos criterios)"/>
    <w:basedOn w:val="Ttulo2Ttulos"/>
    <w:next w:val="TextoTN9ptTextoProgramacinaula"/>
    <w:rsid w:val="007B0D1F"/>
    <w:rPr>
      <w:color w:val="EE7F00"/>
      <w:sz w:val="26"/>
    </w:rPr>
  </w:style>
  <w:style w:type="paragraph" w:customStyle="1" w:styleId="Textosinsangra11ptTextoListaRE">
    <w:name w:val="Texto sin sangría 11pt (Texto:Lista RE)"/>
    <w:basedOn w:val="Ningnestilodeprrafo"/>
    <w:rsid w:val="007B0D1F"/>
    <w:pPr>
      <w:spacing w:before="60" w:after="85"/>
      <w:jc w:val="both"/>
    </w:pPr>
    <w:rPr>
      <w:rFonts w:ascii="AGBookRounded-Regular" w:hAnsi="AGBookRounded-Regular"/>
      <w:sz w:val="22"/>
    </w:rPr>
  </w:style>
  <w:style w:type="paragraph" w:customStyle="1" w:styleId="CompetenciasregistrosTextoListaRE">
    <w:name w:val="Competencias registros (Texto:Lista RE)"/>
    <w:basedOn w:val="Ningnestilodeprrafo"/>
    <w:rsid w:val="007B0D1F"/>
    <w:pPr>
      <w:spacing w:before="227" w:after="85"/>
      <w:jc w:val="both"/>
    </w:pPr>
    <w:rPr>
      <w:rFonts w:ascii="AGBookRounded-Regular" w:hAnsi="AGBookRounded-Regular"/>
      <w:sz w:val="16"/>
    </w:rPr>
  </w:style>
  <w:style w:type="paragraph" w:customStyle="1" w:styleId="TextotabuladaTextoListaRE">
    <w:name w:val="Texto tabulada (Texto:Lista RE)"/>
    <w:basedOn w:val="TextoTN9ptTextoProgramacinaula"/>
    <w:rsid w:val="007B0D1F"/>
    <w:pPr>
      <w:tabs>
        <w:tab w:val="left" w:leader="dot" w:pos="1474"/>
        <w:tab w:val="left" w:leader="dot" w:pos="2721"/>
        <w:tab w:val="left" w:leader="dot" w:pos="3969"/>
        <w:tab w:val="left" w:leader="dot" w:pos="5216"/>
        <w:tab w:val="left" w:leader="dot" w:pos="6463"/>
        <w:tab w:val="left" w:leader="dot" w:pos="7710"/>
        <w:tab w:val="left" w:leader="dot" w:pos="8957"/>
        <w:tab w:val="left" w:leader="dot" w:pos="10020"/>
      </w:tabs>
      <w:spacing w:before="28" w:after="28" w:line="360" w:lineRule="atLeast"/>
      <w:ind w:firstLine="0"/>
    </w:pPr>
    <w:rPr>
      <w:sz w:val="22"/>
    </w:rPr>
  </w:style>
  <w:style w:type="character" w:customStyle="1" w:styleId="negritatextonormalTextonormal">
    <w:name w:val="negrita texto normal (Texto normal)"/>
    <w:rsid w:val="007B0D1F"/>
    <w:rPr>
      <w:rFonts w:ascii="AGBookRounded-Medium" w:hAnsi="AGBookRounded-Medium"/>
      <w:color w:val="49972B"/>
      <w:spacing w:val="0"/>
      <w:sz w:val="22"/>
      <w:u w:val="none"/>
      <w:vertAlign w:val="baseline"/>
    </w:rPr>
  </w:style>
  <w:style w:type="paragraph" w:customStyle="1" w:styleId="ListatabuladarojoTextoListaRE">
    <w:name w:val="Lista tabulada rojo (Texto:Lista RE)"/>
    <w:basedOn w:val="TextoTN9ptTextoProgramacinaula"/>
    <w:rsid w:val="007B0D1F"/>
    <w:pPr>
      <w:tabs>
        <w:tab w:val="left" w:leader="dot" w:pos="1474"/>
        <w:tab w:val="left" w:leader="dot" w:pos="2721"/>
        <w:tab w:val="left" w:leader="dot" w:pos="3969"/>
        <w:tab w:val="left" w:leader="dot" w:pos="5216"/>
        <w:tab w:val="left" w:leader="dot" w:pos="6463"/>
        <w:tab w:val="left" w:leader="dot" w:pos="7710"/>
        <w:tab w:val="left" w:leader="dot" w:pos="8957"/>
        <w:tab w:val="left" w:leader="dot" w:pos="10020"/>
      </w:tabs>
      <w:spacing w:before="28" w:after="28"/>
      <w:ind w:left="227" w:hanging="227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Ttulos">
    <w:name w:val="Título2 (Títulos)"/>
    <w:basedOn w:val="Normal"/>
    <w:next w:val="Normal"/>
    <w:rsid w:val="007B0D1F"/>
    <w:pPr>
      <w:keepNext/>
      <w:widowControl w:val="0"/>
      <w:suppressAutoHyphens/>
      <w:autoSpaceDE w:val="0"/>
      <w:autoSpaceDN w:val="0"/>
      <w:adjustRightInd w:val="0"/>
      <w:spacing w:before="170" w:after="57" w:line="380" w:lineRule="atLeast"/>
      <w:textAlignment w:val="center"/>
    </w:pPr>
    <w:rPr>
      <w:rFonts w:ascii="Barmeno-Bold" w:hAnsi="Barmeno-Bold"/>
      <w:b/>
      <w:noProof/>
      <w:color w:val="74A2D2"/>
      <w:sz w:val="32"/>
      <w:szCs w:val="20"/>
      <w:lang w:val="es-ES_tradnl"/>
    </w:rPr>
  </w:style>
  <w:style w:type="paragraph" w:customStyle="1" w:styleId="TextoTN9ptTextoProgramacinaula">
    <w:name w:val="Texto TN 9pt (Texto:Programación aula)"/>
    <w:basedOn w:val="Normal"/>
    <w:rsid w:val="007B0D1F"/>
    <w:pPr>
      <w:widowControl w:val="0"/>
      <w:autoSpaceDE w:val="0"/>
      <w:autoSpaceDN w:val="0"/>
      <w:adjustRightInd w:val="0"/>
      <w:spacing w:before="60" w:after="85" w:line="288" w:lineRule="auto"/>
      <w:ind w:firstLine="283"/>
      <w:jc w:val="both"/>
      <w:textAlignment w:val="center"/>
    </w:pPr>
    <w:rPr>
      <w:rFonts w:ascii="AGBookRounded-Regular" w:hAnsi="AGBookRounded-Regular"/>
      <w:color w:val="000000"/>
      <w:sz w:val="18"/>
      <w:szCs w:val="20"/>
      <w:lang w:val="es-ES_tradnl"/>
    </w:rPr>
  </w:style>
  <w:style w:type="paragraph" w:customStyle="1" w:styleId="EncabezadocriteriosTabla">
    <w:name w:val="Encabezado criterios (Tabla)"/>
    <w:basedOn w:val="Normal"/>
    <w:rsid w:val="007B0D1F"/>
    <w:pPr>
      <w:widowControl w:val="0"/>
      <w:autoSpaceDE w:val="0"/>
      <w:autoSpaceDN w:val="0"/>
      <w:adjustRightInd w:val="0"/>
      <w:spacing w:before="60" w:after="85" w:line="288" w:lineRule="auto"/>
      <w:jc w:val="center"/>
      <w:textAlignment w:val="center"/>
    </w:pPr>
    <w:rPr>
      <w:rFonts w:ascii="AGBookRounded-Medium" w:hAnsi="AGBookRounded-Medium"/>
      <w:noProof/>
      <w:color w:val="0093C9"/>
      <w:szCs w:val="20"/>
      <w:lang w:val="es-ES_tradnl"/>
    </w:rPr>
  </w:style>
  <w:style w:type="paragraph" w:customStyle="1" w:styleId="Ttulo3Ttulos">
    <w:name w:val="Título3 (Títulos)"/>
    <w:basedOn w:val="Ttulo2Ttulos"/>
    <w:next w:val="TextoTN9ptTextoProgramacinaula"/>
    <w:rsid w:val="007B0D1F"/>
    <w:pPr>
      <w:spacing w:before="57"/>
    </w:pPr>
    <w:rPr>
      <w:noProof w:val="0"/>
      <w:color w:val="EE7F00"/>
      <w:sz w:val="26"/>
    </w:rPr>
  </w:style>
  <w:style w:type="paragraph" w:customStyle="1" w:styleId="Ningnestilodeprrafo">
    <w:name w:val="[Ningún estilo de párrafo]"/>
    <w:rsid w:val="007B0D1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noProof/>
      <w:color w:val="000000"/>
      <w:sz w:val="24"/>
      <w:szCs w:val="20"/>
      <w:lang w:val="es-ES_tradnl" w:eastAsia="es-ES"/>
    </w:rPr>
  </w:style>
  <w:style w:type="character" w:customStyle="1" w:styleId="AGBookRounded7ptCriteriosevaluacin">
    <w:name w:val="AG Book Rounded 7pt (Criterios evaluación)"/>
    <w:rsid w:val="007B0D1F"/>
    <w:rPr>
      <w:rFonts w:ascii="AGBookRounded-Regular" w:hAnsi="AGBookRounded-Regular"/>
      <w:sz w:val="14"/>
    </w:rPr>
  </w:style>
  <w:style w:type="paragraph" w:customStyle="1" w:styleId="ListatabuladaamarillaTextoListaRE">
    <w:name w:val="Lista tabulada amarilla (Texto:Lista RE)"/>
    <w:basedOn w:val="TextoTN9ptTextoProgramacinaula"/>
    <w:rsid w:val="007B0D1F"/>
    <w:pPr>
      <w:tabs>
        <w:tab w:val="left" w:leader="dot" w:pos="1474"/>
        <w:tab w:val="left" w:leader="dot" w:pos="2721"/>
        <w:tab w:val="left" w:leader="dot" w:pos="3969"/>
        <w:tab w:val="left" w:leader="dot" w:pos="5216"/>
        <w:tab w:val="left" w:leader="dot" w:pos="6463"/>
        <w:tab w:val="left" w:leader="dot" w:pos="7710"/>
        <w:tab w:val="left" w:leader="dot" w:pos="8957"/>
        <w:tab w:val="left" w:leader="dot" w:pos="10020"/>
      </w:tabs>
      <w:spacing w:before="28" w:after="28"/>
      <w:ind w:left="227" w:hanging="227"/>
    </w:pPr>
    <w:rPr>
      <w:noProof/>
    </w:rPr>
  </w:style>
  <w:style w:type="paragraph" w:customStyle="1" w:styleId="Ttulo3criteriosTtulosTituloscriterios">
    <w:name w:val="Título3 criterios (Títulos:Titulos criterios)"/>
    <w:basedOn w:val="Ttulo2Ttulos"/>
    <w:next w:val="TextoTN9ptTextoProgramacinaula"/>
    <w:rsid w:val="007B0D1F"/>
    <w:rPr>
      <w:color w:val="EE7F00"/>
      <w:sz w:val="26"/>
    </w:rPr>
  </w:style>
  <w:style w:type="paragraph" w:customStyle="1" w:styleId="Textosinsangra11ptTextoListaRE">
    <w:name w:val="Texto sin sangría 11pt (Texto:Lista RE)"/>
    <w:basedOn w:val="Ningnestilodeprrafo"/>
    <w:rsid w:val="007B0D1F"/>
    <w:pPr>
      <w:spacing w:before="60" w:after="85"/>
      <w:jc w:val="both"/>
    </w:pPr>
    <w:rPr>
      <w:rFonts w:ascii="AGBookRounded-Regular" w:hAnsi="AGBookRounded-Regular"/>
      <w:sz w:val="22"/>
    </w:rPr>
  </w:style>
  <w:style w:type="paragraph" w:customStyle="1" w:styleId="CompetenciasregistrosTextoListaRE">
    <w:name w:val="Competencias registros (Texto:Lista RE)"/>
    <w:basedOn w:val="Ningnestilodeprrafo"/>
    <w:rsid w:val="007B0D1F"/>
    <w:pPr>
      <w:spacing w:before="227" w:after="85"/>
      <w:jc w:val="both"/>
    </w:pPr>
    <w:rPr>
      <w:rFonts w:ascii="AGBookRounded-Regular" w:hAnsi="AGBookRounded-Regular"/>
      <w:sz w:val="16"/>
    </w:rPr>
  </w:style>
  <w:style w:type="paragraph" w:customStyle="1" w:styleId="TextotabuladaTextoListaRE">
    <w:name w:val="Texto tabulada (Texto:Lista RE)"/>
    <w:basedOn w:val="TextoTN9ptTextoProgramacinaula"/>
    <w:rsid w:val="007B0D1F"/>
    <w:pPr>
      <w:tabs>
        <w:tab w:val="left" w:leader="dot" w:pos="1474"/>
        <w:tab w:val="left" w:leader="dot" w:pos="2721"/>
        <w:tab w:val="left" w:leader="dot" w:pos="3969"/>
        <w:tab w:val="left" w:leader="dot" w:pos="5216"/>
        <w:tab w:val="left" w:leader="dot" w:pos="6463"/>
        <w:tab w:val="left" w:leader="dot" w:pos="7710"/>
        <w:tab w:val="left" w:leader="dot" w:pos="8957"/>
        <w:tab w:val="left" w:leader="dot" w:pos="10020"/>
      </w:tabs>
      <w:spacing w:before="28" w:after="28" w:line="360" w:lineRule="atLeast"/>
      <w:ind w:firstLine="0"/>
    </w:pPr>
    <w:rPr>
      <w:sz w:val="22"/>
    </w:rPr>
  </w:style>
  <w:style w:type="character" w:customStyle="1" w:styleId="negritatextonormalTextonormal">
    <w:name w:val="negrita texto normal (Texto normal)"/>
    <w:rsid w:val="007B0D1F"/>
    <w:rPr>
      <w:rFonts w:ascii="AGBookRounded-Medium" w:hAnsi="AGBookRounded-Medium"/>
      <w:color w:val="49972B"/>
      <w:spacing w:val="0"/>
      <w:sz w:val="22"/>
      <w:u w:val="none"/>
      <w:vertAlign w:val="baseline"/>
    </w:rPr>
  </w:style>
  <w:style w:type="paragraph" w:customStyle="1" w:styleId="ListatabuladarojoTextoListaRE">
    <w:name w:val="Lista tabulada rojo (Texto:Lista RE)"/>
    <w:basedOn w:val="TextoTN9ptTextoProgramacinaula"/>
    <w:rsid w:val="007B0D1F"/>
    <w:pPr>
      <w:tabs>
        <w:tab w:val="left" w:leader="dot" w:pos="1474"/>
        <w:tab w:val="left" w:leader="dot" w:pos="2721"/>
        <w:tab w:val="left" w:leader="dot" w:pos="3969"/>
        <w:tab w:val="left" w:leader="dot" w:pos="5216"/>
        <w:tab w:val="left" w:leader="dot" w:pos="6463"/>
        <w:tab w:val="left" w:leader="dot" w:pos="7710"/>
        <w:tab w:val="left" w:leader="dot" w:pos="8957"/>
        <w:tab w:val="left" w:leader="dot" w:pos="10020"/>
      </w:tabs>
      <w:spacing w:before="28" w:after="28"/>
      <w:ind w:left="227" w:hanging="227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1210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rosario</cp:lastModifiedBy>
  <cp:revision>9</cp:revision>
  <dcterms:created xsi:type="dcterms:W3CDTF">2017-01-16T14:13:00Z</dcterms:created>
  <dcterms:modified xsi:type="dcterms:W3CDTF">2017-03-12T19:51:00Z</dcterms:modified>
</cp:coreProperties>
</file>