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6" w:rsidRDefault="00562BA6" w:rsidP="00562BA6"/>
    <w:p w:rsidR="00562BA6" w:rsidRDefault="00562BA6" w:rsidP="00562BA6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62BA6" w:rsidTr="002D7B93">
        <w:tc>
          <w:tcPr>
            <w:tcW w:w="8644" w:type="dxa"/>
            <w:gridSpan w:val="4"/>
          </w:tcPr>
          <w:p w:rsidR="00562BA6" w:rsidRDefault="00562BA6" w:rsidP="002D7B93">
            <w:pPr>
              <w:jc w:val="center"/>
            </w:pPr>
            <w:r>
              <w:t>Primero de ESO</w:t>
            </w:r>
          </w:p>
        </w:tc>
      </w:tr>
      <w:tr w:rsidR="00562BA6" w:rsidTr="002D7B93">
        <w:tc>
          <w:tcPr>
            <w:tcW w:w="8644" w:type="dxa"/>
            <w:gridSpan w:val="4"/>
          </w:tcPr>
          <w:p w:rsidR="00562BA6" w:rsidRDefault="00562BA6" w:rsidP="002D7B93">
            <w:pPr>
              <w:jc w:val="center"/>
            </w:pPr>
            <w:r>
              <w:t xml:space="preserve">SEGUNDO </w:t>
            </w:r>
            <w:r>
              <w:t>TRIMESTRE</w:t>
            </w:r>
          </w:p>
        </w:tc>
      </w:tr>
      <w:tr w:rsidR="00562BA6" w:rsidTr="002D7B93"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DESTREZA</w:t>
            </w:r>
          </w:p>
        </w:tc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MATERIA</w:t>
            </w:r>
          </w:p>
        </w:tc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PROFESOR/A</w:t>
            </w:r>
          </w:p>
        </w:tc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ACTIVIDAD</w:t>
            </w:r>
          </w:p>
        </w:tc>
      </w:tr>
      <w:tr w:rsidR="00562BA6" w:rsidTr="002D7B93">
        <w:tc>
          <w:tcPr>
            <w:tcW w:w="2161" w:type="dxa"/>
            <w:vMerge w:val="restart"/>
          </w:tcPr>
          <w:p w:rsidR="00562BA6" w:rsidRDefault="00562BA6" w:rsidP="002D7B93">
            <w:pPr>
              <w:jc w:val="center"/>
            </w:pPr>
            <w:r>
              <w:t>LEER Y ESCUCHAR</w:t>
            </w: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>
            <w:pPr>
              <w:jc w:val="center"/>
            </w:pP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 w:val="restart"/>
          </w:tcPr>
          <w:p w:rsidR="00562BA6" w:rsidRDefault="00562BA6" w:rsidP="002D7B93">
            <w:pPr>
              <w:jc w:val="center"/>
            </w:pPr>
            <w:r>
              <w:t>TRABAJOS DE INVESTIGACIÓN</w:t>
            </w: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>
            <w:pPr>
              <w:jc w:val="center"/>
            </w:pP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 w:val="restart"/>
          </w:tcPr>
          <w:p w:rsidR="00562BA6" w:rsidRDefault="00562BA6" w:rsidP="002D7B93">
            <w:pPr>
              <w:jc w:val="center"/>
            </w:pPr>
          </w:p>
          <w:p w:rsidR="00562BA6" w:rsidRDefault="00562BA6" w:rsidP="002D7B93">
            <w:pPr>
              <w:jc w:val="center"/>
            </w:pPr>
          </w:p>
          <w:p w:rsidR="00562BA6" w:rsidRDefault="00562BA6" w:rsidP="002D7B93">
            <w:pPr>
              <w:jc w:val="center"/>
            </w:pPr>
          </w:p>
          <w:p w:rsidR="00562BA6" w:rsidRDefault="00562BA6" w:rsidP="002D7B93">
            <w:pPr>
              <w:jc w:val="center"/>
            </w:pPr>
            <w:r>
              <w:t xml:space="preserve"> ESCRIBIR, HABLAR, CONVERSAR</w:t>
            </w: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</w:tbl>
    <w:p w:rsidR="00562BA6" w:rsidRDefault="00562BA6" w:rsidP="00562BA6"/>
    <w:p w:rsidR="00562BA6" w:rsidRDefault="00562BA6" w:rsidP="00562BA6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62BA6" w:rsidTr="002D7B93">
        <w:tc>
          <w:tcPr>
            <w:tcW w:w="8644" w:type="dxa"/>
            <w:gridSpan w:val="4"/>
          </w:tcPr>
          <w:p w:rsidR="00562BA6" w:rsidRDefault="00562BA6" w:rsidP="002D7B93">
            <w:pPr>
              <w:jc w:val="center"/>
            </w:pPr>
            <w:r>
              <w:t>Segundo de ESO</w:t>
            </w:r>
          </w:p>
        </w:tc>
      </w:tr>
      <w:tr w:rsidR="00562BA6" w:rsidTr="002D7B93">
        <w:tc>
          <w:tcPr>
            <w:tcW w:w="8644" w:type="dxa"/>
            <w:gridSpan w:val="4"/>
          </w:tcPr>
          <w:p w:rsidR="00562BA6" w:rsidRDefault="00562BA6" w:rsidP="002D7B93">
            <w:pPr>
              <w:jc w:val="center"/>
            </w:pPr>
            <w:r>
              <w:t>SEGUNDO</w:t>
            </w:r>
            <w:r>
              <w:t xml:space="preserve"> TRIMESTRE</w:t>
            </w:r>
          </w:p>
        </w:tc>
      </w:tr>
      <w:tr w:rsidR="00562BA6" w:rsidTr="002D7B93"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DESTREZA</w:t>
            </w:r>
          </w:p>
        </w:tc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MATERIA</w:t>
            </w:r>
          </w:p>
        </w:tc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PROFESOR/A</w:t>
            </w:r>
          </w:p>
        </w:tc>
        <w:tc>
          <w:tcPr>
            <w:tcW w:w="2161" w:type="dxa"/>
          </w:tcPr>
          <w:p w:rsidR="00562BA6" w:rsidRDefault="00562BA6" w:rsidP="002D7B93">
            <w:pPr>
              <w:jc w:val="center"/>
            </w:pPr>
            <w:r>
              <w:t>ACTIVIDAD</w:t>
            </w:r>
          </w:p>
        </w:tc>
      </w:tr>
      <w:tr w:rsidR="00562BA6" w:rsidTr="002D7B93">
        <w:tc>
          <w:tcPr>
            <w:tcW w:w="2161" w:type="dxa"/>
            <w:vMerge w:val="restart"/>
          </w:tcPr>
          <w:p w:rsidR="00562BA6" w:rsidRDefault="00562BA6" w:rsidP="002D7B93">
            <w:pPr>
              <w:jc w:val="center"/>
            </w:pPr>
            <w:r>
              <w:t>LEER Y ESCUCHAR</w:t>
            </w: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>
            <w:pPr>
              <w:jc w:val="center"/>
            </w:pP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 w:val="restart"/>
          </w:tcPr>
          <w:p w:rsidR="00562BA6" w:rsidRDefault="00562BA6" w:rsidP="002D7B93">
            <w:pPr>
              <w:jc w:val="center"/>
            </w:pPr>
            <w:r>
              <w:t>TRABAJOS DE INVESTIGACIÓN</w:t>
            </w: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>
            <w:pPr>
              <w:jc w:val="center"/>
            </w:pP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 w:val="restart"/>
          </w:tcPr>
          <w:p w:rsidR="00562BA6" w:rsidRDefault="00562BA6" w:rsidP="002D7B93">
            <w:pPr>
              <w:jc w:val="center"/>
            </w:pPr>
          </w:p>
          <w:p w:rsidR="00562BA6" w:rsidRDefault="00562BA6" w:rsidP="002D7B93">
            <w:pPr>
              <w:jc w:val="center"/>
            </w:pPr>
          </w:p>
          <w:p w:rsidR="00562BA6" w:rsidRDefault="00562BA6" w:rsidP="002D7B93">
            <w:pPr>
              <w:jc w:val="center"/>
            </w:pPr>
          </w:p>
          <w:p w:rsidR="00562BA6" w:rsidRDefault="00562BA6" w:rsidP="002D7B93">
            <w:pPr>
              <w:jc w:val="center"/>
            </w:pPr>
            <w:r>
              <w:t>ESCRI</w:t>
            </w:r>
            <w:r>
              <w:t>BIR, HABLAR, CONVERSAR</w:t>
            </w:r>
          </w:p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  <w:tr w:rsidR="00562BA6" w:rsidTr="002D7B93">
        <w:tc>
          <w:tcPr>
            <w:tcW w:w="2161" w:type="dxa"/>
            <w:vMerge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  <w:tc>
          <w:tcPr>
            <w:tcW w:w="2161" w:type="dxa"/>
          </w:tcPr>
          <w:p w:rsidR="00562BA6" w:rsidRDefault="00562BA6" w:rsidP="002D7B93"/>
        </w:tc>
      </w:tr>
    </w:tbl>
    <w:p w:rsidR="00562BA6" w:rsidRDefault="00562BA6" w:rsidP="00562BA6"/>
    <w:p w:rsidR="00562BA6" w:rsidRDefault="00562BA6" w:rsidP="00562BA6"/>
    <w:p w:rsidR="00463627" w:rsidRDefault="00463627"/>
    <w:sectPr w:rsidR="00463627" w:rsidSect="0046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562BA6"/>
    <w:rsid w:val="00463627"/>
    <w:rsid w:val="00562BA6"/>
    <w:rsid w:val="00D0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2017-02-02T09:06:00Z</dcterms:created>
  <dcterms:modified xsi:type="dcterms:W3CDTF">2017-02-02T09:09:00Z</dcterms:modified>
</cp:coreProperties>
</file>