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80" w:rsidRPr="00DA5380" w:rsidRDefault="00DA5380" w:rsidP="00DA53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5380">
        <w:rPr>
          <w:rFonts w:ascii="Arial" w:hAnsi="Arial" w:cs="Arial"/>
          <w:b/>
          <w:bCs/>
          <w:sz w:val="28"/>
          <w:szCs w:val="28"/>
        </w:rPr>
        <w:t xml:space="preserve">MEMORIA FINAL </w:t>
      </w:r>
      <w:r w:rsidR="00777D8D">
        <w:rPr>
          <w:rFonts w:ascii="Arial" w:hAnsi="Arial" w:cs="Arial"/>
          <w:b/>
          <w:bCs/>
          <w:sz w:val="28"/>
          <w:szCs w:val="28"/>
        </w:rPr>
        <w:t>REALIZADA POR ISABEL BERNAL</w:t>
      </w:r>
    </w:p>
    <w:p w:rsidR="00DA5380" w:rsidRPr="00DA5380" w:rsidRDefault="00DA5380" w:rsidP="00DA53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5380" w:rsidRDefault="00DA5380" w:rsidP="00DA5380">
      <w:pPr>
        <w:jc w:val="center"/>
        <w:rPr>
          <w:rFonts w:cs="Trebuchet MS"/>
          <w:b/>
          <w:bCs/>
          <w:sz w:val="28"/>
          <w:szCs w:val="28"/>
          <w:u w:val="single"/>
        </w:rPr>
      </w:pPr>
    </w:p>
    <w:p w:rsidR="00DA5380" w:rsidRPr="00777D8D" w:rsidRDefault="00DA5380" w:rsidP="00DA538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77D8D">
        <w:rPr>
          <w:rFonts w:ascii="Arial" w:hAnsi="Arial" w:cs="Arial"/>
          <w:b/>
          <w:bCs/>
          <w:sz w:val="28"/>
          <w:szCs w:val="28"/>
        </w:rPr>
        <w:t xml:space="preserve">1.Grado de cumplimiento de los compromisos individuales: Tareas </w:t>
      </w:r>
      <w:r w:rsidRPr="00777D8D">
        <w:rPr>
          <w:rFonts w:ascii="Arial" w:hAnsi="Arial" w:cs="Arial"/>
          <w:b/>
          <w:bCs/>
          <w:sz w:val="28"/>
          <w:szCs w:val="28"/>
        </w:rPr>
        <w:tab/>
        <w:t>realizadas, materiales elaborados (en su caso)  y aplicación en el aula.</w:t>
      </w: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En este curso he realizado todas las tareas a las que me comprometí y que han ido mandando los diferentes ponentes. Hemos realizado una UDI programada del "Día de Andalucía" llevándola a cabo yanto a nivel de clase como a nivel de centro.</w:t>
      </w: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</w:p>
    <w:p w:rsidR="00DA5380" w:rsidRPr="00777D8D" w:rsidRDefault="00DA5380" w:rsidP="00DA538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77D8D">
        <w:rPr>
          <w:rFonts w:ascii="Arial" w:hAnsi="Arial" w:cs="Arial"/>
          <w:b/>
          <w:bCs/>
          <w:sz w:val="28"/>
          <w:szCs w:val="28"/>
        </w:rPr>
        <w:t>2. Logros y dificultades en el proceso.</w:t>
      </w: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Los logros serían:</w:t>
      </w: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- He aprendido a relacionar los elementos curriculares integrando en ellos las competencias claves.</w:t>
      </w: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- Cambio de metodología en el aula.</w:t>
      </w: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- Elaboración de la UDI por ciclos y generalizada a nivel de centro. Habiendo una coordinación entre todos los niveles.</w:t>
      </w: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- Aclaración de conceptos:</w:t>
      </w:r>
      <w:r w:rsidR="00777D8D" w:rsidRPr="00777D8D">
        <w:rPr>
          <w:rFonts w:ascii="Arial" w:hAnsi="Arial" w:cs="Arial"/>
          <w:sz w:val="28"/>
          <w:szCs w:val="28"/>
        </w:rPr>
        <w:t xml:space="preserve"> </w:t>
      </w:r>
      <w:r w:rsidRPr="00777D8D">
        <w:rPr>
          <w:rFonts w:ascii="Arial" w:hAnsi="Arial" w:cs="Arial"/>
          <w:sz w:val="28"/>
          <w:szCs w:val="28"/>
        </w:rPr>
        <w:t>nuevas normativas, estándares, competencias…</w:t>
      </w:r>
    </w:p>
    <w:p w:rsidR="00777D8D" w:rsidRPr="00777D8D" w:rsidRDefault="00777D8D" w:rsidP="00DA5380">
      <w:pPr>
        <w:jc w:val="both"/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- Seguir trabajando las matemáticas manipulativas, trabajos cooperativos.</w:t>
      </w:r>
    </w:p>
    <w:p w:rsidR="00777D8D" w:rsidRPr="00777D8D" w:rsidRDefault="00777D8D" w:rsidP="00DA5380">
      <w:pPr>
        <w:jc w:val="both"/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Las dificultades encontradas:</w:t>
      </w:r>
    </w:p>
    <w:p w:rsidR="00777D8D" w:rsidRPr="00777D8D" w:rsidRDefault="00777D8D" w:rsidP="00DA5380">
      <w:pPr>
        <w:jc w:val="both"/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- El tiempo para programar, realizar actividades, coordinación…</w:t>
      </w: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</w:p>
    <w:p w:rsidR="00DA5380" w:rsidRPr="00777D8D" w:rsidRDefault="00DA5380" w:rsidP="00DA538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77D8D">
        <w:rPr>
          <w:rFonts w:ascii="Arial" w:hAnsi="Arial" w:cs="Arial"/>
          <w:b/>
          <w:bCs/>
          <w:sz w:val="28"/>
          <w:szCs w:val="28"/>
        </w:rPr>
        <w:t>3. Conclusiones.</w:t>
      </w:r>
    </w:p>
    <w:p w:rsidR="00777D8D" w:rsidRPr="00777D8D" w:rsidRDefault="00777D8D" w:rsidP="00DA5380">
      <w:pPr>
        <w:jc w:val="both"/>
        <w:rPr>
          <w:rFonts w:ascii="Arial" w:hAnsi="Arial" w:cs="Arial"/>
          <w:sz w:val="28"/>
          <w:szCs w:val="28"/>
        </w:rPr>
      </w:pPr>
    </w:p>
    <w:p w:rsidR="00DA5380" w:rsidRPr="00777D8D" w:rsidRDefault="00777D8D" w:rsidP="00DA5380">
      <w:pPr>
        <w:jc w:val="both"/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Creo que la formación ha estado bastante bien pues nos han seguido enseñando los ponentes la forma de trabajar las matemáticas a través de la manipulación, cambiando así la metodología tradicional y la comprensión más concreta de cómo programar UDIS.</w:t>
      </w:r>
    </w:p>
    <w:p w:rsidR="00DA5380" w:rsidRPr="00777D8D" w:rsidRDefault="00DA5380" w:rsidP="00DA5380">
      <w:pPr>
        <w:jc w:val="both"/>
        <w:rPr>
          <w:rFonts w:ascii="Arial" w:hAnsi="Arial" w:cs="Arial"/>
          <w:sz w:val="28"/>
          <w:szCs w:val="28"/>
        </w:rPr>
      </w:pPr>
    </w:p>
    <w:p w:rsidR="00DA5380" w:rsidRPr="00777D8D" w:rsidRDefault="00DA5380" w:rsidP="00DA538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77D8D">
        <w:rPr>
          <w:rFonts w:ascii="Arial" w:hAnsi="Arial" w:cs="Arial"/>
          <w:b/>
          <w:bCs/>
          <w:sz w:val="28"/>
          <w:szCs w:val="28"/>
        </w:rPr>
        <w:t>4. Perspectivas de continuidad para el próximo curso.</w:t>
      </w:r>
    </w:p>
    <w:p w:rsidR="00DA5380" w:rsidRPr="00777D8D" w:rsidRDefault="00DA5380">
      <w:pPr>
        <w:rPr>
          <w:rFonts w:ascii="Arial" w:hAnsi="Arial" w:cs="Arial"/>
          <w:sz w:val="28"/>
          <w:szCs w:val="28"/>
        </w:rPr>
      </w:pPr>
    </w:p>
    <w:p w:rsidR="00777D8D" w:rsidRPr="00777D8D" w:rsidRDefault="00777D8D">
      <w:pPr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- Continuar la formación en centro.</w:t>
      </w:r>
    </w:p>
    <w:p w:rsidR="00777D8D" w:rsidRPr="00777D8D" w:rsidRDefault="00777D8D">
      <w:pPr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- Asistir a cursos y jornadas tanto de competencias como de matemáticas manipulativas según nuestras posibilidades.</w:t>
      </w:r>
    </w:p>
    <w:p w:rsidR="00777D8D" w:rsidRPr="00777D8D" w:rsidRDefault="00777D8D">
      <w:pPr>
        <w:rPr>
          <w:rFonts w:ascii="Arial" w:hAnsi="Arial" w:cs="Arial"/>
          <w:sz w:val="28"/>
          <w:szCs w:val="28"/>
        </w:rPr>
      </w:pPr>
      <w:r w:rsidRPr="00777D8D">
        <w:rPr>
          <w:rFonts w:ascii="Arial" w:hAnsi="Arial" w:cs="Arial"/>
          <w:sz w:val="28"/>
          <w:szCs w:val="28"/>
        </w:rPr>
        <w:t>- Realizar en la medida de lo posible las tareas de formación dentro del horario dedicadas a ellas.</w:t>
      </w:r>
    </w:p>
    <w:p w:rsidR="00777D8D" w:rsidRPr="00777D8D" w:rsidRDefault="00777D8D">
      <w:pPr>
        <w:rPr>
          <w:rFonts w:ascii="Arial" w:hAnsi="Arial" w:cs="Arial"/>
          <w:sz w:val="28"/>
          <w:szCs w:val="28"/>
        </w:rPr>
      </w:pPr>
    </w:p>
    <w:p w:rsidR="00777D8D" w:rsidRPr="00DA5380" w:rsidRDefault="00777D8D">
      <w:pPr>
        <w:rPr>
          <w:rFonts w:ascii="Arial" w:hAnsi="Arial" w:cs="Arial"/>
          <w:b/>
          <w:sz w:val="36"/>
          <w:szCs w:val="36"/>
        </w:rPr>
      </w:pPr>
    </w:p>
    <w:sectPr w:rsidR="00777D8D" w:rsidRPr="00DA538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DA5380"/>
    <w:rsid w:val="00670D07"/>
    <w:rsid w:val="00777D8D"/>
    <w:rsid w:val="00DA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8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2017-05-20T19:08:00Z</dcterms:created>
  <dcterms:modified xsi:type="dcterms:W3CDTF">2017-05-20T19:26:00Z</dcterms:modified>
</cp:coreProperties>
</file>