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08" w:rsidRDefault="00162FAF">
      <w:pPr>
        <w:rPr>
          <w:rFonts w:ascii="Times New Roman" w:hAnsi="Times New Roman" w:cs="Times New Roman"/>
          <w:sz w:val="28"/>
          <w:szCs w:val="28"/>
        </w:rPr>
      </w:pPr>
      <w:r w:rsidRPr="00162FAF">
        <w:rPr>
          <w:rFonts w:ascii="Times New Roman" w:hAnsi="Times New Roman" w:cs="Times New Roman"/>
          <w:sz w:val="28"/>
          <w:szCs w:val="28"/>
        </w:rPr>
        <w:t>Memoria final individual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FAF" w:rsidRDefault="0016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Cristina Ruiz Romero.</w:t>
      </w:r>
    </w:p>
    <w:p w:rsidR="00162FAF" w:rsidRDefault="0016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CEIP Emilia Olivares. Alh. el Grande.</w:t>
      </w:r>
    </w:p>
    <w:p w:rsidR="00162FAF" w:rsidRDefault="0016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memoria final de este curso, destaco que se han realizado todos los compromisos pactados.</w:t>
      </w:r>
    </w:p>
    <w:p w:rsidR="00162FAF" w:rsidRDefault="0016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 tareas realizadas, desde mi punto de vista, han sido sencillas y claras.</w:t>
      </w:r>
    </w:p>
    <w:p w:rsidR="00162FAF" w:rsidRDefault="0016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 logro destaco que todo el nivel ha trabajado junto. </w:t>
      </w:r>
    </w:p>
    <w:p w:rsidR="00530D3E" w:rsidRDefault="00162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dificultad encontrada es el poder reunirse todo el ciclo junto para llegar a elaborar la UDI. </w:t>
      </w:r>
      <w:r w:rsidR="00530D3E">
        <w:rPr>
          <w:rFonts w:ascii="Times New Roman" w:hAnsi="Times New Roman" w:cs="Times New Roman"/>
          <w:sz w:val="28"/>
          <w:szCs w:val="28"/>
        </w:rPr>
        <w:t>También me habría gustado emplear alguna sesión del curso en analizar UDIs de otros centros.</w:t>
      </w:r>
    </w:p>
    <w:p w:rsidR="00530D3E" w:rsidRDefault="00530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Destacar que a todo el alumnado le ha encantado trabajar y conocer un monumento de su pueblo.</w:t>
      </w:r>
      <w:r w:rsidR="00A02BD6">
        <w:rPr>
          <w:rFonts w:ascii="Times New Roman" w:hAnsi="Times New Roman" w:cs="Times New Roman"/>
          <w:sz w:val="28"/>
          <w:szCs w:val="28"/>
        </w:rPr>
        <w:t xml:space="preserve"> Las familias no se han implicado tanto como yo imaginaba, ya que el aporte de información ha sido más bien escaso.</w:t>
      </w:r>
    </w:p>
    <w:p w:rsidR="00A02BD6" w:rsidRPr="00162FAF" w:rsidRDefault="00A02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Agradecer a Mariana las tardes de formación, que han sido amenas y eficientes.</w:t>
      </w:r>
      <w:bookmarkStart w:id="0" w:name="_GoBack"/>
      <w:bookmarkEnd w:id="0"/>
    </w:p>
    <w:sectPr w:rsidR="00A02BD6" w:rsidRPr="00162F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C1" w:rsidRDefault="00115AC1" w:rsidP="00162FAF">
      <w:pPr>
        <w:spacing w:after="0" w:line="240" w:lineRule="auto"/>
      </w:pPr>
      <w:r>
        <w:separator/>
      </w:r>
    </w:p>
  </w:endnote>
  <w:endnote w:type="continuationSeparator" w:id="0">
    <w:p w:rsidR="00115AC1" w:rsidRDefault="00115AC1" w:rsidP="001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C1" w:rsidRDefault="00115AC1" w:rsidP="00162FAF">
      <w:pPr>
        <w:spacing w:after="0" w:line="240" w:lineRule="auto"/>
      </w:pPr>
      <w:r>
        <w:separator/>
      </w:r>
    </w:p>
  </w:footnote>
  <w:footnote w:type="continuationSeparator" w:id="0">
    <w:p w:rsidR="00115AC1" w:rsidRDefault="00115AC1" w:rsidP="0016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AF" w:rsidRDefault="00162FAF">
    <w:pPr>
      <w:pStyle w:val="Encabezado"/>
    </w:pPr>
  </w:p>
  <w:p w:rsidR="00162FAF" w:rsidRDefault="00162F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F"/>
    <w:rsid w:val="00115AC1"/>
    <w:rsid w:val="00162FAF"/>
    <w:rsid w:val="00530D3E"/>
    <w:rsid w:val="00A02BD6"/>
    <w:rsid w:val="00E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42D2F"/>
  <w15:chartTrackingRefBased/>
  <w15:docId w15:val="{EA31EDAF-2277-4A94-807F-76271BED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FAF"/>
  </w:style>
  <w:style w:type="paragraph" w:styleId="Piedepgina">
    <w:name w:val="footer"/>
    <w:basedOn w:val="Normal"/>
    <w:link w:val="PiedepginaCar"/>
    <w:uiPriority w:val="99"/>
    <w:unhideWhenUsed/>
    <w:rsid w:val="00162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Ruiz Romero</dc:creator>
  <cp:keywords/>
  <dc:description/>
  <cp:lastModifiedBy>Cristina Ruiz Romero</cp:lastModifiedBy>
  <cp:revision>2</cp:revision>
  <dcterms:created xsi:type="dcterms:W3CDTF">2017-05-22T19:48:00Z</dcterms:created>
  <dcterms:modified xsi:type="dcterms:W3CDTF">2017-05-22T20:14:00Z</dcterms:modified>
</cp:coreProperties>
</file>