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4" w:rsidRDefault="00C770B7" w:rsidP="00C770B7">
      <w:pPr>
        <w:jc w:val="center"/>
        <w:rPr>
          <w:b/>
          <w:sz w:val="28"/>
          <w:szCs w:val="28"/>
        </w:rPr>
      </w:pPr>
      <w:r w:rsidRPr="00C770B7">
        <w:rPr>
          <w:b/>
          <w:sz w:val="28"/>
          <w:szCs w:val="28"/>
        </w:rPr>
        <w:t>MEMORIA FINAL  5º DE PRIMARIA</w:t>
      </w:r>
    </w:p>
    <w:p w:rsidR="00C770B7" w:rsidRDefault="00C770B7" w:rsidP="00C770B7">
      <w:pPr>
        <w:jc w:val="both"/>
        <w:rPr>
          <w:b/>
          <w:sz w:val="24"/>
          <w:szCs w:val="24"/>
        </w:rPr>
      </w:pPr>
      <w:r w:rsidRPr="00C770B7">
        <w:rPr>
          <w:b/>
          <w:sz w:val="24"/>
          <w:szCs w:val="24"/>
        </w:rPr>
        <w:t>CEIP EMILIA OLIVARES</w:t>
      </w:r>
    </w:p>
    <w:p w:rsidR="00C770B7" w:rsidRDefault="00C770B7" w:rsidP="00C770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lo referente al grado de cumplimiento de los compromiso, creo que ha sido aceptable, porque a pesar de que ha sido complicado porque todavía tenemos mucho que aprender y realizar muchos trabajos cooperativos, hemos conseguido aprender </w:t>
      </w:r>
      <w:r w:rsidR="00E12C4D">
        <w:rPr>
          <w:sz w:val="24"/>
          <w:szCs w:val="24"/>
        </w:rPr>
        <w:t>disfrutando</w:t>
      </w:r>
      <w:r>
        <w:rPr>
          <w:sz w:val="24"/>
          <w:szCs w:val="24"/>
        </w:rPr>
        <w:t xml:space="preserve">, en el caso de 5º, hemos trabajado la formación del organismo vivo a partir de la célula como unidad más pequeña que tiene vida hasta llegar a los sistemas que trabajan juntos para formar un organismo vivo. Ellos han hecho con plastilina o arcilla una célula con todos sus componentes. </w:t>
      </w:r>
    </w:p>
    <w:p w:rsidR="00C770B7" w:rsidRDefault="00C770B7" w:rsidP="00C770B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hemos realizado diversos ecosistemas, en los que han podido </w:t>
      </w:r>
      <w:r w:rsidR="00E12C4D">
        <w:rPr>
          <w:sz w:val="24"/>
          <w:szCs w:val="24"/>
        </w:rPr>
        <w:t xml:space="preserve">aprender </w:t>
      </w:r>
      <w:r>
        <w:rPr>
          <w:sz w:val="24"/>
          <w:szCs w:val="24"/>
        </w:rPr>
        <w:t xml:space="preserve"> diferentes habitas</w:t>
      </w:r>
      <w:r w:rsidR="00E12C4D">
        <w:rPr>
          <w:sz w:val="24"/>
          <w:szCs w:val="24"/>
        </w:rPr>
        <w:t>, a partir de una caja de zapatos,</w:t>
      </w:r>
    </w:p>
    <w:p w:rsidR="00E12C4D" w:rsidRDefault="00E12C4D" w:rsidP="00E12C4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alumnos han expuesto un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que han realizado en grupos o parejas, sobre el proceso de fabricación de la leche desde que sale de la vaca hasta que la podemos beber, reconociendo en este proceso los diferentes sectores económicos.</w:t>
      </w:r>
    </w:p>
    <w:p w:rsidR="006B40AF" w:rsidRDefault="00E12C4D" w:rsidP="00E12C4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Hemos logrado que la mayoría de los alumnos hayan realizado un trabajo cooperativo sin dificultades, con soltura en las exposiciones en inglés, armonía en las reuniones de trabajo y búsqueda de información, y reparto de roles. Sin embargo, hay algunos  con los que ha costado bastante que trabajen, sin aceptar el trabajo que le ha tocado hacer o desde el principio sin querer hacerlo. Lo hemos solventado recordándoles  las normas y explicándoles las ventaja</w:t>
      </w:r>
      <w:r w:rsidR="006B40AF">
        <w:rPr>
          <w:sz w:val="24"/>
          <w:szCs w:val="24"/>
        </w:rPr>
        <w:t>s de esta nueva forma de trabajar.</w:t>
      </w:r>
    </w:p>
    <w:p w:rsidR="006B40AF" w:rsidRDefault="006B40AF" w:rsidP="00E12C4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medida que vamos aprendiendo y practicando el aprendizaje cooperativo, será mucho fácil realizarlo. Pienso en perspectivas de continuidad como algo muy positivo, pero aún tenemos mucho que aprender.</w:t>
      </w:r>
    </w:p>
    <w:p w:rsidR="00E12C4D" w:rsidRPr="00E12C4D" w:rsidRDefault="006B40AF" w:rsidP="00E12C4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conclusión diría que ha sido muy interesante e innovador y una forma diferente de entender el aprendizaje que sin duda será muy motivadora y lúdica para nuestros alumnos.</w:t>
      </w:r>
      <w:bookmarkStart w:id="0" w:name="_GoBack"/>
      <w:bookmarkEnd w:id="0"/>
      <w:r w:rsidR="00E12C4D">
        <w:rPr>
          <w:sz w:val="24"/>
          <w:szCs w:val="24"/>
        </w:rPr>
        <w:t xml:space="preserve">                                        </w:t>
      </w:r>
    </w:p>
    <w:sectPr w:rsidR="00E12C4D" w:rsidRPr="00E12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026F"/>
    <w:multiLevelType w:val="hybridMultilevel"/>
    <w:tmpl w:val="B358B8E4"/>
    <w:lvl w:ilvl="0" w:tplc="13A40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F"/>
    <w:rsid w:val="005B051F"/>
    <w:rsid w:val="006B40AF"/>
    <w:rsid w:val="009E5E64"/>
    <w:rsid w:val="00C770B7"/>
    <w:rsid w:val="00E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WinSP3_VLK</cp:lastModifiedBy>
  <cp:revision>2</cp:revision>
  <dcterms:created xsi:type="dcterms:W3CDTF">2017-05-30T08:05:00Z</dcterms:created>
  <dcterms:modified xsi:type="dcterms:W3CDTF">2017-05-30T08:30:00Z</dcterms:modified>
</cp:coreProperties>
</file>