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94" w:rsidRDefault="00CF4694" w:rsidP="00190BA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694">
        <w:rPr>
          <w:rFonts w:ascii="Times New Roman" w:hAnsi="Times New Roman" w:cs="Times New Roman"/>
          <w:b/>
          <w:sz w:val="24"/>
          <w:szCs w:val="24"/>
          <w:u w:val="single"/>
        </w:rPr>
        <w:t>ACTIVIDAD COMPETENCIAL DE EDUCACIÓN FÍSICA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 xml:space="preserve">Como tarea final a la unidad que hemos estado trabajando en este mes de enero, se va a plantear con el </w:t>
      </w:r>
      <w:proofErr w:type="spellStart"/>
      <w:r w:rsidRPr="00CF4694">
        <w:rPr>
          <w:rFonts w:ascii="Times New Roman" w:hAnsi="Times New Roman" w:cs="Times New Roman"/>
          <w:sz w:val="24"/>
          <w:szCs w:val="24"/>
        </w:rPr>
        <w:t>alummnado</w:t>
      </w:r>
      <w:proofErr w:type="spellEnd"/>
      <w:r w:rsidRPr="00CF4694">
        <w:rPr>
          <w:rFonts w:ascii="Times New Roman" w:hAnsi="Times New Roman" w:cs="Times New Roman"/>
          <w:sz w:val="24"/>
          <w:szCs w:val="24"/>
        </w:rPr>
        <w:t xml:space="preserve"> un torneo de </w:t>
      </w:r>
      <w:proofErr w:type="spellStart"/>
      <w:r w:rsidRPr="00CF4694">
        <w:rPr>
          <w:rFonts w:ascii="Times New Roman" w:hAnsi="Times New Roman" w:cs="Times New Roman"/>
          <w:sz w:val="24"/>
          <w:szCs w:val="24"/>
        </w:rPr>
        <w:t>prebaloncesto</w:t>
      </w:r>
      <w:proofErr w:type="spellEnd"/>
      <w:r w:rsidRPr="00CF4694">
        <w:rPr>
          <w:rFonts w:ascii="Times New Roman" w:hAnsi="Times New Roman" w:cs="Times New Roman"/>
          <w:sz w:val="24"/>
          <w:szCs w:val="24"/>
        </w:rPr>
        <w:t xml:space="preserve"> a modo de rey de pista, donde vamos a intentar integrar todas las competencias clave, tanto en los mini partidos como en los juegos para el tiempo de descanso, por ejemplo: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 xml:space="preserve">CCL - adquirir vocabulario </w:t>
      </w:r>
      <w:bookmarkStart w:id="0" w:name="_GoBack"/>
      <w:bookmarkEnd w:id="0"/>
      <w:r w:rsidRPr="00CF4694">
        <w:rPr>
          <w:rFonts w:ascii="Times New Roman" w:hAnsi="Times New Roman" w:cs="Times New Roman"/>
          <w:sz w:val="24"/>
          <w:szCs w:val="24"/>
        </w:rPr>
        <w:t>específico del deporte en cuestión, nombre de las posiciones en el campo...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CMCT - controlar puntuaciones, puntuaciones de las diferentes canastas...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CSYC - aceptación de normas y reglas del deporte y de los juegos en las sesiones, así como de las distintas agrupaciones...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SIEP - plantear variantes en los juegos propuestos, organización del torneo...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 xml:space="preserve">CD - presentaciones de diapositivas en el blog de </w:t>
      </w:r>
      <w:proofErr w:type="spellStart"/>
      <w:r w:rsidRPr="00CF4694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CF4694">
        <w:rPr>
          <w:rFonts w:ascii="Times New Roman" w:hAnsi="Times New Roman" w:cs="Times New Roman"/>
          <w:sz w:val="24"/>
          <w:szCs w:val="24"/>
        </w:rPr>
        <w:t>, reproducción de videos y visionado de partidos...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CAA -  elaboración de los equipos, control del tiempo en los partidos...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CEC - importancia del deporte y del juego limpio.</w:t>
      </w: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190BA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F4694">
        <w:rPr>
          <w:rFonts w:ascii="Times New Roman" w:hAnsi="Times New Roman" w:cs="Times New Roman"/>
          <w:sz w:val="24"/>
          <w:szCs w:val="24"/>
        </w:rPr>
        <w:t>La verdad que el alumnado está muy motivado y todo está saliendo correctamente.</w:t>
      </w:r>
    </w:p>
    <w:p w:rsidR="00CF4694" w:rsidRPr="00CF4694" w:rsidRDefault="00CF4694" w:rsidP="00CF469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F4694" w:rsidRPr="00CF4694" w:rsidRDefault="00CF4694" w:rsidP="00CF469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E14FA" w:rsidRPr="00CF4694" w:rsidRDefault="005E14FA" w:rsidP="00CF469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5E14FA" w:rsidRPr="00CF4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DF"/>
    <w:rsid w:val="00190BA9"/>
    <w:rsid w:val="005E14FA"/>
    <w:rsid w:val="009D1ADF"/>
    <w:rsid w:val="00C803CC"/>
    <w:rsid w:val="00C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WinSP3_VLK</dc:creator>
  <cp:lastModifiedBy>CASA</cp:lastModifiedBy>
  <cp:revision>3</cp:revision>
  <dcterms:created xsi:type="dcterms:W3CDTF">2017-03-15T17:04:00Z</dcterms:created>
  <dcterms:modified xsi:type="dcterms:W3CDTF">2017-03-15T17:04:00Z</dcterms:modified>
</cp:coreProperties>
</file>