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105"/>
        <w:tblW w:w="9001" w:type="dxa"/>
        <w:tblLook w:val="04A0" w:firstRow="1" w:lastRow="0" w:firstColumn="1" w:lastColumn="0" w:noHBand="0" w:noVBand="1"/>
      </w:tblPr>
      <w:tblGrid>
        <w:gridCol w:w="4322"/>
        <w:gridCol w:w="4679"/>
      </w:tblGrid>
      <w:tr w:rsidR="00FA1421" w:rsidRPr="00F215AE" w:rsidTr="00FA1421">
        <w:tc>
          <w:tcPr>
            <w:tcW w:w="4322" w:type="dxa"/>
            <w:shd w:val="clear" w:color="auto" w:fill="EAF1DD" w:themeFill="accent3" w:themeFillTint="33"/>
          </w:tcPr>
          <w:p w:rsidR="00FA1421" w:rsidRPr="00F215AE" w:rsidRDefault="00FA1421" w:rsidP="00FA142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36"/>
                <w:szCs w:val="36"/>
              </w:rPr>
              <w:t>PROYECTO: LOS AZTECAS</w:t>
            </w:r>
          </w:p>
        </w:tc>
        <w:tc>
          <w:tcPr>
            <w:tcW w:w="4679" w:type="dxa"/>
            <w:shd w:val="clear" w:color="auto" w:fill="auto"/>
          </w:tcPr>
          <w:p w:rsidR="00FA1421" w:rsidRPr="00F215AE" w:rsidRDefault="00FA1421" w:rsidP="00FA1421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F215AE" w:rsidRPr="00F215AE" w:rsidTr="00FA1421">
        <w:tc>
          <w:tcPr>
            <w:tcW w:w="4322" w:type="dxa"/>
            <w:shd w:val="clear" w:color="auto" w:fill="EAF1DD" w:themeFill="accent3" w:themeFillTint="33"/>
          </w:tcPr>
          <w:p w:rsidR="00F215AE" w:rsidRPr="00F215AE" w:rsidRDefault="00F215AE" w:rsidP="00FA142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215AE">
              <w:rPr>
                <w:rFonts w:ascii="Arial Narrow" w:hAnsi="Arial Narrow"/>
                <w:b/>
                <w:sz w:val="36"/>
                <w:szCs w:val="36"/>
              </w:rPr>
              <w:t>OBJETIVOS</w:t>
            </w:r>
          </w:p>
        </w:tc>
        <w:tc>
          <w:tcPr>
            <w:tcW w:w="4679" w:type="dxa"/>
            <w:shd w:val="clear" w:color="auto" w:fill="EAF1DD" w:themeFill="accent3" w:themeFillTint="33"/>
          </w:tcPr>
          <w:p w:rsidR="00F215AE" w:rsidRPr="00F215AE" w:rsidRDefault="00F215AE" w:rsidP="00FA1421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F215AE">
              <w:rPr>
                <w:rFonts w:ascii="Arial Narrow" w:hAnsi="Arial Narrow"/>
                <w:b/>
                <w:sz w:val="36"/>
                <w:szCs w:val="36"/>
              </w:rPr>
              <w:t>CONTENIDOS</w:t>
            </w:r>
          </w:p>
        </w:tc>
      </w:tr>
      <w:tr w:rsidR="00F215AE" w:rsidTr="00FA1421">
        <w:tc>
          <w:tcPr>
            <w:tcW w:w="4322" w:type="dxa"/>
          </w:tcPr>
          <w:p w:rsidR="00F215AE" w:rsidRDefault="00F215AE" w:rsidP="00FA1421">
            <w:pPr>
              <w:pStyle w:val="Prrafodelista"/>
              <w:numPr>
                <w:ilvl w:val="0"/>
                <w:numId w:val="1"/>
              </w:numPr>
            </w:pPr>
            <w:r>
              <w:t>Conocer el arte de la orfebrería azteca</w:t>
            </w:r>
            <w:r w:rsidR="00FA1421">
              <w:t>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1"/>
              </w:numPr>
            </w:pPr>
            <w:r>
              <w:t>Mejorar la coordinación óculo-manual</w:t>
            </w:r>
            <w:r w:rsidR="00FA1421">
              <w:t>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1"/>
              </w:numPr>
            </w:pPr>
            <w:r>
              <w:t>Aproximarse al conocimiento de la vida y artesanía de los aztecas.</w:t>
            </w:r>
          </w:p>
        </w:tc>
        <w:tc>
          <w:tcPr>
            <w:tcW w:w="4679" w:type="dxa"/>
          </w:tcPr>
          <w:p w:rsidR="00F215AE" w:rsidRDefault="00F215AE" w:rsidP="00FA1421">
            <w:pPr>
              <w:pStyle w:val="Prrafodelista"/>
              <w:numPr>
                <w:ilvl w:val="0"/>
                <w:numId w:val="2"/>
              </w:numPr>
            </w:pPr>
            <w:r>
              <w:t>Artesanía azteca.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2"/>
              </w:numPr>
            </w:pPr>
            <w:r>
              <w:t>La orfebrería y las joyas aztecas.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2"/>
              </w:numPr>
            </w:pPr>
            <w:r>
              <w:t>Coordinación óculo-manual.</w:t>
            </w:r>
          </w:p>
        </w:tc>
      </w:tr>
      <w:tr w:rsidR="00F215AE" w:rsidRPr="00F215AE" w:rsidTr="00FA1421">
        <w:tc>
          <w:tcPr>
            <w:tcW w:w="4322" w:type="dxa"/>
            <w:shd w:val="clear" w:color="auto" w:fill="B6DDE8" w:themeFill="accent5" w:themeFillTint="66"/>
          </w:tcPr>
          <w:p w:rsidR="00F215AE" w:rsidRPr="00F215AE" w:rsidRDefault="00F215AE" w:rsidP="00FA142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215AE">
              <w:rPr>
                <w:rFonts w:ascii="Arial Narrow" w:hAnsi="Arial Narrow"/>
                <w:b/>
                <w:sz w:val="36"/>
                <w:szCs w:val="36"/>
              </w:rPr>
              <w:t>COMPETENCIAS BÁSICAS</w:t>
            </w:r>
          </w:p>
        </w:tc>
        <w:tc>
          <w:tcPr>
            <w:tcW w:w="4679" w:type="dxa"/>
            <w:shd w:val="clear" w:color="auto" w:fill="B6DDE8" w:themeFill="accent5" w:themeFillTint="66"/>
          </w:tcPr>
          <w:p w:rsidR="00F215AE" w:rsidRPr="00F215AE" w:rsidRDefault="00F215AE" w:rsidP="00FA1421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F215AE">
              <w:rPr>
                <w:rFonts w:ascii="Arial Narrow" w:hAnsi="Arial Narrow"/>
                <w:b/>
                <w:sz w:val="36"/>
                <w:szCs w:val="36"/>
              </w:rPr>
              <w:t>INTELIGENCIA EMOCIONAL</w:t>
            </w:r>
          </w:p>
        </w:tc>
      </w:tr>
      <w:tr w:rsidR="00F215AE" w:rsidTr="00FA1421">
        <w:tc>
          <w:tcPr>
            <w:tcW w:w="4322" w:type="dxa"/>
          </w:tcPr>
          <w:p w:rsidR="00F215AE" w:rsidRDefault="00F215AE" w:rsidP="00FA1421">
            <w:pPr>
              <w:pStyle w:val="Prrafodelista"/>
              <w:numPr>
                <w:ilvl w:val="0"/>
                <w:numId w:val="3"/>
              </w:numPr>
            </w:pPr>
            <w:r>
              <w:t>Competencia Matemática y las competencias básicas en ciencias y tecnología.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3"/>
              </w:numPr>
            </w:pPr>
            <w:r>
              <w:t>Competencia digital.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3"/>
              </w:numPr>
            </w:pPr>
            <w:r>
              <w:t>Conciencia y expresión cultural.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3"/>
              </w:numPr>
            </w:pPr>
            <w:r>
              <w:t>Sentido de la iniciativa y el espíritu emprendedor.</w:t>
            </w:r>
          </w:p>
          <w:p w:rsidR="00F215AE" w:rsidRDefault="00F215AE" w:rsidP="00FA1421">
            <w:pPr>
              <w:pStyle w:val="Prrafodelista"/>
            </w:pPr>
          </w:p>
        </w:tc>
        <w:tc>
          <w:tcPr>
            <w:tcW w:w="4679" w:type="dxa"/>
          </w:tcPr>
          <w:p w:rsidR="00F215AE" w:rsidRDefault="00F215AE" w:rsidP="00FA1421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Cinestésica</w:t>
            </w:r>
            <w:proofErr w:type="spellEnd"/>
            <w:r>
              <w:t>-corporal.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4"/>
              </w:numPr>
            </w:pPr>
            <w:r>
              <w:t>Visual-espacial.</w:t>
            </w:r>
          </w:p>
          <w:p w:rsidR="00F215AE" w:rsidRDefault="00F215AE" w:rsidP="00FA1421">
            <w:pPr>
              <w:pStyle w:val="Prrafodelista"/>
              <w:numPr>
                <w:ilvl w:val="0"/>
                <w:numId w:val="4"/>
              </w:numPr>
            </w:pPr>
            <w:r>
              <w:t>Intrapersonal.</w:t>
            </w:r>
          </w:p>
          <w:p w:rsidR="00F215AE" w:rsidRDefault="00F215AE" w:rsidP="00FA1421">
            <w:pPr>
              <w:pStyle w:val="Prrafodelista"/>
            </w:pPr>
          </w:p>
        </w:tc>
      </w:tr>
      <w:tr w:rsidR="00F215AE" w:rsidRPr="00F215AE" w:rsidTr="00FA1421">
        <w:tc>
          <w:tcPr>
            <w:tcW w:w="4322" w:type="dxa"/>
            <w:shd w:val="clear" w:color="auto" w:fill="F2DBDB" w:themeFill="accent2" w:themeFillTint="33"/>
          </w:tcPr>
          <w:p w:rsidR="00F215AE" w:rsidRPr="00F215AE" w:rsidRDefault="00F215AE" w:rsidP="00FA1421">
            <w:pPr>
              <w:pStyle w:val="Prrafodelista"/>
              <w:jc w:val="center"/>
              <w:rPr>
                <w:b/>
                <w:sz w:val="36"/>
                <w:szCs w:val="36"/>
              </w:rPr>
            </w:pPr>
            <w:r w:rsidRPr="00F215AE">
              <w:rPr>
                <w:b/>
                <w:sz w:val="36"/>
                <w:szCs w:val="36"/>
              </w:rPr>
              <w:t>MATERIALES</w:t>
            </w:r>
          </w:p>
        </w:tc>
        <w:tc>
          <w:tcPr>
            <w:tcW w:w="4679" w:type="dxa"/>
            <w:shd w:val="clear" w:color="auto" w:fill="F2DBDB" w:themeFill="accent2" w:themeFillTint="33"/>
          </w:tcPr>
          <w:p w:rsidR="00F215AE" w:rsidRPr="00F215AE" w:rsidRDefault="008B6E74" w:rsidP="00FA1421">
            <w:pPr>
              <w:pStyle w:val="Prrafode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ACTIVIDAD</w:t>
            </w:r>
          </w:p>
        </w:tc>
      </w:tr>
      <w:tr w:rsidR="00F215AE" w:rsidRPr="008B6E74" w:rsidTr="00FA1421">
        <w:tc>
          <w:tcPr>
            <w:tcW w:w="4322" w:type="dxa"/>
          </w:tcPr>
          <w:p w:rsidR="00F215AE" w:rsidRPr="008B6E74" w:rsidRDefault="008B6E74" w:rsidP="00FA1421">
            <w:pPr>
              <w:pStyle w:val="Prrafodelista"/>
              <w:numPr>
                <w:ilvl w:val="0"/>
                <w:numId w:val="6"/>
              </w:numPr>
            </w:pPr>
            <w:r w:rsidRPr="008B6E74">
              <w:t>Lámina corona</w:t>
            </w:r>
            <w:r w:rsidR="00FA1421">
              <w:t xml:space="preserve"> azteca en cartulina</w:t>
            </w:r>
            <w:r w:rsidRPr="008B6E74">
              <w:t>, lápices de colores,</w:t>
            </w:r>
            <w:r>
              <w:t xml:space="preserve"> témperas, pegamento,  brillantina, goma elástica, rotuladores.</w:t>
            </w:r>
          </w:p>
        </w:tc>
        <w:tc>
          <w:tcPr>
            <w:tcW w:w="4679" w:type="dxa"/>
          </w:tcPr>
          <w:p w:rsidR="008B6E74" w:rsidRDefault="008B6E74" w:rsidP="00FA1421">
            <w:pPr>
              <w:pStyle w:val="Prrafodelista"/>
              <w:numPr>
                <w:ilvl w:val="0"/>
                <w:numId w:val="10"/>
              </w:numPr>
            </w:pPr>
            <w:r>
              <w:t>Conversaremos y buscaremos información sobre los aztecas en internet.  Veremos las distintas joyas y plumerías que realizaban para adornar sus cuerpos.</w:t>
            </w:r>
          </w:p>
          <w:p w:rsidR="008B6E74" w:rsidRDefault="008B6E74" w:rsidP="00FA1421">
            <w:pPr>
              <w:pStyle w:val="Prrafodelista"/>
            </w:pPr>
            <w:r>
              <w:t>Preguntaremos para qué utilizamos las joyas actualmente, para que creemos que las utilizaban los aztecas, cómo eran y cómo creen que las fabricaban. A continuación presentaremos el material que van a utilizar para el desarrollo del taller.</w:t>
            </w:r>
          </w:p>
          <w:p w:rsidR="00F215AE" w:rsidRDefault="008B6E74" w:rsidP="00FA1421">
            <w:pPr>
              <w:pStyle w:val="Prrafodelista"/>
              <w:numPr>
                <w:ilvl w:val="0"/>
                <w:numId w:val="8"/>
              </w:numPr>
            </w:pPr>
            <w:r>
              <w:t>Desprender la</w:t>
            </w:r>
            <w:r w:rsidR="00FA1421">
              <w:t xml:space="preserve"> base de la corona y las plumas colocándolas por tamaños o siguiendo una serie dada (Tamaño o color)</w:t>
            </w:r>
          </w:p>
          <w:p w:rsidR="008B6E74" w:rsidRDefault="008B6E74" w:rsidP="00FA1421">
            <w:pPr>
              <w:pStyle w:val="Prrafodelista"/>
              <w:numPr>
                <w:ilvl w:val="0"/>
                <w:numId w:val="8"/>
              </w:numPr>
            </w:pPr>
            <w:r>
              <w:t>Colorear las plumas con rotuladores o lápices de colores.</w:t>
            </w:r>
          </w:p>
          <w:p w:rsidR="008B6E74" w:rsidRDefault="008B6E74" w:rsidP="00FA1421">
            <w:pPr>
              <w:pStyle w:val="Prrafodelista"/>
              <w:numPr>
                <w:ilvl w:val="0"/>
                <w:numId w:val="8"/>
              </w:numPr>
            </w:pPr>
            <w:r>
              <w:t>Pegar las plumas a la base de la  corona y decorarla con brillantina.</w:t>
            </w:r>
          </w:p>
          <w:p w:rsidR="008B6E74" w:rsidRPr="008B6E74" w:rsidRDefault="008B6E74" w:rsidP="00FA1421">
            <w:pPr>
              <w:pStyle w:val="Prrafodelista"/>
              <w:numPr>
                <w:ilvl w:val="0"/>
                <w:numId w:val="8"/>
              </w:numPr>
            </w:pPr>
            <w:r>
              <w:t>Poner la goma elástica al penacho azteca.</w:t>
            </w:r>
          </w:p>
        </w:tc>
      </w:tr>
    </w:tbl>
    <w:p w:rsidR="002715CC" w:rsidRDefault="002715CC"/>
    <w:sectPr w:rsidR="002715CC" w:rsidSect="008B6E74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DE" w:rsidRDefault="003874DE" w:rsidP="00FA1421">
      <w:pPr>
        <w:spacing w:after="0" w:line="240" w:lineRule="auto"/>
      </w:pPr>
      <w:r>
        <w:separator/>
      </w:r>
    </w:p>
  </w:endnote>
  <w:endnote w:type="continuationSeparator" w:id="0">
    <w:p w:rsidR="003874DE" w:rsidRDefault="003874DE" w:rsidP="00F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DE" w:rsidRDefault="003874DE" w:rsidP="00FA1421">
      <w:pPr>
        <w:spacing w:after="0" w:line="240" w:lineRule="auto"/>
      </w:pPr>
      <w:r>
        <w:separator/>
      </w:r>
    </w:p>
  </w:footnote>
  <w:footnote w:type="continuationSeparator" w:id="0">
    <w:p w:rsidR="003874DE" w:rsidRDefault="003874DE" w:rsidP="00FA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21" w:rsidRDefault="00FA1421">
    <w:pPr>
      <w:pStyle w:val="Encabezado"/>
    </w:pPr>
    <w:r>
      <w:t>C.E.I.P. EMILIA OLIVARES                                                            INFANTIL 5 AÑOS</w:t>
    </w:r>
  </w:p>
  <w:p w:rsidR="00FA1421" w:rsidRDefault="00FA1421">
    <w:pPr>
      <w:pStyle w:val="Encabezado"/>
    </w:pPr>
    <w:r>
      <w:t xml:space="preserve">                                                                                                   Tutoras: Dª Isabel María Luque García</w:t>
    </w:r>
  </w:p>
  <w:p w:rsidR="00FA1421" w:rsidRDefault="00FA1421">
    <w:pPr>
      <w:pStyle w:val="Encabezado"/>
    </w:pPr>
    <w:r>
      <w:t xml:space="preserve">                                                                                                                   Dª Josefa Molina Montero</w:t>
    </w:r>
  </w:p>
  <w:p w:rsidR="00FA1421" w:rsidRDefault="00FA14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D22"/>
      </v:shape>
    </w:pict>
  </w:numPicBullet>
  <w:abstractNum w:abstractNumId="0">
    <w:nsid w:val="021C1C5C"/>
    <w:multiLevelType w:val="hybridMultilevel"/>
    <w:tmpl w:val="580E6E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65D2B"/>
    <w:multiLevelType w:val="hybridMultilevel"/>
    <w:tmpl w:val="21ECC198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5231D"/>
    <w:multiLevelType w:val="hybridMultilevel"/>
    <w:tmpl w:val="8EA6E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D4B"/>
    <w:multiLevelType w:val="hybridMultilevel"/>
    <w:tmpl w:val="FE4EA7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A6D26"/>
    <w:multiLevelType w:val="hybridMultilevel"/>
    <w:tmpl w:val="57EED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65B7D"/>
    <w:multiLevelType w:val="hybridMultilevel"/>
    <w:tmpl w:val="401E3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3E4"/>
    <w:multiLevelType w:val="hybridMultilevel"/>
    <w:tmpl w:val="554823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4CA4"/>
    <w:multiLevelType w:val="hybridMultilevel"/>
    <w:tmpl w:val="E6FA9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646B"/>
    <w:multiLevelType w:val="hybridMultilevel"/>
    <w:tmpl w:val="6D30512C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746346A4"/>
    <w:multiLevelType w:val="hybridMultilevel"/>
    <w:tmpl w:val="0980DC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E"/>
    <w:rsid w:val="002715CC"/>
    <w:rsid w:val="003874DE"/>
    <w:rsid w:val="008B6E74"/>
    <w:rsid w:val="00A12C68"/>
    <w:rsid w:val="00F215AE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5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21"/>
  </w:style>
  <w:style w:type="paragraph" w:styleId="Piedepgina">
    <w:name w:val="footer"/>
    <w:basedOn w:val="Normal"/>
    <w:link w:val="PiedepginaCar"/>
    <w:uiPriority w:val="99"/>
    <w:unhideWhenUsed/>
    <w:rsid w:val="00FA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5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21"/>
  </w:style>
  <w:style w:type="paragraph" w:styleId="Piedepgina">
    <w:name w:val="footer"/>
    <w:basedOn w:val="Normal"/>
    <w:link w:val="PiedepginaCar"/>
    <w:uiPriority w:val="99"/>
    <w:unhideWhenUsed/>
    <w:rsid w:val="00FA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2</cp:revision>
  <dcterms:created xsi:type="dcterms:W3CDTF">2017-01-27T10:57:00Z</dcterms:created>
  <dcterms:modified xsi:type="dcterms:W3CDTF">2017-01-27T10:57:00Z</dcterms:modified>
</cp:coreProperties>
</file>