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¿Qué hemos hecho hasta ahora? (lecturas, elaboración de materiales, formación, aplicación al aula, investigación…) ¿Qué te ha aportado como docente? ¿Qué ha aportado al Centro?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Lo que hemos hecho hasta ahora ha sido:</w:t>
      </w:r>
    </w:p>
    <w:p>
      <w:pPr>
        <w:pStyle w:val="ListParagraph"/>
        <w:numPr>
          <w:ilvl w:val="0"/>
          <w:numId w:val="2"/>
        </w:numPr>
        <w:rPr/>
      </w:pPr>
      <w:r>
        <w:rPr/>
        <w:t>Reflexión sobre algunos videos de historias reales</w:t>
      </w:r>
    </w:p>
    <w:p>
      <w:pPr>
        <w:pStyle w:val="ListParagraph"/>
        <w:numPr>
          <w:ilvl w:val="0"/>
          <w:numId w:val="2"/>
        </w:numPr>
        <w:rPr/>
      </w:pPr>
      <w:r>
        <w:rPr/>
        <w:t>Dinámicas de grupo</w:t>
      </w:r>
    </w:p>
    <w:p>
      <w:pPr>
        <w:pStyle w:val="ListParagraph"/>
        <w:numPr>
          <w:ilvl w:val="0"/>
          <w:numId w:val="2"/>
        </w:numPr>
        <w:rPr/>
      </w:pPr>
      <w:r>
        <w:rPr/>
        <w:t>Cómo se llaman los criterios de evaluación según sea etapa, ciclo o nivel</w:t>
      </w:r>
    </w:p>
    <w:p>
      <w:pPr>
        <w:pStyle w:val="ListParagraph"/>
        <w:numPr>
          <w:ilvl w:val="0"/>
          <w:numId w:val="2"/>
        </w:numPr>
        <w:rPr/>
      </w:pPr>
      <w:r>
        <w:rPr/>
        <w:t>Acercamiento a la elaboración de las UDis.</w:t>
      </w:r>
    </w:p>
    <w:p>
      <w:pPr>
        <w:pStyle w:val="ListParagraph"/>
        <w:ind w:left="1080" w:hanging="0"/>
        <w:rPr/>
      </w:pPr>
      <w:r>
        <w:rPr/>
        <w:t>Como docente nos ha aportado conocimiento sobre las competencias claves y saber reconocerlas fácilmente. Y al Centro pues ha ayudado a una unificación para elaborar nuestra propia UDI a nivel de Centro.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Se están cumpliendo los objetivos del proyecto? Valora los resultados señalando los logros y las dificultades con respecto a tus prácticas anteriores. TABLA PERSONALIZADA CON OBJETIVOS.</w:t>
        <w:tab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Las tareas que se proponen se están llevando a cabo con éxito, pero aun es pronto para ver resultados. Además decir que nos esta costando bastante entender las partes de una UDI y su elaboración. 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¿Qué has puesto en práctica en el aula/centro de todo lo aprendido hasta ahora en este proyecto? Explica cómo lo has hecho y da tu valoración.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En 3 años se ha trabajado el cuento de Ricitos de Oro.  A través de este centro  de interés se ha trabajado las competencias clave.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Una vez recibida la formación en este temática y reflexionado sobre ella ¿Consideras necesario ajustar o cambiar el proyecto a partir de ahora? ¿En qué aspectos? ¿Necesitas asesoramiento para llevarlo a cabo?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No se necesita cambiar el proyecto, lo que si se necesita es un modelo para tomarlo como guía, ya que en Infantil trabajar por competencias clave nunca se ha hecho como tal, y cuesta cambiar la visión, por lo que si necesitamos asesoramiento para llevarlos a cabo.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29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3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LibreOffice/5.2.1.2$Windows_x86 LibreOffice_project/31dd62db80d4e60af04904455ec9c9219178d620</Application>
  <Pages>1</Pages>
  <Words>294</Words>
  <Characters>1462</Characters>
  <CharactersWithSpaces>1742</CharactersWithSpaces>
  <Paragraphs>13</Paragraphs>
  <Company>Locutorio El Andaluz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2017-03-07T12:39:00Z</dcterms:created>
  <dc:creator>INFORMATICA</dc:creator>
  <dc:description/>
  <dc:language>es-ES</dc:language>
  <cp:lastModifiedBy>INFORMATICA</cp:lastModifiedBy>
  <dcterms:modified xsi:type="dcterms:W3CDTF">2017-03-16T12:19:00Z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Locutorio El Andaluz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