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0B" w:rsidRDefault="0046549A" w:rsidP="0046549A">
      <w:pPr>
        <w:pStyle w:val="Prrafodelista"/>
        <w:numPr>
          <w:ilvl w:val="0"/>
          <w:numId w:val="1"/>
        </w:numPr>
      </w:pPr>
      <w:r>
        <w:t>Esta formación me está aportando mayor práctica en la búsqueda de lo que quiero enseñar a mis alumnos, es decir mayor reflexión sobre la práctica educativa en el aula, dando más valor a las competencias. A la vez ampliación del conocimiento de cómo hacer una UDI.</w:t>
      </w:r>
    </w:p>
    <w:p w:rsidR="0046549A" w:rsidRDefault="0046549A" w:rsidP="0046549A">
      <w:pPr>
        <w:pStyle w:val="Prrafodelista"/>
      </w:pPr>
      <w:r>
        <w:t>A nivel de centro nos está aportando mayor cooperación entre todos, intentando unificar metodologías. La evidencia está en la UDI que estamos llevando a cabo.</w:t>
      </w:r>
    </w:p>
    <w:p w:rsidR="0046549A" w:rsidRDefault="0046549A" w:rsidP="0046549A">
      <w:pPr>
        <w:pStyle w:val="Prrafodelista"/>
        <w:numPr>
          <w:ilvl w:val="0"/>
          <w:numId w:val="1"/>
        </w:numPr>
      </w:pPr>
      <w:r>
        <w:t xml:space="preserve">Pienso que sí se están cumpliendo los objetivos del proyecto. Las dificultades encontradas se basan en la falta de tiempo para la coordinación docente. Los logros, nuestra UDI a nivel de centro y de nivel. </w:t>
      </w:r>
    </w:p>
    <w:p w:rsidR="0046549A" w:rsidRDefault="0046549A" w:rsidP="0046549A">
      <w:pPr>
        <w:pStyle w:val="Prrafodelista"/>
        <w:numPr>
          <w:ilvl w:val="0"/>
          <w:numId w:val="1"/>
        </w:numPr>
      </w:pPr>
      <w:r>
        <w:t>He puesto en práctica en mi aula algunas estructuras cooperativas al igual que algunas de las actividades y ejercicios hechos durante la formación.</w:t>
      </w:r>
    </w:p>
    <w:p w:rsidR="0046549A" w:rsidRDefault="0046549A" w:rsidP="0046549A">
      <w:pPr>
        <w:pStyle w:val="Prrafodelista"/>
        <w:numPr>
          <w:ilvl w:val="0"/>
          <w:numId w:val="1"/>
        </w:numPr>
      </w:pPr>
      <w:r>
        <w:t>Creo que estoy aprendiendo mucho, aunque de momento necesito más tiempo para llevarlo a la práctica de forma más segura.</w:t>
      </w:r>
      <w:bookmarkStart w:id="0" w:name="_GoBack"/>
      <w:bookmarkEnd w:id="0"/>
    </w:p>
    <w:sectPr w:rsidR="00465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1519F"/>
    <w:multiLevelType w:val="hybridMultilevel"/>
    <w:tmpl w:val="AE8260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9A"/>
    <w:rsid w:val="0046549A"/>
    <w:rsid w:val="00787C0B"/>
    <w:rsid w:val="008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FDE1-8751-407E-AC9B-35D8AAC0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1</cp:revision>
  <dcterms:created xsi:type="dcterms:W3CDTF">2017-03-16T15:27:00Z</dcterms:created>
  <dcterms:modified xsi:type="dcterms:W3CDTF">2017-03-16T15:38:00Z</dcterms:modified>
</cp:coreProperties>
</file>