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A2E97" w:rsidTr="00A4781B">
        <w:tc>
          <w:tcPr>
            <w:tcW w:w="4536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A4781B" w:rsidRDefault="00A4781B" w:rsidP="00DA2E97">
            <w:pPr>
              <w:jc w:val="both"/>
            </w:pPr>
          </w:p>
          <w:p w:rsidR="000509BD" w:rsidRDefault="000509BD" w:rsidP="00DA2E97">
            <w:pPr>
              <w:jc w:val="both"/>
            </w:pPr>
            <w:r>
              <w:t>Aurora María Córdoba Salido</w:t>
            </w:r>
          </w:p>
          <w:p w:rsidR="000509BD" w:rsidRDefault="000509BD" w:rsidP="00DA2E97">
            <w:pPr>
              <w:jc w:val="both"/>
            </w:pPr>
            <w:r>
              <w:t>Juan Antonio Ferreira Porras</w:t>
            </w:r>
          </w:p>
          <w:p w:rsidR="000509BD" w:rsidRDefault="000509BD" w:rsidP="00DA2E97">
            <w:pPr>
              <w:jc w:val="both"/>
            </w:pPr>
            <w:r>
              <w:t>Lidia María Navas González</w:t>
            </w:r>
          </w:p>
          <w:p w:rsidR="000509BD" w:rsidRDefault="000509BD" w:rsidP="00DA2E97">
            <w:pPr>
              <w:jc w:val="both"/>
            </w:pPr>
            <w:r>
              <w:t>Isabel Palomino Delgado</w:t>
            </w:r>
          </w:p>
          <w:p w:rsidR="000509BD" w:rsidRDefault="000509BD" w:rsidP="00DA2E97">
            <w:pPr>
              <w:jc w:val="both"/>
            </w:pPr>
            <w:r>
              <w:t xml:space="preserve">María Dolores </w:t>
            </w:r>
            <w:proofErr w:type="spellStart"/>
            <w:r>
              <w:t>Requerey</w:t>
            </w:r>
            <w:proofErr w:type="spellEnd"/>
            <w:r>
              <w:t xml:space="preserve"> Soldado</w:t>
            </w:r>
          </w:p>
          <w:p w:rsidR="000509BD" w:rsidRPr="00A4781B" w:rsidRDefault="000509BD" w:rsidP="00DA2E97">
            <w:pPr>
              <w:jc w:val="both"/>
              <w:rPr>
                <w:color w:val="FF0000"/>
              </w:rPr>
            </w:pPr>
            <w:r>
              <w:t>Francisco Arellano Bautista</w:t>
            </w: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820" w:type="dxa"/>
          </w:tcPr>
          <w:p w:rsidR="00DA2E97" w:rsidRPr="000509BD" w:rsidRDefault="00DA2E97" w:rsidP="00DA2E97">
            <w:pPr>
              <w:jc w:val="both"/>
            </w:pPr>
            <w:r w:rsidRPr="000509BD">
              <w:t xml:space="preserve">En </w:t>
            </w:r>
            <w:r w:rsidR="000509BD" w:rsidRPr="000509BD">
              <w:t>Los Juncares</w:t>
            </w:r>
            <w:r w:rsidRPr="000509BD">
              <w:t xml:space="preserve">, siendo las </w:t>
            </w:r>
            <w:r w:rsidR="00F50710">
              <w:t>16</w:t>
            </w:r>
            <w:r w:rsidR="000509BD" w:rsidRPr="000509BD">
              <w:t>:00 horas del día 28</w:t>
            </w:r>
            <w:r w:rsidRPr="000509BD">
              <w:t xml:space="preserve"> de </w:t>
            </w:r>
            <w:r w:rsidR="000509BD" w:rsidRPr="000509BD">
              <w:t>noviembre</w:t>
            </w:r>
            <w:r w:rsidRPr="000509BD">
              <w:t xml:space="preserve"> de </w:t>
            </w:r>
            <w:r w:rsidR="000509BD" w:rsidRPr="000509BD">
              <w:t>2016</w:t>
            </w:r>
            <w:r w:rsidRPr="000509BD">
              <w:t xml:space="preserve">, se reúnen las personas relacionadas al margen para celebrar la reunión periódica del </w:t>
            </w:r>
            <w:r w:rsidR="00190C32" w:rsidRPr="000509BD">
              <w:t>Grupo de Trabajo</w:t>
            </w:r>
            <w:r w:rsidRPr="000509BD">
              <w:t xml:space="preserve">: </w:t>
            </w:r>
            <w:r w:rsidR="000509BD" w:rsidRPr="000509BD">
              <w:t>INICIACIÓN A LA METODOLOGÍA ABN</w:t>
            </w:r>
            <w:r w:rsidRPr="000509BD">
              <w:t xml:space="preserve"> para tratar el siguiente orden del día: </w:t>
            </w:r>
          </w:p>
          <w:p w:rsidR="00DA2E97" w:rsidRPr="000509BD" w:rsidRDefault="00DA2E97" w:rsidP="00DA2E97">
            <w:pPr>
              <w:jc w:val="both"/>
            </w:pPr>
          </w:p>
          <w:p w:rsidR="00DA2E97" w:rsidRPr="000509BD" w:rsidRDefault="00DA2E97" w:rsidP="00DA2E97">
            <w:pPr>
              <w:jc w:val="both"/>
            </w:pPr>
            <w:r w:rsidRPr="000509BD">
              <w:t xml:space="preserve">1. </w:t>
            </w:r>
            <w:r w:rsidR="000509BD">
              <w:t xml:space="preserve">Breve explicación sobre el funcionamiento de la plataforma </w:t>
            </w:r>
            <w:proofErr w:type="spellStart"/>
            <w:r w:rsidR="000509BD">
              <w:t>colabor</w:t>
            </w:r>
            <w:proofErr w:type="spellEnd"/>
            <w:r w:rsidR="000509BD">
              <w:t>@.</w:t>
            </w:r>
          </w:p>
          <w:p w:rsidR="00DA2E97" w:rsidRPr="000509BD" w:rsidRDefault="00DA2E97" w:rsidP="00DA2E97">
            <w:pPr>
              <w:jc w:val="both"/>
            </w:pPr>
            <w:r w:rsidRPr="000509BD">
              <w:t xml:space="preserve">2. </w:t>
            </w:r>
            <w:r w:rsidR="000509BD">
              <w:t xml:space="preserve">Realización del comentario en </w:t>
            </w:r>
            <w:proofErr w:type="spellStart"/>
            <w:r w:rsidR="000509BD">
              <w:t>colabor</w:t>
            </w:r>
            <w:proofErr w:type="spellEnd"/>
            <w:r w:rsidR="000509BD">
              <w:t>@ acerca del compromiso adquirido en la formación.</w:t>
            </w:r>
          </w:p>
          <w:p w:rsidR="00DA2E97" w:rsidRPr="000509BD" w:rsidRDefault="00DA2E97" w:rsidP="00DA2E97">
            <w:pPr>
              <w:jc w:val="both"/>
            </w:pPr>
            <w:r w:rsidRPr="000509BD">
              <w:t xml:space="preserve">3. </w:t>
            </w:r>
            <w:r w:rsidR="00895792">
              <w:t>Temporalización de las sesiones impartidas por el CEP.</w:t>
            </w:r>
          </w:p>
          <w:p w:rsidR="00DA2E97" w:rsidRPr="000509BD" w:rsidRDefault="00DA2E97" w:rsidP="00DA2E97">
            <w:pPr>
              <w:jc w:val="both"/>
            </w:pPr>
            <w:r w:rsidRPr="000509BD">
              <w:t>4. Ruegos y preguntas.</w:t>
            </w:r>
          </w:p>
        </w:tc>
      </w:tr>
    </w:tbl>
    <w:p w:rsidR="00615E59" w:rsidRDefault="00615E59"/>
    <w:p w:rsidR="00DA2E97" w:rsidRDefault="00190C32" w:rsidP="004150E6">
      <w:pPr>
        <w:ind w:left="-567" w:firstLine="567"/>
      </w:pPr>
      <w:r>
        <w:t>El/La coordinador/a</w:t>
      </w:r>
      <w:r w:rsidR="00DA2E97">
        <w:t xml:space="preserve"> de</w:t>
      </w:r>
      <w:r w:rsidR="004A163B">
        <w:t xml:space="preserve"> </w:t>
      </w:r>
      <w:r w:rsidR="00DA2E97">
        <w:t>l</w:t>
      </w:r>
      <w:r w:rsidR="004A163B">
        <w:t>a</w:t>
      </w:r>
      <w:r w:rsidR="00DA2E97">
        <w:t xml:space="preserve"> </w:t>
      </w:r>
      <w:r w:rsidR="004A163B" w:rsidRPr="004A163B">
        <w:t xml:space="preserve">Formación en Centro </w:t>
      </w:r>
      <w:r w:rsidR="00DA2E97">
        <w:t xml:space="preserve">inicia la reunión a la hora arriba indicada dando paso al desarrollo del orden del día, donde se tratan los siguientes aspectos: </w:t>
      </w:r>
    </w:p>
    <w:p w:rsidR="00190C32" w:rsidRDefault="00190C32"/>
    <w:p w:rsidR="00190C32" w:rsidRPr="00895792" w:rsidRDefault="00DA2E97">
      <w:r w:rsidRPr="00895792">
        <w:t>1.</w:t>
      </w:r>
      <w:r w:rsidR="00A4781B" w:rsidRPr="00895792">
        <w:t xml:space="preserve"> </w:t>
      </w:r>
      <w:r w:rsidR="000509BD" w:rsidRPr="00895792">
        <w:t xml:space="preserve">El coordinador explica el funcionamiento general de la plataforma </w:t>
      </w:r>
      <w:proofErr w:type="spellStart"/>
      <w:r w:rsidR="000509BD" w:rsidRPr="00895792">
        <w:t>colabor</w:t>
      </w:r>
      <w:proofErr w:type="spellEnd"/>
      <w:r w:rsidR="000509BD" w:rsidRPr="00895792">
        <w:t xml:space="preserve">@ </w:t>
      </w:r>
      <w:r w:rsidR="00895792" w:rsidRPr="00895792">
        <w:t>ya que es una versión nueva y no conocida por los participantes. Se resuelven las dudas surgidas.</w:t>
      </w:r>
    </w:p>
    <w:p w:rsidR="00190C32" w:rsidRPr="00895792" w:rsidRDefault="00DA2E97">
      <w:r w:rsidRPr="00895792">
        <w:t xml:space="preserve">2. </w:t>
      </w:r>
      <w:r w:rsidR="00895792" w:rsidRPr="00895792">
        <w:t xml:space="preserve">Se explica cómo se debe realizar la primera entrada en </w:t>
      </w:r>
      <w:proofErr w:type="spellStart"/>
      <w:r w:rsidR="00895792" w:rsidRPr="00895792">
        <w:t>colabor</w:t>
      </w:r>
      <w:proofErr w:type="spellEnd"/>
      <w:r w:rsidR="00895792" w:rsidRPr="00895792">
        <w:t>@ acerca del compromiso individual en la presente formación. Algunas integrantes del grupo lo realizan y graban en la plataforma.</w:t>
      </w:r>
    </w:p>
    <w:p w:rsidR="00190C32" w:rsidRDefault="00DA2E97">
      <w:r w:rsidRPr="00895792">
        <w:t>3.</w:t>
      </w:r>
      <w:r w:rsidR="00895792">
        <w:t xml:space="preserve"> se establece la segunda sesión presencial impartida por los ponentes del CEP que tendrá lugar el martes 17 de enero de 2017. Las siguientes sesiones están aún por determinar.</w:t>
      </w:r>
    </w:p>
    <w:p w:rsidR="00DA2E97" w:rsidRDefault="00DA2E97">
      <w:r>
        <w:t xml:space="preserve">4. Ruegos y preguntas. </w:t>
      </w:r>
    </w:p>
    <w:p w:rsidR="00190C32" w:rsidRDefault="00190C32"/>
    <w:p w:rsidR="00190C32" w:rsidRDefault="00F50710">
      <w:r>
        <w:t>Siendo las 18:00 horas del día anteriormente citado, se da por finalizada esta reunión.</w:t>
      </w:r>
    </w:p>
    <w:p w:rsidR="007855F9" w:rsidRDefault="007855F9"/>
    <w:p w:rsidR="007855F9" w:rsidRDefault="007855F9"/>
    <w:p w:rsidR="007855F9" w:rsidRPr="00172E6C" w:rsidRDefault="00190C32" w:rsidP="007855F9">
      <w:pPr>
        <w:jc w:val="center"/>
      </w:pPr>
      <w:r w:rsidRPr="00172E6C">
        <w:t xml:space="preserve">En </w:t>
      </w:r>
      <w:r w:rsidR="00895792" w:rsidRPr="00172E6C">
        <w:t xml:space="preserve">Los Juncares </w:t>
      </w:r>
      <w:r w:rsidRPr="00172E6C">
        <w:t xml:space="preserve">a </w:t>
      </w:r>
      <w:r w:rsidR="00895792" w:rsidRPr="00172E6C">
        <w:t>28</w:t>
      </w:r>
      <w:r w:rsidRPr="00172E6C">
        <w:t xml:space="preserve"> de </w:t>
      </w:r>
      <w:r w:rsidR="00895792" w:rsidRPr="00172E6C">
        <w:t>noviembre</w:t>
      </w:r>
      <w:r w:rsidRPr="00172E6C">
        <w:t xml:space="preserve"> de </w:t>
      </w:r>
      <w:r w:rsidR="00895792" w:rsidRPr="00172E6C">
        <w:t>2016</w:t>
      </w:r>
      <w:r w:rsidR="004150E6" w:rsidRPr="00172E6C">
        <w:t>.</w:t>
      </w:r>
    </w:p>
    <w:p w:rsidR="00190C32" w:rsidRPr="00172E6C" w:rsidRDefault="00190C32" w:rsidP="00190C32">
      <w:pPr>
        <w:pStyle w:val="Encabezado"/>
        <w:jc w:val="center"/>
      </w:pPr>
      <w:r w:rsidRPr="00172E6C">
        <w:t>El/La Coordinador/a de</w:t>
      </w:r>
      <w:r w:rsidR="004A163B" w:rsidRPr="00172E6C">
        <w:t xml:space="preserve"> </w:t>
      </w:r>
      <w:r w:rsidRPr="00172E6C">
        <w:t>l</w:t>
      </w:r>
      <w:r w:rsidR="004A163B" w:rsidRPr="00172E6C">
        <w:t>a</w:t>
      </w:r>
      <w:r w:rsidRPr="00172E6C">
        <w:t xml:space="preserve"> </w:t>
      </w:r>
      <w:r w:rsidR="004A163B" w:rsidRPr="00172E6C">
        <w:t>Formación en Centro</w:t>
      </w:r>
      <w:r w:rsidRPr="00172E6C">
        <w:t xml:space="preserve">: </w:t>
      </w:r>
      <w:r w:rsidR="00895792" w:rsidRPr="00172E6C">
        <w:t>Iniciación a la metodología ABN</w:t>
      </w:r>
    </w:p>
    <w:p w:rsidR="00190C32" w:rsidRPr="00172E6C" w:rsidRDefault="00190C32" w:rsidP="00190C32">
      <w:pPr>
        <w:jc w:val="center"/>
      </w:pPr>
    </w:p>
    <w:p w:rsidR="00190C32" w:rsidRPr="00172E6C" w:rsidRDefault="00190C32" w:rsidP="007855F9"/>
    <w:p w:rsidR="00190C32" w:rsidRPr="00172E6C" w:rsidRDefault="00190C32" w:rsidP="00190C32">
      <w:pPr>
        <w:jc w:val="center"/>
      </w:pPr>
      <w:bookmarkStart w:id="0" w:name="_GoBack"/>
      <w:bookmarkEnd w:id="0"/>
      <w:r w:rsidRPr="00172E6C">
        <w:t xml:space="preserve">Fdo.: </w:t>
      </w:r>
      <w:r w:rsidR="00172E6C" w:rsidRPr="00172E6C">
        <w:t>Francisco Arellano Bautista</w:t>
      </w:r>
    </w:p>
    <w:sectPr w:rsidR="00190C32" w:rsidRPr="00172E6C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05" w:rsidRDefault="00CD3805" w:rsidP="00DA2E97">
      <w:pPr>
        <w:spacing w:after="0" w:line="240" w:lineRule="auto"/>
      </w:pPr>
      <w:r>
        <w:separator/>
      </w:r>
    </w:p>
  </w:endnote>
  <w:endnote w:type="continuationSeparator" w:id="0">
    <w:p w:rsidR="00CD3805" w:rsidRDefault="00CD3805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05" w:rsidRDefault="00CD3805" w:rsidP="00DA2E97">
      <w:pPr>
        <w:spacing w:after="0" w:line="240" w:lineRule="auto"/>
      </w:pPr>
      <w:r>
        <w:separator/>
      </w:r>
    </w:p>
  </w:footnote>
  <w:footnote w:type="continuationSeparator" w:id="0">
    <w:p w:rsidR="00CD3805" w:rsidRDefault="00CD3805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A163B">
      <w:t xml:space="preserve"> LA </w:t>
    </w:r>
    <w:r w:rsidR="004A163B" w:rsidRPr="004A163B">
      <w:t>FORMACIÓN EN CENTRO</w:t>
    </w:r>
    <w:r>
      <w:t xml:space="preserve">: </w:t>
    </w:r>
  </w:p>
  <w:p w:rsidR="00DA2E97" w:rsidRPr="000509BD" w:rsidRDefault="000509BD" w:rsidP="00DA2E97">
    <w:pPr>
      <w:pStyle w:val="Encabezado"/>
      <w:jc w:val="center"/>
    </w:pPr>
    <w:r w:rsidRPr="000509BD">
      <w:t>INICIACIÓN A LA METODOLOGÍA ABN</w:t>
    </w:r>
  </w:p>
  <w:p w:rsidR="00DA2E97" w:rsidRDefault="00DA2E97">
    <w:pPr>
      <w:pStyle w:val="Encabezado"/>
      <w:rPr>
        <w:color w:val="FF0000"/>
      </w:rPr>
    </w:pPr>
  </w:p>
  <w:p w:rsidR="00DA2E97" w:rsidRPr="00DA2E97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________Nº</w:t>
    </w:r>
    <w:r w:rsidRPr="000509BD">
      <w:rPr>
        <w:u w:val="single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7"/>
    <w:rsid w:val="000501F8"/>
    <w:rsid w:val="000509BD"/>
    <w:rsid w:val="00172E6C"/>
    <w:rsid w:val="00190C32"/>
    <w:rsid w:val="003843A0"/>
    <w:rsid w:val="004150E6"/>
    <w:rsid w:val="004A163B"/>
    <w:rsid w:val="0058033A"/>
    <w:rsid w:val="00615E59"/>
    <w:rsid w:val="00620B6B"/>
    <w:rsid w:val="007855F9"/>
    <w:rsid w:val="007D6241"/>
    <w:rsid w:val="00895792"/>
    <w:rsid w:val="00935F39"/>
    <w:rsid w:val="00973ABF"/>
    <w:rsid w:val="00A422E7"/>
    <w:rsid w:val="00A4781B"/>
    <w:rsid w:val="00BF189D"/>
    <w:rsid w:val="00CD3805"/>
    <w:rsid w:val="00CF15D0"/>
    <w:rsid w:val="00D973BC"/>
    <w:rsid w:val="00DA2E97"/>
    <w:rsid w:val="00F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2016-12-14T11:33:00Z</dcterms:created>
  <dcterms:modified xsi:type="dcterms:W3CDTF">2017-01-24T09:43:00Z</dcterms:modified>
</cp:coreProperties>
</file>