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4" w:rsidRDefault="00057974" w:rsidP="00057974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57974" w:rsidTr="00057974">
        <w:tc>
          <w:tcPr>
            <w:tcW w:w="4536" w:type="dxa"/>
          </w:tcPr>
          <w:p w:rsidR="00057974" w:rsidRDefault="00057974">
            <w:pPr>
              <w:jc w:val="both"/>
            </w:pPr>
            <w:r>
              <w:t>Comparecientes:</w:t>
            </w:r>
          </w:p>
          <w:p w:rsidR="00057974" w:rsidRDefault="00057974">
            <w:pPr>
              <w:jc w:val="both"/>
            </w:pPr>
          </w:p>
          <w:p w:rsidR="00057974" w:rsidRDefault="00057974">
            <w:pPr>
              <w:jc w:val="both"/>
            </w:pPr>
            <w:r>
              <w:t>Aurora María Córdoba Salido</w:t>
            </w:r>
          </w:p>
          <w:p w:rsidR="00057974" w:rsidRDefault="00057974">
            <w:pPr>
              <w:jc w:val="both"/>
            </w:pPr>
            <w:r>
              <w:t>Juan Antonio Ferreira Porras</w:t>
            </w:r>
          </w:p>
          <w:p w:rsidR="00057974" w:rsidRDefault="00057974">
            <w:pPr>
              <w:jc w:val="both"/>
            </w:pPr>
            <w:r>
              <w:t>Lidia María Navas González</w:t>
            </w:r>
          </w:p>
          <w:p w:rsidR="00057974" w:rsidRDefault="00057974">
            <w:pPr>
              <w:jc w:val="both"/>
            </w:pPr>
            <w:r>
              <w:t>Isabel Palomino Delgado</w:t>
            </w:r>
          </w:p>
          <w:p w:rsidR="00057974" w:rsidRDefault="00057974">
            <w:pPr>
              <w:jc w:val="both"/>
            </w:pPr>
            <w:r>
              <w:t xml:space="preserve">María Dolores </w:t>
            </w:r>
            <w:proofErr w:type="spellStart"/>
            <w:r>
              <w:t>Requerey</w:t>
            </w:r>
            <w:proofErr w:type="spellEnd"/>
            <w:r>
              <w:t xml:space="preserve"> Soldado</w:t>
            </w:r>
          </w:p>
          <w:p w:rsidR="00057974" w:rsidRDefault="00057974">
            <w:pPr>
              <w:jc w:val="both"/>
              <w:rPr>
                <w:color w:val="FF0000"/>
              </w:rPr>
            </w:pPr>
            <w:r>
              <w:t>Francisco Arellano Bautista</w:t>
            </w:r>
          </w:p>
          <w:p w:rsidR="00057974" w:rsidRDefault="00057974">
            <w:pPr>
              <w:jc w:val="both"/>
            </w:pPr>
          </w:p>
          <w:p w:rsidR="00057974" w:rsidRDefault="00057974">
            <w:pPr>
              <w:jc w:val="both"/>
            </w:pPr>
          </w:p>
          <w:p w:rsidR="00057974" w:rsidRDefault="00057974">
            <w:pPr>
              <w:jc w:val="both"/>
            </w:pPr>
          </w:p>
          <w:p w:rsidR="00057974" w:rsidRDefault="00057974">
            <w:pPr>
              <w:jc w:val="both"/>
            </w:pPr>
          </w:p>
        </w:tc>
        <w:tc>
          <w:tcPr>
            <w:tcW w:w="4820" w:type="dxa"/>
          </w:tcPr>
          <w:p w:rsidR="00057974" w:rsidRDefault="00057974">
            <w:pPr>
              <w:jc w:val="both"/>
            </w:pPr>
            <w:r>
              <w:t xml:space="preserve">En El Higueral, siendo las 16:00 horas del día 17 de abril de 2017, se reúnen las personas relacionadas al margen para celebrar la reunión periódica del Grupo de Trabajo: INICIACIÓN A LA METODOLOGÍA ABN para tratar el siguiente orden del día: </w:t>
            </w:r>
          </w:p>
          <w:p w:rsidR="00057974" w:rsidRDefault="00057974">
            <w:pPr>
              <w:jc w:val="both"/>
            </w:pPr>
          </w:p>
          <w:p w:rsidR="00057974" w:rsidRDefault="00057974">
            <w:pPr>
              <w:jc w:val="both"/>
            </w:pPr>
            <w:r>
              <w:t>1. Puesta en común de opiniones, reflexiones y puntos de vista acerca del método ABN.</w:t>
            </w:r>
          </w:p>
          <w:p w:rsidR="00057974" w:rsidRDefault="00057974">
            <w:pPr>
              <w:jc w:val="both"/>
            </w:pPr>
            <w:r>
              <w:t>2. Planteamiento y elaboración de materiales.</w:t>
            </w:r>
          </w:p>
          <w:p w:rsidR="00057974" w:rsidRDefault="00057974">
            <w:pPr>
              <w:jc w:val="both"/>
            </w:pPr>
            <w:r>
              <w:t xml:space="preserve">4. Visionado de videos sobre la metodología </w:t>
            </w:r>
            <w:proofErr w:type="gramStart"/>
            <w:r>
              <w:t>ABN .</w:t>
            </w:r>
            <w:proofErr w:type="gramEnd"/>
          </w:p>
          <w:p w:rsidR="00057974" w:rsidRDefault="00057974">
            <w:pPr>
              <w:jc w:val="both"/>
            </w:pPr>
            <w:r>
              <w:t>3. Ruegos y preguntas.</w:t>
            </w:r>
          </w:p>
        </w:tc>
      </w:tr>
    </w:tbl>
    <w:p w:rsidR="00057974" w:rsidRDefault="00057974" w:rsidP="00057974"/>
    <w:p w:rsidR="00057974" w:rsidRDefault="00057974" w:rsidP="00057974">
      <w:pPr>
        <w:ind w:left="-567" w:firstLine="567"/>
      </w:pPr>
      <w:r>
        <w:t xml:space="preserve">El coordinador de la Formación en Centro inicia la reunión a la hora arriba indicada dando paso al desarrollo del orden del día, donde se tratan los siguientes aspectos: </w:t>
      </w:r>
    </w:p>
    <w:p w:rsidR="00057974" w:rsidRDefault="00057974" w:rsidP="00057974"/>
    <w:p w:rsidR="00057974" w:rsidRDefault="00057974" w:rsidP="00057974">
      <w:r>
        <w:t xml:space="preserve">1. Cada participante pone en común con el grupo sus impresiones, reflexiones y puntos de vista acerca de lo trabajado hasta el momento sobre metodología </w:t>
      </w:r>
      <w:proofErr w:type="gramStart"/>
      <w:r>
        <w:t>ABN .</w:t>
      </w:r>
      <w:proofErr w:type="gramEnd"/>
    </w:p>
    <w:p w:rsidR="00057974" w:rsidRDefault="00057974" w:rsidP="00057974">
      <w:r>
        <w:t>2. Seguimos con la elaboración de materiales ya planteados y establecemos los nuevos materiales a elaborar y utilizar en nuestra aula.</w:t>
      </w:r>
    </w:p>
    <w:p w:rsidR="00057974" w:rsidRDefault="00057974" w:rsidP="00057974">
      <w:r>
        <w:t xml:space="preserve">4. Visionado de videos en internet relacionados con la metodología ABN. Estos videos son elaborados en su mayoría por Esteban y Rafael (formadores del CEP) y en ellos vemos cómo llevan a la práctica el método ABN en su aula con su alumnos/as y los materiales que utilizan.  </w:t>
      </w:r>
    </w:p>
    <w:p w:rsidR="00057974" w:rsidRDefault="00057974" w:rsidP="00057974">
      <w:r>
        <w:t xml:space="preserve">3. Ruegos y preguntas. </w:t>
      </w:r>
    </w:p>
    <w:p w:rsidR="00057974" w:rsidRDefault="00057974" w:rsidP="00057974"/>
    <w:p w:rsidR="00057974" w:rsidRDefault="00057974" w:rsidP="00057974">
      <w:r>
        <w:t>Siendo las 18:00 horas del día anteriormente citado, se da por finalizada esta reunión.</w:t>
      </w:r>
    </w:p>
    <w:p w:rsidR="00057974" w:rsidRDefault="00057974" w:rsidP="00057974"/>
    <w:p w:rsidR="00057974" w:rsidRDefault="00057974" w:rsidP="00057974"/>
    <w:p w:rsidR="00057974" w:rsidRDefault="00057974" w:rsidP="00057974">
      <w:pPr>
        <w:jc w:val="center"/>
      </w:pPr>
      <w:r>
        <w:t>En El Higueral a 17 de abril de 2017.</w:t>
      </w:r>
    </w:p>
    <w:p w:rsidR="00057974" w:rsidRDefault="00057974" w:rsidP="00057974">
      <w:pPr>
        <w:pStyle w:val="Encabezado"/>
        <w:jc w:val="center"/>
      </w:pPr>
      <w:r>
        <w:t>El Coordinador de la Formación en Centro: Iniciación a la metodología ABN</w:t>
      </w:r>
    </w:p>
    <w:p w:rsidR="00057974" w:rsidRDefault="00057974" w:rsidP="00057974">
      <w:pPr>
        <w:jc w:val="center"/>
      </w:pPr>
    </w:p>
    <w:p w:rsidR="00057974" w:rsidRDefault="00057974" w:rsidP="00057974">
      <w:pPr>
        <w:jc w:val="center"/>
      </w:pPr>
    </w:p>
    <w:p w:rsidR="00057974" w:rsidRDefault="00057974" w:rsidP="00057974">
      <w:pPr>
        <w:jc w:val="center"/>
      </w:pPr>
    </w:p>
    <w:p w:rsidR="00057974" w:rsidRDefault="00057974" w:rsidP="00057974">
      <w:pPr>
        <w:jc w:val="center"/>
      </w:pPr>
      <w:r>
        <w:t>Fdo.: Francisco Arellano Bautista</w:t>
      </w:r>
    </w:p>
    <w:p w:rsidR="00190C32" w:rsidRPr="00057974" w:rsidRDefault="00190C32" w:rsidP="00057974">
      <w:bookmarkStart w:id="0" w:name="_GoBack"/>
      <w:bookmarkEnd w:id="0"/>
    </w:p>
    <w:sectPr w:rsidR="00190C32" w:rsidRPr="00057974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8" w:rsidRDefault="00337158" w:rsidP="00DA2E97">
      <w:pPr>
        <w:spacing w:after="0" w:line="240" w:lineRule="auto"/>
      </w:pPr>
      <w:r>
        <w:separator/>
      </w:r>
    </w:p>
  </w:endnote>
  <w:endnote w:type="continuationSeparator" w:id="0">
    <w:p w:rsidR="00337158" w:rsidRDefault="00337158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8" w:rsidRDefault="00337158" w:rsidP="00DA2E97">
      <w:pPr>
        <w:spacing w:after="0" w:line="240" w:lineRule="auto"/>
      </w:pPr>
      <w:r>
        <w:separator/>
      </w:r>
    </w:p>
  </w:footnote>
  <w:footnote w:type="continuationSeparator" w:id="0">
    <w:p w:rsidR="00337158" w:rsidRDefault="00337158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E8" w:rsidRDefault="00E22FE8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DE LA </w:t>
    </w:r>
    <w:r w:rsidRPr="004A163B">
      <w:t>FORMACIÓN EN CENTRO</w:t>
    </w:r>
    <w:r>
      <w:t xml:space="preserve">: </w:t>
    </w:r>
  </w:p>
  <w:p w:rsidR="00E22FE8" w:rsidRPr="000509BD" w:rsidRDefault="00E22FE8" w:rsidP="00DA2E97">
    <w:pPr>
      <w:pStyle w:val="Encabezado"/>
      <w:jc w:val="center"/>
    </w:pPr>
    <w:r w:rsidRPr="000509BD">
      <w:t>INICIACIÓN A LA METODOLOGÍA ABN</w:t>
    </w:r>
  </w:p>
  <w:p w:rsidR="00E22FE8" w:rsidRDefault="00E22FE8">
    <w:pPr>
      <w:pStyle w:val="Encabezado"/>
      <w:rPr>
        <w:color w:val="FF0000"/>
      </w:rPr>
    </w:pPr>
  </w:p>
  <w:p w:rsidR="00E22FE8" w:rsidRPr="00DA2E97" w:rsidRDefault="00E22FE8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</w:t>
    </w:r>
    <w:r w:rsidR="00057974">
      <w:rPr>
        <w:u w:val="single"/>
      </w:rPr>
      <w:t>_____________________________Nº7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01F8"/>
    <w:rsid w:val="000509BD"/>
    <w:rsid w:val="00057974"/>
    <w:rsid w:val="00172E6C"/>
    <w:rsid w:val="00190C32"/>
    <w:rsid w:val="002B7A1D"/>
    <w:rsid w:val="00337158"/>
    <w:rsid w:val="00412D00"/>
    <w:rsid w:val="004150E6"/>
    <w:rsid w:val="004A163B"/>
    <w:rsid w:val="004B586B"/>
    <w:rsid w:val="00552032"/>
    <w:rsid w:val="0058033A"/>
    <w:rsid w:val="00590D37"/>
    <w:rsid w:val="005A56E2"/>
    <w:rsid w:val="00615E59"/>
    <w:rsid w:val="00620B6B"/>
    <w:rsid w:val="00713C46"/>
    <w:rsid w:val="007D6241"/>
    <w:rsid w:val="007F5AAD"/>
    <w:rsid w:val="00895792"/>
    <w:rsid w:val="008B3CE7"/>
    <w:rsid w:val="0091042C"/>
    <w:rsid w:val="00935F39"/>
    <w:rsid w:val="00957FD3"/>
    <w:rsid w:val="009F5582"/>
    <w:rsid w:val="00A422E7"/>
    <w:rsid w:val="00A4781B"/>
    <w:rsid w:val="00A75168"/>
    <w:rsid w:val="00BF189D"/>
    <w:rsid w:val="00C02D57"/>
    <w:rsid w:val="00CD3992"/>
    <w:rsid w:val="00CF15D0"/>
    <w:rsid w:val="00D35AC2"/>
    <w:rsid w:val="00DA2E97"/>
    <w:rsid w:val="00E22FE8"/>
    <w:rsid w:val="00F377DE"/>
    <w:rsid w:val="00F60B89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2017-05-24T09:37:00Z</dcterms:created>
  <dcterms:modified xsi:type="dcterms:W3CDTF">2017-05-24T09:37:00Z</dcterms:modified>
</cp:coreProperties>
</file>