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ECA" w:rsidRDefault="00CB4ECA" w:rsidP="00CB4ECA">
      <w:r>
        <w:t xml:space="preserve">CUENTA EN YOUTUBE: </w:t>
      </w:r>
      <w:r w:rsidRPr="00CE01D7">
        <w:t>https://www.youtube.com/channel/UCpvCll9MDiE4wHI9dJGA2Hg</w:t>
      </w:r>
    </w:p>
    <w:p w:rsidR="00CB4ECA" w:rsidRDefault="00CB4ECA" w:rsidP="00CB4ECA">
      <w:r>
        <w:t xml:space="preserve">GOOGLE FOTOS: </w:t>
      </w:r>
      <w:r w:rsidRPr="00CE01D7">
        <w:t>https://www.google.com/photos/about/?hl=es</w:t>
      </w:r>
    </w:p>
    <w:p w:rsidR="00CB4ECA" w:rsidRDefault="00CB4ECA" w:rsidP="00CB4ECA">
      <w:r>
        <w:t xml:space="preserve">WEB DEL CENTRO ESCOLAR: </w:t>
      </w:r>
      <w:r w:rsidRPr="00CE01D7">
        <w:t>http://www.juntadeandalucia.es/averroes/centros-tic/14601090a/helvia/sitio/index.cgi</w:t>
      </w:r>
    </w:p>
    <w:p w:rsidR="003C3243" w:rsidRDefault="00CB4ECA"/>
    <w:sectPr w:rsidR="003C3243" w:rsidSect="00A443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CB4ECA"/>
    <w:rsid w:val="000E3DD0"/>
    <w:rsid w:val="00A4434D"/>
    <w:rsid w:val="00CB4ECA"/>
    <w:rsid w:val="00D61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E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206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Ozymandias ET</dc:creator>
  <cp:lastModifiedBy>Ozymandias ET</cp:lastModifiedBy>
  <cp:revision>1</cp:revision>
  <dcterms:created xsi:type="dcterms:W3CDTF">2017-02-20T16:20:00Z</dcterms:created>
  <dcterms:modified xsi:type="dcterms:W3CDTF">2017-02-20T16:21:00Z</dcterms:modified>
</cp:coreProperties>
</file>