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531" w:type="dxa"/>
        <w:tblInd w:w="-1310" w:type="dxa"/>
        <w:tblLook w:val="04A0"/>
      </w:tblPr>
      <w:tblGrid>
        <w:gridCol w:w="10531"/>
      </w:tblGrid>
      <w:tr w:rsidR="003439A8" w:rsidRPr="009C178A">
        <w:trPr>
          <w:trHeight w:val="416"/>
        </w:trPr>
        <w:tc>
          <w:tcPr>
            <w:tcW w:w="10531" w:type="dxa"/>
          </w:tcPr>
          <w:p w:rsidR="003439A8" w:rsidRPr="009C178A" w:rsidRDefault="003439A8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NOMBRE DE LA ACTIVIDAD:</w:t>
            </w:r>
            <w:r>
              <w:t xml:space="preserve">  </w:t>
            </w:r>
            <w:r w:rsidR="00F353A8">
              <w:t>¡</w:t>
            </w:r>
            <w:r>
              <w:rPr>
                <w:sz w:val="24"/>
                <w:szCs w:val="24"/>
              </w:rPr>
              <w:t>A soplar</w:t>
            </w:r>
            <w:r w:rsidR="00F353A8">
              <w:rPr>
                <w:sz w:val="24"/>
                <w:szCs w:val="24"/>
              </w:rPr>
              <w:t>!</w:t>
            </w:r>
          </w:p>
        </w:tc>
      </w:tr>
      <w:tr w:rsidR="003439A8" w:rsidRPr="009204B3">
        <w:trPr>
          <w:trHeight w:val="415"/>
        </w:trPr>
        <w:tc>
          <w:tcPr>
            <w:tcW w:w="10531" w:type="dxa"/>
          </w:tcPr>
          <w:p w:rsidR="003439A8" w:rsidRPr="009204B3" w:rsidRDefault="003439A8" w:rsidP="003439A8">
            <w:pPr>
              <w:ind w:firstLine="34"/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EDAD:</w:t>
            </w:r>
            <w: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C178A">
              <w:rPr>
                <w:sz w:val="24"/>
                <w:szCs w:val="24"/>
              </w:rPr>
              <w:t xml:space="preserve"> AÑOS</w:t>
            </w:r>
          </w:p>
        </w:tc>
      </w:tr>
      <w:tr w:rsidR="003439A8" w:rsidRPr="009C178A">
        <w:trPr>
          <w:trHeight w:val="631"/>
        </w:trPr>
        <w:tc>
          <w:tcPr>
            <w:tcW w:w="10531" w:type="dxa"/>
          </w:tcPr>
          <w:p w:rsidR="003439A8" w:rsidRDefault="00F353A8" w:rsidP="0071606B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242570</wp:posOffset>
                  </wp:positionV>
                  <wp:extent cx="5384800" cy="4038600"/>
                  <wp:effectExtent l="25400" t="0" r="0" b="0"/>
                  <wp:wrapTight wrapText="bothSides">
                    <wp:wrapPolygon edited="0">
                      <wp:start x="-102" y="0"/>
                      <wp:lineTo x="-102" y="21464"/>
                      <wp:lineTo x="21600" y="21464"/>
                      <wp:lineTo x="21600" y="0"/>
                      <wp:lineTo x="-102" y="0"/>
                    </wp:wrapPolygon>
                  </wp:wrapTight>
                  <wp:docPr id="2" name="Imagen 1" descr=":IMG_2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MG_2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9A8" w:rsidRPr="009C178A">
              <w:rPr>
                <w:b/>
                <w:sz w:val="28"/>
                <w:szCs w:val="28"/>
              </w:rPr>
              <w:t>MATERIAL</w:t>
            </w:r>
            <w:r w:rsidR="003439A8">
              <w:rPr>
                <w:b/>
                <w:sz w:val="28"/>
                <w:szCs w:val="28"/>
              </w:rPr>
              <w:t xml:space="preserve">: </w:t>
            </w:r>
            <w:r w:rsidR="003439A8">
              <w:rPr>
                <w:sz w:val="24"/>
                <w:szCs w:val="24"/>
              </w:rPr>
              <w:t>vasos de plástico y pajitas.</w:t>
            </w:r>
          </w:p>
          <w:p w:rsidR="003439A8" w:rsidRPr="00F353A8" w:rsidRDefault="003439A8" w:rsidP="0071606B">
            <w:pPr>
              <w:rPr>
                <w:sz w:val="24"/>
                <w:szCs w:val="24"/>
              </w:rPr>
            </w:pPr>
          </w:p>
          <w:p w:rsidR="003439A8" w:rsidRDefault="003439A8" w:rsidP="0071606B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</w:t>
            </w:r>
          </w:p>
          <w:p w:rsidR="003439A8" w:rsidRDefault="003439A8" w:rsidP="0071606B">
            <w:pPr>
              <w:rPr>
                <w:noProof/>
                <w:lang w:eastAsia="es-ES"/>
              </w:rPr>
            </w:pPr>
          </w:p>
          <w:p w:rsidR="003439A8" w:rsidRDefault="003439A8" w:rsidP="0071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lang w:eastAsia="es-ES"/>
              </w:rPr>
              <w:t xml:space="preserve">   </w:t>
            </w:r>
          </w:p>
          <w:p w:rsidR="003439A8" w:rsidRPr="009C178A" w:rsidRDefault="003439A8" w:rsidP="0071606B">
            <w:pPr>
              <w:rPr>
                <w:sz w:val="24"/>
                <w:szCs w:val="24"/>
              </w:rPr>
            </w:pPr>
          </w:p>
        </w:tc>
      </w:tr>
      <w:tr w:rsidR="003439A8">
        <w:trPr>
          <w:trHeight w:val="631"/>
        </w:trPr>
        <w:tc>
          <w:tcPr>
            <w:tcW w:w="10531" w:type="dxa"/>
          </w:tcPr>
          <w:p w:rsidR="003439A8" w:rsidRPr="00154A40" w:rsidRDefault="003439A8" w:rsidP="0071606B">
            <w:pPr>
              <w:rPr>
                <w:b/>
                <w:sz w:val="28"/>
                <w:szCs w:val="28"/>
              </w:rPr>
            </w:pPr>
            <w:r w:rsidRPr="00154A40">
              <w:rPr>
                <w:b/>
                <w:sz w:val="28"/>
                <w:szCs w:val="28"/>
              </w:rPr>
              <w:t>DESCRIPCIÓN:</w:t>
            </w:r>
          </w:p>
          <w:p w:rsidR="003439A8" w:rsidRPr="003439A8" w:rsidRDefault="003439A8" w:rsidP="003439A8">
            <w:pPr>
              <w:pStyle w:val="Prrafodelista"/>
              <w:numPr>
                <w:ilvl w:val="0"/>
                <w:numId w:val="2"/>
              </w:numPr>
              <w:spacing w:after="0" w:line="256" w:lineRule="auto"/>
            </w:pPr>
            <w:r>
              <w:rPr>
                <w:rFonts w:cs="ShortStack"/>
                <w:szCs w:val="30"/>
                <w:lang w:val="es-ES_tradnl"/>
              </w:rPr>
              <w:t>L</w:t>
            </w:r>
            <w:r w:rsidRPr="003439A8">
              <w:rPr>
                <w:rFonts w:cs="ShortStack"/>
                <w:szCs w:val="30"/>
                <w:lang w:val="es-ES_tradnl"/>
              </w:rPr>
              <w:t xml:space="preserve">os ejercicios de </w:t>
            </w:r>
            <w:hyperlink r:id="rId6" w:history="1">
              <w:r w:rsidRPr="003439A8">
                <w:rPr>
                  <w:rFonts w:cs="ShortStack"/>
                  <w:szCs w:val="30"/>
                  <w:lang w:val="es-ES_tradnl"/>
                </w:rPr>
                <w:t>soplo</w:t>
              </w:r>
            </w:hyperlink>
            <w:r w:rsidRPr="003439A8">
              <w:rPr>
                <w:rFonts w:cs="ShortStack"/>
                <w:szCs w:val="30"/>
                <w:lang w:val="es-ES_tradnl"/>
              </w:rPr>
              <w:t xml:space="preserve"> se realizan para ayudar a controlar la respiración y para ser conscientes del acto de respira</w:t>
            </w:r>
            <w:r>
              <w:rPr>
                <w:rFonts w:cs="ShortStack"/>
                <w:szCs w:val="30"/>
                <w:lang w:val="es-ES_tradnl"/>
              </w:rPr>
              <w:t xml:space="preserve">r. </w:t>
            </w:r>
          </w:p>
          <w:p w:rsidR="003439A8" w:rsidRDefault="003439A8" w:rsidP="003439A8">
            <w:pPr>
              <w:pStyle w:val="Prrafodelista"/>
              <w:numPr>
                <w:ilvl w:val="0"/>
                <w:numId w:val="2"/>
              </w:numPr>
              <w:spacing w:after="0" w:line="256" w:lineRule="auto"/>
            </w:pPr>
            <w:r>
              <w:t>Se les anima a colocarse en distinta posción para el ejercicio, pronto se dan cuenta de la posición corportal y del instrumento (pajita) para ejecutar el ejercicio: soplar vaso con una pajita desde una posición incial hasta la meta, llegados a ese punto vuelven a su punto de inicio.</w:t>
            </w:r>
          </w:p>
          <w:p w:rsidR="003439A8" w:rsidRDefault="003439A8" w:rsidP="003439A8">
            <w:pPr>
              <w:pStyle w:val="Prrafodelista"/>
              <w:spacing w:after="0" w:line="256" w:lineRule="auto"/>
            </w:pPr>
          </w:p>
        </w:tc>
      </w:tr>
      <w:tr w:rsidR="003439A8" w:rsidRPr="009204B3">
        <w:trPr>
          <w:trHeight w:val="631"/>
        </w:trPr>
        <w:tc>
          <w:tcPr>
            <w:tcW w:w="10531" w:type="dxa"/>
          </w:tcPr>
          <w:p w:rsidR="003439A8" w:rsidRDefault="003439A8" w:rsidP="0071606B">
            <w:pPr>
              <w:rPr>
                <w:b/>
                <w:sz w:val="28"/>
                <w:szCs w:val="28"/>
              </w:rPr>
            </w:pPr>
            <w:r w:rsidRPr="00154A40">
              <w:rPr>
                <w:b/>
                <w:sz w:val="28"/>
                <w:szCs w:val="28"/>
              </w:rPr>
              <w:t>VARIABLES DIDÁCTICAS:</w:t>
            </w:r>
          </w:p>
          <w:p w:rsidR="003439A8" w:rsidRPr="003439A8" w:rsidRDefault="003439A8" w:rsidP="003439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Posición del instumento (pajita) en el soplo.</w:t>
            </w:r>
          </w:p>
          <w:p w:rsidR="003439A8" w:rsidRPr="003439A8" w:rsidRDefault="003439A8" w:rsidP="003439A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3439A8" w:rsidRPr="00245FF0">
        <w:trPr>
          <w:trHeight w:val="631"/>
        </w:trPr>
        <w:tc>
          <w:tcPr>
            <w:tcW w:w="10531" w:type="dxa"/>
          </w:tcPr>
          <w:p w:rsidR="003439A8" w:rsidRDefault="003439A8" w:rsidP="0071606B">
            <w:pPr>
              <w:rPr>
                <w:b/>
                <w:sz w:val="28"/>
                <w:szCs w:val="28"/>
              </w:rPr>
            </w:pPr>
            <w:r w:rsidRPr="007B3412">
              <w:rPr>
                <w:b/>
                <w:sz w:val="28"/>
                <w:szCs w:val="28"/>
              </w:rPr>
              <w:t>VALORAMOS SI:</w:t>
            </w:r>
          </w:p>
          <w:p w:rsidR="003439A8" w:rsidRDefault="003439A8" w:rsidP="003439A8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 activamente y no se desanima por no llegar el primero a la meta.</w:t>
            </w:r>
          </w:p>
          <w:p w:rsidR="003439A8" w:rsidRDefault="003439A8" w:rsidP="003439A8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Fuerza del soplo.</w:t>
            </w:r>
          </w:p>
          <w:p w:rsidR="003439A8" w:rsidRPr="00245FF0" w:rsidRDefault="003439A8" w:rsidP="003439A8">
            <w:pPr>
              <w:pStyle w:val="Prrafodelista"/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:rsidR="000E05C6" w:rsidRDefault="00F353A8"/>
    <w:sectPr w:rsidR="000E05C6" w:rsidSect="00F353A8">
      <w:pgSz w:w="11900" w:h="16840"/>
      <w:pgMar w:top="1417" w:right="1701" w:bottom="28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hortSt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39A8"/>
    <w:rsid w:val="003439A8"/>
    <w:rsid w:val="00977324"/>
    <w:rsid w:val="00F353A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A8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39"/>
    <w:rsid w:val="003439A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ulapt.org/tag/sopl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Macintosh Word</Application>
  <DocSecurity>0</DocSecurity>
  <Lines>5</Lines>
  <Paragraphs>1</Paragraphs>
  <ScaleCrop>false</ScaleCrop>
  <Company> 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PULIDO</dc:creator>
  <cp:keywords/>
  <cp:lastModifiedBy>R PULIDO</cp:lastModifiedBy>
  <cp:revision>2</cp:revision>
  <dcterms:created xsi:type="dcterms:W3CDTF">2017-05-20T12:52:00Z</dcterms:created>
  <dcterms:modified xsi:type="dcterms:W3CDTF">2017-05-20T14:02:00Z</dcterms:modified>
</cp:coreProperties>
</file>