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546" w:type="dxa"/>
        <w:tblLook w:val="04A0" w:firstRow="1" w:lastRow="0" w:firstColumn="1" w:lastColumn="0" w:noHBand="0" w:noVBand="1"/>
      </w:tblPr>
      <w:tblGrid>
        <w:gridCol w:w="10546"/>
      </w:tblGrid>
      <w:tr w:rsidR="00E64027" w:rsidRPr="009204B3" w:rsidTr="0071606B">
        <w:trPr>
          <w:trHeight w:val="443"/>
        </w:trPr>
        <w:tc>
          <w:tcPr>
            <w:tcW w:w="10546" w:type="dxa"/>
          </w:tcPr>
          <w:p w:rsidR="00E64027" w:rsidRPr="009204B3" w:rsidRDefault="00E64027" w:rsidP="0071606B">
            <w:r w:rsidRPr="009C178A">
              <w:rPr>
                <w:b/>
                <w:sz w:val="28"/>
                <w:szCs w:val="28"/>
              </w:rPr>
              <w:t>NOMBRE DE LA ACTIVIDAD:</w:t>
            </w:r>
            <w:r>
              <w:t xml:space="preserve">  </w:t>
            </w:r>
            <w:r w:rsidR="006E74D0">
              <w:rPr>
                <w:sz w:val="24"/>
                <w:szCs w:val="24"/>
              </w:rPr>
              <w:t>CUÁNTAS COLOREO</w:t>
            </w:r>
          </w:p>
        </w:tc>
      </w:tr>
      <w:tr w:rsidR="00E64027" w:rsidRPr="009204B3" w:rsidTr="0071606B">
        <w:trPr>
          <w:trHeight w:val="442"/>
        </w:trPr>
        <w:tc>
          <w:tcPr>
            <w:tcW w:w="10546" w:type="dxa"/>
          </w:tcPr>
          <w:p w:rsidR="00E64027" w:rsidRPr="009204B3" w:rsidRDefault="006E74D0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EDAD</w:t>
            </w:r>
            <w:r>
              <w:rPr>
                <w:b/>
                <w:sz w:val="28"/>
                <w:szCs w:val="28"/>
              </w:rPr>
              <w:t xml:space="preserve"> A LA QUE VA DIRIGIDA</w:t>
            </w:r>
            <w:r w:rsidR="00E64027" w:rsidRPr="009C178A">
              <w:rPr>
                <w:b/>
                <w:sz w:val="28"/>
                <w:szCs w:val="28"/>
              </w:rPr>
              <w:t>:</w:t>
            </w:r>
            <w:r w:rsidR="00E64027">
              <w:t xml:space="preserve"> 3, </w:t>
            </w:r>
            <w:r w:rsidR="00E64027" w:rsidRPr="009C178A">
              <w:rPr>
                <w:sz w:val="24"/>
                <w:szCs w:val="24"/>
              </w:rPr>
              <w:t>4 Y 5 AÑOS</w:t>
            </w:r>
          </w:p>
        </w:tc>
      </w:tr>
      <w:tr w:rsidR="00E64027" w:rsidRPr="009C178A" w:rsidTr="0071606B">
        <w:trPr>
          <w:trHeight w:val="512"/>
        </w:trPr>
        <w:tc>
          <w:tcPr>
            <w:tcW w:w="10546" w:type="dxa"/>
          </w:tcPr>
          <w:p w:rsidR="00E64027" w:rsidRDefault="006E74D0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MATERIAL</w:t>
            </w:r>
            <w:r>
              <w:rPr>
                <w:b/>
                <w:sz w:val="28"/>
                <w:szCs w:val="28"/>
              </w:rPr>
              <w:t xml:space="preserve"> UTILIZADO</w:t>
            </w:r>
            <w:r w:rsidR="00E64027">
              <w:rPr>
                <w:b/>
                <w:sz w:val="28"/>
                <w:szCs w:val="28"/>
              </w:rPr>
              <w:t xml:space="preserve">: </w:t>
            </w:r>
            <w:r w:rsidR="00E64027">
              <w:rPr>
                <w:sz w:val="24"/>
                <w:szCs w:val="24"/>
              </w:rPr>
              <w:t>Un dado, lápices de colorear y un soporte como el del modelo con diez casillas.</w:t>
            </w:r>
          </w:p>
          <w:p w:rsidR="00444FA1" w:rsidRDefault="00444FA1" w:rsidP="0071606B">
            <w:pPr>
              <w:rPr>
                <w:sz w:val="24"/>
                <w:szCs w:val="24"/>
              </w:rPr>
            </w:pPr>
          </w:p>
          <w:p w:rsidR="00444FA1" w:rsidRDefault="00444FA1" w:rsidP="00716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342F1BAA" wp14:editId="0E451FD4">
                  <wp:extent cx="2945130" cy="1656636"/>
                  <wp:effectExtent l="0" t="0" r="7620" b="1270"/>
                  <wp:docPr id="1" name="Imagen 1" descr="C:\Users\Maose\AppData\Local\Microsoft\Windows\INetCache\Content.Word\20170530_192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ose\AppData\Local\Microsoft\Windows\INetCache\Content.Word\20170530_192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206" cy="166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lang w:eastAsia="es-ES"/>
              </w:rPr>
              <w:drawing>
                <wp:inline distT="0" distB="0" distL="0" distR="0" wp14:anchorId="56A1D916" wp14:editId="1A11FC08">
                  <wp:extent cx="2693528" cy="1744416"/>
                  <wp:effectExtent l="0" t="1905" r="0" b="0"/>
                  <wp:docPr id="89" name="Imagen 89" descr="C:\Users\Maose\AppData\Local\Microsoft\Windows\INetCache\Content.Word\20170530_192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ose\AppData\Local\Microsoft\Windows\INetCache\Content.Word\20170530_192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99243" cy="174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027" w:rsidRPr="009C178A" w:rsidRDefault="00E64027" w:rsidP="0071606B">
            <w:pPr>
              <w:rPr>
                <w:sz w:val="24"/>
                <w:szCs w:val="24"/>
              </w:rPr>
            </w:pPr>
          </w:p>
        </w:tc>
      </w:tr>
      <w:tr w:rsidR="00E64027" w:rsidTr="0071606B">
        <w:trPr>
          <w:trHeight w:val="672"/>
        </w:trPr>
        <w:tc>
          <w:tcPr>
            <w:tcW w:w="10546" w:type="dxa"/>
          </w:tcPr>
          <w:p w:rsidR="00E64027" w:rsidRPr="00154A40" w:rsidRDefault="006E74D0" w:rsidP="00716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CÓMO SE JUEGA</w:t>
            </w:r>
            <w:r w:rsidR="00E64027" w:rsidRPr="00154A40">
              <w:rPr>
                <w:b/>
                <w:sz w:val="28"/>
                <w:szCs w:val="28"/>
              </w:rPr>
              <w:t>:</w:t>
            </w:r>
          </w:p>
          <w:p w:rsidR="00E64027" w:rsidRDefault="00E64027" w:rsidP="0071606B">
            <w:pPr>
              <w:pStyle w:val="Prrafodelista"/>
              <w:numPr>
                <w:ilvl w:val="0"/>
                <w:numId w:val="1"/>
              </w:numPr>
            </w:pPr>
            <w:r>
              <w:t>Los participantes tiran el dado por turnos.</w:t>
            </w:r>
          </w:p>
          <w:p w:rsidR="00E64027" w:rsidRDefault="00E64027" w:rsidP="0071606B">
            <w:pPr>
              <w:pStyle w:val="Prrafodelista"/>
              <w:numPr>
                <w:ilvl w:val="0"/>
                <w:numId w:val="1"/>
              </w:numPr>
            </w:pPr>
            <w:r>
              <w:t>Por cada tirada han de colorear de un mismo color tantas casillas como puntos marque el dado.</w:t>
            </w:r>
          </w:p>
          <w:p w:rsidR="00E64027" w:rsidRDefault="00E64027" w:rsidP="0071606B">
            <w:pPr>
              <w:pStyle w:val="Prrafodelista"/>
              <w:numPr>
                <w:ilvl w:val="0"/>
                <w:numId w:val="1"/>
              </w:numPr>
            </w:pPr>
            <w:r>
              <w:t>En la siguiente tirada cambian de color.</w:t>
            </w:r>
          </w:p>
          <w:p w:rsidR="00E64027" w:rsidRDefault="00E64027" w:rsidP="0071606B">
            <w:pPr>
              <w:pStyle w:val="Prrafodelista"/>
              <w:numPr>
                <w:ilvl w:val="0"/>
                <w:numId w:val="1"/>
              </w:numPr>
            </w:pPr>
            <w:r>
              <w:t xml:space="preserve">Gana quien antes llegue al final de la pista. </w:t>
            </w:r>
          </w:p>
          <w:p w:rsidR="00E64027" w:rsidRDefault="00E64027" w:rsidP="0071606B">
            <w:pPr>
              <w:pStyle w:val="Prrafodelista"/>
              <w:numPr>
                <w:ilvl w:val="0"/>
                <w:numId w:val="1"/>
              </w:numPr>
            </w:pPr>
            <w:r>
              <w:t>Durante el juego deben ir verbalizando qué número o números necesitan sacar para llegar los primeros a la meta, cuántas casillas les quedan, quién va ganando…</w:t>
            </w:r>
          </w:p>
          <w:p w:rsidR="00E64027" w:rsidRDefault="00E64027" w:rsidP="0071606B">
            <w:pPr>
              <w:pStyle w:val="Prrafodelista"/>
              <w:numPr>
                <w:ilvl w:val="0"/>
                <w:numId w:val="1"/>
              </w:numPr>
            </w:pPr>
            <w:r>
              <w:t>Cuando terminan, expresan oralmente o por escrito la descomposición del número de casillas de la pista.</w:t>
            </w:r>
          </w:p>
          <w:p w:rsidR="00E64027" w:rsidRDefault="00E64027" w:rsidP="0071606B">
            <w:pPr>
              <w:pStyle w:val="Prrafodelista"/>
              <w:numPr>
                <w:ilvl w:val="0"/>
                <w:numId w:val="1"/>
              </w:numPr>
            </w:pPr>
            <w:r>
              <w:t>Posibles consignas:</w:t>
            </w:r>
          </w:p>
          <w:p w:rsidR="00E64027" w:rsidRDefault="00E64027" w:rsidP="0071606B">
            <w:pPr>
              <w:pStyle w:val="Prrafodelista"/>
            </w:pPr>
            <w:r>
              <w:t>1.- Tienes que colorear tantas casillas como puntos te salgan en el dado. Quien llegue primero al final,     gana.</w:t>
            </w:r>
          </w:p>
          <w:p w:rsidR="00E64027" w:rsidRDefault="00E64027" w:rsidP="0071606B">
            <w:pPr>
              <w:pStyle w:val="Prrafodelista"/>
            </w:pPr>
            <w:r>
              <w:t>2.- ¿Qué número (o números) podrían salirte para ganar?</w:t>
            </w:r>
          </w:p>
          <w:p w:rsidR="00E64027" w:rsidRDefault="00E64027" w:rsidP="0071606B">
            <w:pPr>
              <w:pStyle w:val="Prrafodelista"/>
            </w:pPr>
            <w:r>
              <w:t>3.- Escribe contando los cuadraditos de cada color el número que te ha salido en cada tirada. ¿Cuántos números te han salido? ¿Qué vale su suma en total?</w:t>
            </w:r>
          </w:p>
          <w:p w:rsidR="00E64027" w:rsidRDefault="00E64027" w:rsidP="0071606B">
            <w:pPr>
              <w:pStyle w:val="Prrafodelista"/>
            </w:pPr>
            <w:r>
              <w:t>4.- ¿Tu amigo tiene coloreados los mismos cuadraditos que tú? Mira qué números le han salido. ¿Son los mismos que los tuyos?</w:t>
            </w:r>
          </w:p>
          <w:p w:rsidR="00E64027" w:rsidRDefault="00E64027" w:rsidP="0071606B">
            <w:pPr>
              <w:pStyle w:val="Prrafodelista"/>
            </w:pPr>
            <w:r>
              <w:t>5.- ¿Cuántas veces has tirado el dado para colorear?</w:t>
            </w:r>
          </w:p>
          <w:p w:rsidR="00E64027" w:rsidRDefault="00E64027" w:rsidP="0071606B">
            <w:pPr>
              <w:pStyle w:val="Prrafodelista"/>
            </w:pPr>
          </w:p>
        </w:tc>
      </w:tr>
      <w:tr w:rsidR="00E64027" w:rsidRPr="00B66B97" w:rsidTr="0071606B">
        <w:trPr>
          <w:trHeight w:val="672"/>
        </w:trPr>
        <w:tc>
          <w:tcPr>
            <w:tcW w:w="10546" w:type="dxa"/>
          </w:tcPr>
          <w:p w:rsidR="00E64027" w:rsidRDefault="006E74D0" w:rsidP="00716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POSIBLES VARIABLES SEGÚN NIVEL</w:t>
            </w:r>
            <w:r w:rsidR="00E64027" w:rsidRPr="00154A40">
              <w:rPr>
                <w:b/>
                <w:sz w:val="28"/>
                <w:szCs w:val="28"/>
              </w:rPr>
              <w:t>:</w:t>
            </w:r>
          </w:p>
          <w:p w:rsidR="00E64027" w:rsidRPr="00083352" w:rsidRDefault="00E64027" w:rsidP="0071606B">
            <w:pPr>
              <w:pStyle w:val="Prrafodelista"/>
              <w:numPr>
                <w:ilvl w:val="0"/>
                <w:numId w:val="1"/>
              </w:numPr>
            </w:pPr>
            <w:r>
              <w:t>Número de dados que se tiran cada vez (un dado, o dos dados)</w:t>
            </w:r>
          </w:p>
          <w:p w:rsidR="00E64027" w:rsidRPr="00083352" w:rsidRDefault="00E64027" w:rsidP="0071606B">
            <w:pPr>
              <w:pStyle w:val="Prrafodelista"/>
              <w:numPr>
                <w:ilvl w:val="0"/>
                <w:numId w:val="1"/>
              </w:numPr>
            </w:pPr>
            <w:r>
              <w:t>Dominio numérico del dado: puntos que figuran en la cara del dado: del 1 al 6, o bien del 1 al 4, o sólo con el 2, 3, 5 (repitiendo caras con el mismo número).</w:t>
            </w:r>
          </w:p>
          <w:p w:rsidR="00E64027" w:rsidRPr="00FA14B9" w:rsidRDefault="00E64027" w:rsidP="0071606B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t>Operaciones entre los dados: si la propuesta es sumar las cantidades de los dos dados (que se tiran).</w:t>
            </w:r>
          </w:p>
          <w:p w:rsidR="00E64027" w:rsidRPr="00B66B97" w:rsidRDefault="00E64027" w:rsidP="0071606B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t>Tipo de dados. De puntitos, de cifras.</w:t>
            </w:r>
          </w:p>
          <w:p w:rsidR="00E64027" w:rsidRPr="00FA14B9" w:rsidRDefault="00E64027" w:rsidP="0071606B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t>Número total de casillas de la pista.</w:t>
            </w:r>
          </w:p>
          <w:p w:rsidR="00E64027" w:rsidRPr="00B66B97" w:rsidRDefault="00E64027" w:rsidP="0071606B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E64027" w:rsidRPr="0024181D" w:rsidTr="0071606B">
        <w:trPr>
          <w:trHeight w:val="672"/>
        </w:trPr>
        <w:tc>
          <w:tcPr>
            <w:tcW w:w="10546" w:type="dxa"/>
          </w:tcPr>
          <w:p w:rsidR="00E64027" w:rsidRDefault="006E74D0" w:rsidP="00716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QUÉ OBSERVAMOS</w:t>
            </w:r>
            <w:r w:rsidR="00E64027" w:rsidRPr="007B3412">
              <w:rPr>
                <w:b/>
                <w:sz w:val="28"/>
                <w:szCs w:val="28"/>
              </w:rPr>
              <w:t>:</w:t>
            </w:r>
          </w:p>
          <w:p w:rsidR="00E64027" w:rsidRDefault="00E64027" w:rsidP="0071606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Colorea tantas casillas como puntos le indica el dado.</w:t>
            </w:r>
          </w:p>
          <w:p w:rsidR="00E64027" w:rsidRDefault="00E64027" w:rsidP="0071606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 el número de casillas que le faltan para completar la pista antes de una o más tiradas.</w:t>
            </w:r>
          </w:p>
          <w:p w:rsidR="00E64027" w:rsidRDefault="00E64027" w:rsidP="0071606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 el número de tiradas que necesita para llegar a la meta.</w:t>
            </w:r>
          </w:p>
          <w:p w:rsidR="00E64027" w:rsidRDefault="00E64027" w:rsidP="0071606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Descompone el número total de casillas en el conjuntos de los resultados de sus tiradas, oralmente y/o por escrito como una suma indicada.</w:t>
            </w:r>
          </w:p>
          <w:p w:rsidR="00E64027" w:rsidRDefault="00E64027" w:rsidP="0071606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Comprar sus resultados con los de  sus compañeros.</w:t>
            </w:r>
          </w:p>
          <w:p w:rsidR="00E64027" w:rsidRDefault="00E64027" w:rsidP="0071606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o resta las cantidades de puntos obtenidos en los dados.</w:t>
            </w:r>
          </w:p>
          <w:p w:rsidR="00E64027" w:rsidRDefault="00E64027" w:rsidP="0071606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Guarda el turno.</w:t>
            </w:r>
          </w:p>
          <w:p w:rsidR="00E64027" w:rsidRDefault="00E64027" w:rsidP="0071606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Acepta la suerte sin enfadarse.</w:t>
            </w:r>
          </w:p>
          <w:p w:rsidR="00E64027" w:rsidRDefault="00E64027" w:rsidP="0071606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 correctamente, en la tabla de doble entrada, los resultados obtenidos en cada tirada por todos los participantes en el juego.</w:t>
            </w:r>
          </w:p>
          <w:p w:rsidR="00E64027" w:rsidRPr="00FA14B9" w:rsidRDefault="00E64027" w:rsidP="0071606B">
            <w:pPr>
              <w:pStyle w:val="Prrafodelista"/>
              <w:rPr>
                <w:sz w:val="24"/>
                <w:szCs w:val="24"/>
              </w:rPr>
            </w:pPr>
          </w:p>
        </w:tc>
      </w:tr>
    </w:tbl>
    <w:p w:rsidR="006A503A" w:rsidRDefault="006A503A"/>
    <w:sectPr w:rsidR="006A503A" w:rsidSect="00910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959"/>
    <w:multiLevelType w:val="hybridMultilevel"/>
    <w:tmpl w:val="428EBE56"/>
    <w:lvl w:ilvl="0" w:tplc="3262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D6C"/>
    <w:multiLevelType w:val="multilevel"/>
    <w:tmpl w:val="85FA5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980311"/>
    <w:multiLevelType w:val="hybridMultilevel"/>
    <w:tmpl w:val="1BF4A454"/>
    <w:lvl w:ilvl="0" w:tplc="E21CF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16"/>
    <w:rsid w:val="00147AFD"/>
    <w:rsid w:val="001A1C16"/>
    <w:rsid w:val="002179EF"/>
    <w:rsid w:val="0034533E"/>
    <w:rsid w:val="00444FA1"/>
    <w:rsid w:val="006A503A"/>
    <w:rsid w:val="006C0F65"/>
    <w:rsid w:val="006E74D0"/>
    <w:rsid w:val="00787558"/>
    <w:rsid w:val="00910602"/>
    <w:rsid w:val="00B64408"/>
    <w:rsid w:val="00C17E39"/>
    <w:rsid w:val="00C964A2"/>
    <w:rsid w:val="00D74200"/>
    <w:rsid w:val="00D77CC3"/>
    <w:rsid w:val="00E6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9BD9-7F98-458C-8D85-A91CC06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Maose</dc:creator>
  <cp:keywords/>
  <dc:description/>
  <cp:lastModifiedBy>Maose</cp:lastModifiedBy>
  <cp:revision>2</cp:revision>
  <dcterms:created xsi:type="dcterms:W3CDTF">2017-05-30T18:13:00Z</dcterms:created>
  <dcterms:modified xsi:type="dcterms:W3CDTF">2017-05-30T18:13:00Z</dcterms:modified>
</cp:coreProperties>
</file>