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255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AD5133" w:rsidRPr="009C178A" w:rsidTr="00AD5133">
        <w:trPr>
          <w:trHeight w:val="274"/>
        </w:trPr>
        <w:tc>
          <w:tcPr>
            <w:tcW w:w="10531" w:type="dxa"/>
          </w:tcPr>
          <w:p w:rsidR="00AD5133" w:rsidRPr="009C178A" w:rsidRDefault="00AD5133" w:rsidP="00AD5133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NOMBRE DE LA AC</w:t>
            </w:r>
            <w:r w:rsidRPr="009C178A">
              <w:rPr>
                <w:b/>
                <w:sz w:val="28"/>
                <w:szCs w:val="28"/>
              </w:rPr>
              <w:t>TIVIDAD:</w:t>
            </w:r>
            <w:r>
              <w:t xml:space="preserve">  </w:t>
            </w:r>
            <w:r w:rsidR="009A02C8">
              <w:rPr>
                <w:sz w:val="24"/>
                <w:szCs w:val="24"/>
              </w:rPr>
              <w:t>CUADRITOS Y PUNTITOS</w:t>
            </w:r>
          </w:p>
        </w:tc>
      </w:tr>
      <w:tr w:rsidR="00AD5133" w:rsidTr="00AD5133">
        <w:trPr>
          <w:trHeight w:val="333"/>
        </w:trPr>
        <w:tc>
          <w:tcPr>
            <w:tcW w:w="10531" w:type="dxa"/>
          </w:tcPr>
          <w:p w:rsidR="00AD5133" w:rsidRPr="009204B3" w:rsidRDefault="00AD5133" w:rsidP="00AD5133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 w:rsidR="009A02C8"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sz w:val="24"/>
                <w:szCs w:val="24"/>
              </w:rPr>
              <w:t>3 Y 4</w:t>
            </w:r>
            <w:r w:rsidRPr="009C178A">
              <w:rPr>
                <w:sz w:val="24"/>
                <w:szCs w:val="24"/>
              </w:rPr>
              <w:t xml:space="preserve"> AÑOS</w:t>
            </w:r>
          </w:p>
        </w:tc>
      </w:tr>
      <w:tr w:rsidR="00AD5133" w:rsidRPr="009C178A" w:rsidTr="00AD5133">
        <w:trPr>
          <w:trHeight w:val="631"/>
        </w:trPr>
        <w:tc>
          <w:tcPr>
            <w:tcW w:w="10531" w:type="dxa"/>
          </w:tcPr>
          <w:p w:rsidR="00AD5133" w:rsidRDefault="00AD5133" w:rsidP="00AD5133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 w:rsidR="009A02C8">
              <w:rPr>
                <w:b/>
                <w:sz w:val="28"/>
                <w:szCs w:val="28"/>
              </w:rPr>
              <w:t xml:space="preserve"> UTILIZADO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>Fichas de uno o varios cuadritos con diferentes formas y colores.</w:t>
            </w:r>
          </w:p>
          <w:p w:rsidR="00AD5133" w:rsidRDefault="00AD5133" w:rsidP="00AD5133">
            <w:pPr>
              <w:rPr>
                <w:sz w:val="24"/>
                <w:szCs w:val="24"/>
              </w:rPr>
            </w:pPr>
          </w:p>
          <w:p w:rsidR="00AD5133" w:rsidRDefault="003A47C3" w:rsidP="00AD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 wp14:anchorId="3153AA21" wp14:editId="71B275B3">
                  <wp:extent cx="2962275" cy="1666280"/>
                  <wp:effectExtent l="0" t="0" r="0" b="0"/>
                  <wp:docPr id="76" name="Imagen 76" descr="C:\Users\Maose\AppData\Local\Microsoft\Windows\INetCache\Content.Word\20170523_185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ose\AppData\Local\Microsoft\Windows\INetCache\Content.Word\20170523_185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18" cy="166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lang w:eastAsia="es-ES"/>
              </w:rPr>
              <w:drawing>
                <wp:inline distT="0" distB="0" distL="0" distR="0" wp14:anchorId="3D36BF73" wp14:editId="785B7FF5">
                  <wp:extent cx="2971800" cy="1671638"/>
                  <wp:effectExtent l="0" t="0" r="0" b="5080"/>
                  <wp:docPr id="75" name="Imagen 75" descr="C:\Users\Maose\AppData\Local\Microsoft\Windows\INetCache\Content.Word\20170523_185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ose\AppData\Local\Microsoft\Windows\INetCache\Content.Word\20170523_185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293" cy="167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133" w:rsidRPr="009C178A" w:rsidRDefault="00AD5133" w:rsidP="00AD5133">
            <w:pPr>
              <w:rPr>
                <w:sz w:val="24"/>
                <w:szCs w:val="24"/>
              </w:rPr>
            </w:pPr>
          </w:p>
        </w:tc>
      </w:tr>
      <w:tr w:rsidR="00AD5133" w:rsidTr="00AD5133">
        <w:trPr>
          <w:trHeight w:val="631"/>
        </w:trPr>
        <w:tc>
          <w:tcPr>
            <w:tcW w:w="10531" w:type="dxa"/>
          </w:tcPr>
          <w:p w:rsidR="00AD5133" w:rsidRPr="00154A40" w:rsidRDefault="009A02C8" w:rsidP="00AD5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="00AD5133" w:rsidRPr="00154A40">
              <w:rPr>
                <w:b/>
                <w:sz w:val="28"/>
                <w:szCs w:val="28"/>
              </w:rPr>
              <w:t>:</w:t>
            </w:r>
          </w:p>
          <w:p w:rsidR="00AD5133" w:rsidRDefault="00AD5133" w:rsidP="00AD5133">
            <w:pPr>
              <w:pStyle w:val="Prrafodelista"/>
            </w:pPr>
            <w:r>
              <w:t xml:space="preserve">Situamos las fichas en el centro de la mesa. </w:t>
            </w:r>
          </w:p>
          <w:p w:rsidR="00AD5133" w:rsidRDefault="00AD5133" w:rsidP="00AD5133">
            <w:pPr>
              <w:pStyle w:val="Prrafodelista"/>
            </w:pPr>
            <w:r>
              <w:t>Invitamos a los niños y niñas a que tiren el dado por turnos. Tienen que coger tantos cuadraditos como indique la cifra o la cantidad de puntitos que les ha salido en el dado. Pueden hacerlo de modo que los cuadraditos pertenezcan o no a la misma pieza.</w:t>
            </w:r>
          </w:p>
          <w:p w:rsidR="00AD5133" w:rsidRDefault="00AD5133" w:rsidP="00AD5133">
            <w:pPr>
              <w:pStyle w:val="Prrafodelista"/>
            </w:pPr>
            <w:r>
              <w:t>Después de dos o más rondas, se les pide que cuenten los cuadraditos obtenidos para saber quién  ha obtenido más.</w:t>
            </w:r>
          </w:p>
          <w:p w:rsidR="00AD5133" w:rsidRDefault="00AD5133" w:rsidP="00AD5133">
            <w:pPr>
              <w:pStyle w:val="Prrafodelista"/>
            </w:pPr>
          </w:p>
        </w:tc>
      </w:tr>
      <w:tr w:rsidR="00AD5133" w:rsidRPr="00FB13B5" w:rsidTr="00AD5133">
        <w:trPr>
          <w:trHeight w:val="631"/>
        </w:trPr>
        <w:tc>
          <w:tcPr>
            <w:tcW w:w="10531" w:type="dxa"/>
          </w:tcPr>
          <w:p w:rsidR="00AD5133" w:rsidRDefault="009A02C8" w:rsidP="00AD5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="00AD5133" w:rsidRPr="00154A40">
              <w:rPr>
                <w:b/>
                <w:sz w:val="28"/>
                <w:szCs w:val="28"/>
              </w:rPr>
              <w:t>:</w:t>
            </w:r>
          </w:p>
          <w:p w:rsidR="00AD5133" w:rsidRPr="00FB13B5" w:rsidRDefault="00AD5133" w:rsidP="00AD5133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Dominio numérico de las piezas (del 1 al 3, del 1 al 5,…)</w:t>
            </w:r>
          </w:p>
          <w:p w:rsidR="00AD5133" w:rsidRPr="00FB13B5" w:rsidRDefault="00AD5133" w:rsidP="00AD5133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Dominio numérico del dado (del 1 al 3, del 1 al 5,…)</w:t>
            </w:r>
          </w:p>
          <w:p w:rsidR="00AD5133" w:rsidRPr="00FB13B5" w:rsidRDefault="00AD5133" w:rsidP="00AD5133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Si en las caras del dado aparecen sólo puntitos, sólo cifras, o ambos.</w:t>
            </w:r>
          </w:p>
          <w:p w:rsidR="00AD5133" w:rsidRPr="00AD513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rondas del juego.</w:t>
            </w:r>
          </w:p>
          <w:p w:rsidR="00AD5133" w:rsidRPr="009204B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</w:tr>
      <w:tr w:rsidR="00AD5133" w:rsidRPr="009C3388" w:rsidTr="00AD5133">
        <w:trPr>
          <w:trHeight w:val="631"/>
        </w:trPr>
        <w:tc>
          <w:tcPr>
            <w:tcW w:w="10531" w:type="dxa"/>
          </w:tcPr>
          <w:p w:rsidR="00AD5133" w:rsidRDefault="00102587" w:rsidP="00AD5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="00AD5133" w:rsidRPr="007B3412">
              <w:rPr>
                <w:b/>
                <w:sz w:val="28"/>
                <w:szCs w:val="28"/>
              </w:rPr>
              <w:t>:</w:t>
            </w:r>
          </w:p>
          <w:p w:rsidR="00AD513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diferentes estrategias para asignar la misma cantidad de cuadraditos a la cantidad de puntitos obtenidos en el dado.</w:t>
            </w:r>
          </w:p>
          <w:p w:rsidR="00AD513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nombrar la puntuación que obtiene en el dado.</w:t>
            </w:r>
          </w:p>
          <w:p w:rsidR="00AD513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contar los cuadraditos que ha obtenido al final de todas las rondas del juego.</w:t>
            </w:r>
          </w:p>
          <w:p w:rsidR="00AD513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decir qué cantidad es mayor, entre las obtenidas por todos los jugadores.</w:t>
            </w:r>
          </w:p>
          <w:p w:rsidR="00AD513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 diferentes estrategias para determinar qué cantidad de cuadraditos es mayor: cuenta, </w:t>
            </w:r>
            <w:proofErr w:type="spellStart"/>
            <w:r>
              <w:rPr>
                <w:sz w:val="24"/>
                <w:szCs w:val="24"/>
              </w:rPr>
              <w:t>subitiza</w:t>
            </w:r>
            <w:proofErr w:type="spellEnd"/>
            <w:r>
              <w:rPr>
                <w:sz w:val="24"/>
                <w:szCs w:val="24"/>
              </w:rPr>
              <w:t>, estima visualmente</w:t>
            </w:r>
            <w:proofErr w:type="gramStart"/>
            <w:r>
              <w:rPr>
                <w:sz w:val="24"/>
                <w:szCs w:val="24"/>
              </w:rPr>
              <w:t>, …</w:t>
            </w:r>
            <w:proofErr w:type="gramEnd"/>
          </w:p>
          <w:p w:rsidR="00AD5133" w:rsidRDefault="00AD5133" w:rsidP="00AD513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“gana” quien más cuadraditos obtenga.</w:t>
            </w:r>
          </w:p>
          <w:p w:rsidR="00AD5133" w:rsidRPr="009C3388" w:rsidRDefault="00AD5133" w:rsidP="00AD5133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5C4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3"/>
    <w:rsid w:val="00102587"/>
    <w:rsid w:val="003A47C3"/>
    <w:rsid w:val="005C42FD"/>
    <w:rsid w:val="005C565B"/>
    <w:rsid w:val="006A503A"/>
    <w:rsid w:val="009A02C8"/>
    <w:rsid w:val="00A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569E-FF8D-409C-968C-2E278A0A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2017-05-23T20:59:00Z</dcterms:created>
  <dcterms:modified xsi:type="dcterms:W3CDTF">2017-05-23T20:59:00Z</dcterms:modified>
</cp:coreProperties>
</file>