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 w:rsidR="00E97D8E">
              <w:t xml:space="preserve">  LOS MUROS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D77CC3">
              <w:t xml:space="preserve">3, </w:t>
            </w:r>
            <w:r w:rsidR="00D77CC3" w:rsidRPr="009C178A">
              <w:rPr>
                <w:sz w:val="24"/>
                <w:szCs w:val="24"/>
              </w:rPr>
              <w:t>4 Y 5 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E97D8E">
              <w:rPr>
                <w:sz w:val="24"/>
                <w:szCs w:val="24"/>
              </w:rPr>
              <w:t>Regletas imantadas, pizarra imantada, papel y lápiz.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77CC3" w:rsidRDefault="00E97D8E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66378FB0" wp14:editId="7C9042A7">
                  <wp:extent cx="2939250" cy="1653328"/>
                  <wp:effectExtent l="0" t="4763" r="9208" b="9207"/>
                  <wp:docPr id="80" name="Imagen 80" descr="C:\Users\Maose\AppData\Local\Microsoft\Windows\INetCache\Content.Word\20170511_10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ose\AppData\Local\Microsoft\Windows\INetCache\Content.Word\20170511_10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1052" cy="1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045">
              <w:rPr>
                <w:sz w:val="24"/>
                <w:szCs w:val="24"/>
              </w:rPr>
              <w:t xml:space="preserve"> </w:t>
            </w:r>
            <w:r w:rsidR="00FF21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="00FF21E2">
              <w:rPr>
                <w:sz w:val="24"/>
                <w:szCs w:val="24"/>
              </w:rPr>
              <w:t xml:space="preserve"> </w:t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70FCE6F" wp14:editId="646F69B0">
                  <wp:extent cx="2960508" cy="1665286"/>
                  <wp:effectExtent l="0" t="0" r="0" b="0"/>
                  <wp:docPr id="79" name="Imagen 79" descr="C:\Users\Maose\AppData\Local\Microsoft\Windows\INetCache\Content.Word\20170511_10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ose\AppData\Local\Microsoft\Windows\INetCache\Content.Word\20170511_10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74889" cy="167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42C" w:rsidRDefault="00DD442C" w:rsidP="0071606B">
            <w:pPr>
              <w:rPr>
                <w:sz w:val="24"/>
                <w:szCs w:val="24"/>
              </w:rPr>
            </w:pP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D77CC3" w:rsidRPr="000146C4" w:rsidRDefault="00FF21E2" w:rsidP="00FF21E2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Se trata de </w:t>
            </w:r>
            <w:r w:rsidR="00E97D8E">
              <w:rPr>
                <w:sz w:val="24"/>
                <w:szCs w:val="24"/>
              </w:rPr>
              <w:t>construir un muro a partir de una regleta dada. Ten</w:t>
            </w:r>
            <w:r w:rsidR="000146C4">
              <w:rPr>
                <w:sz w:val="24"/>
                <w:szCs w:val="24"/>
              </w:rPr>
              <w:t>emos que elegir 2 regletas que unidas tenga el mismo tamaño que la original, formando diferentes filas con diferentes combinaciones.</w:t>
            </w:r>
          </w:p>
          <w:p w:rsidR="000146C4" w:rsidRPr="000146C4" w:rsidRDefault="000146C4" w:rsidP="00FF21E2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Posteriormente explicaremos en voz alta lo que hemos construido: “He hecho la regleta del 10 con el 8 y el 2”.</w:t>
            </w:r>
          </w:p>
          <w:p w:rsidR="000146C4" w:rsidRDefault="000146C4" w:rsidP="00FF21E2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Por último lo escribiremos en forma de suma: 8+2=10.</w:t>
            </w:r>
          </w:p>
          <w:p w:rsidR="004A0706" w:rsidRDefault="004A0706" w:rsidP="004A0706">
            <w:pPr>
              <w:pStyle w:val="Prrafodelista"/>
            </w:pPr>
          </w:p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DD442C" w:rsidRDefault="00DD442C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Regleta a construir.</w:t>
            </w:r>
          </w:p>
          <w:p w:rsidR="00DD442C" w:rsidRPr="00DD442C" w:rsidRDefault="00DD442C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Expresarlo o no verbalmente.</w:t>
            </w:r>
          </w:p>
          <w:p w:rsidR="00DD442C" w:rsidRPr="00DD442C" w:rsidRDefault="00DD442C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Escribirlo o no en forma de suma.</w:t>
            </w:r>
          </w:p>
          <w:p w:rsidR="00DD442C" w:rsidRPr="006C7045" w:rsidRDefault="00DD442C" w:rsidP="00DD442C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para combinar dos regletas de manera que sean del mismo tamaño que una dada</w:t>
            </w:r>
            <w:bookmarkStart w:id="0" w:name="_GoBack"/>
            <w:bookmarkEnd w:id="0"/>
            <w:r w:rsidR="004A0706">
              <w:rPr>
                <w:sz w:val="24"/>
                <w:szCs w:val="24"/>
              </w:rPr>
              <w:t>.</w:t>
            </w:r>
          </w:p>
          <w:p w:rsidR="004A0706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4A0706">
              <w:rPr>
                <w:sz w:val="24"/>
                <w:szCs w:val="24"/>
              </w:rPr>
              <w:t xml:space="preserve">atención </w:t>
            </w:r>
            <w:r>
              <w:rPr>
                <w:sz w:val="24"/>
                <w:szCs w:val="24"/>
              </w:rPr>
              <w:t xml:space="preserve">que presta el niño/a para no repetir combinaciones </w:t>
            </w:r>
            <w:r w:rsidR="004A0706">
              <w:rPr>
                <w:sz w:val="24"/>
                <w:szCs w:val="24"/>
              </w:rPr>
              <w:t>anteriores.</w:t>
            </w:r>
          </w:p>
          <w:p w:rsidR="004A0706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para expresarlo verbalmente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para escribirlo en forma de suma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Pr="004A0706" w:rsidRDefault="004A0706" w:rsidP="004A0706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0146C4"/>
    <w:rsid w:val="00147AFD"/>
    <w:rsid w:val="001A1C16"/>
    <w:rsid w:val="002179EF"/>
    <w:rsid w:val="0034533E"/>
    <w:rsid w:val="004827D0"/>
    <w:rsid w:val="004A0706"/>
    <w:rsid w:val="00555BA0"/>
    <w:rsid w:val="006A503A"/>
    <w:rsid w:val="006C7045"/>
    <w:rsid w:val="00787558"/>
    <w:rsid w:val="00910602"/>
    <w:rsid w:val="00B64408"/>
    <w:rsid w:val="00C17E39"/>
    <w:rsid w:val="00C964A2"/>
    <w:rsid w:val="00D74200"/>
    <w:rsid w:val="00D77CC3"/>
    <w:rsid w:val="00DC4427"/>
    <w:rsid w:val="00DD442C"/>
    <w:rsid w:val="00E97D8E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2017-05-30T19:27:00Z</dcterms:created>
  <dcterms:modified xsi:type="dcterms:W3CDTF">2017-05-30T19:27:00Z</dcterms:modified>
</cp:coreProperties>
</file>