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6" w:rsidRDefault="00761616"/>
    <w:p w:rsidR="00761616" w:rsidRDefault="00761616" w:rsidP="00761616">
      <w:pPr>
        <w:jc w:val="center"/>
        <w:rPr>
          <w:b/>
        </w:rPr>
      </w:pPr>
      <w:r w:rsidRPr="00761616">
        <w:rPr>
          <w:b/>
        </w:rPr>
        <w:t xml:space="preserve">VALORACIÓN CUALITATIVA SOBRE EL DISEÑO DE TAREAS </w:t>
      </w:r>
    </w:p>
    <w:p w:rsidR="00761616" w:rsidRPr="00761616" w:rsidRDefault="00761616" w:rsidP="00761616">
      <w:pPr>
        <w:jc w:val="center"/>
        <w:rPr>
          <w:b/>
        </w:rPr>
      </w:pPr>
      <w:r w:rsidRPr="00761616">
        <w:rPr>
          <w:b/>
        </w:rPr>
        <w:t>Y SU APLICACIÓN EN EL AULA</w:t>
      </w:r>
    </w:p>
    <w:p w:rsidR="00761616" w:rsidRDefault="00761616"/>
    <w:tbl>
      <w:tblPr>
        <w:tblStyle w:val="Tablaconcuadrcula"/>
        <w:tblW w:w="8807" w:type="dxa"/>
        <w:tblLook w:val="04A0"/>
      </w:tblPr>
      <w:tblGrid>
        <w:gridCol w:w="4249"/>
        <w:gridCol w:w="943"/>
        <w:gridCol w:w="944"/>
        <w:gridCol w:w="669"/>
        <w:gridCol w:w="669"/>
        <w:gridCol w:w="666"/>
        <w:gridCol w:w="667"/>
      </w:tblGrid>
      <w:tr w:rsidR="006C518A" w:rsidTr="00DF4AE6">
        <w:tc>
          <w:tcPr>
            <w:tcW w:w="42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DIMENSIÓN A VALORAR</w:t>
            </w:r>
          </w:p>
        </w:tc>
        <w:tc>
          <w:tcPr>
            <w:tcW w:w="18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¿SE HA REALIZADO</w:t>
            </w:r>
            <w:r>
              <w:rPr>
                <w:b/>
              </w:rPr>
              <w:t>?</w:t>
            </w:r>
          </w:p>
        </w:tc>
        <w:tc>
          <w:tcPr>
            <w:tcW w:w="26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GRADO DE SATISFACCIÓN</w:t>
            </w:r>
          </w:p>
        </w:tc>
      </w:tr>
      <w:tr w:rsidR="006C518A" w:rsidTr="00DF4AE6">
        <w:tc>
          <w:tcPr>
            <w:tcW w:w="42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SI</w:t>
            </w:r>
          </w:p>
        </w:tc>
        <w:tc>
          <w:tcPr>
            <w:tcW w:w="9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NO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3</w:t>
            </w:r>
          </w:p>
        </w:tc>
        <w:tc>
          <w:tcPr>
            <w:tcW w:w="6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 w:rsidRPr="006C518A">
              <w:rPr>
                <w:b/>
              </w:rPr>
              <w:t>4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>
              <w:rPr>
                <w:b/>
              </w:rPr>
              <w:t>Incluye un producto final</w:t>
            </w:r>
            <w:r w:rsidR="00730823">
              <w:rPr>
                <w:b/>
              </w:rPr>
              <w:t xml:space="preserve"> vinculado con una varias competencias clave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  <w:r>
              <w:rPr>
                <w:b/>
              </w:rPr>
              <w:t>Se difunde de algún modo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730823" w:rsidP="006C518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 w:rsidR="006C518A">
              <w:rPr>
                <w:b/>
              </w:rPr>
              <w:t>rasciende de lo meramente académico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</w:tr>
      <w:tr w:rsidR="006C518A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18A" w:rsidRPr="006C518A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C518A">
              <w:rPr>
                <w:b/>
              </w:rPr>
              <w:t>ncluye los tres procesos cognitivos esenciales</w:t>
            </w:r>
            <w:r>
              <w:rPr>
                <w:b/>
              </w:rPr>
              <w:t>: literal, de inferencia y de valoración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C518A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6C518A" w:rsidRPr="006C518A" w:rsidRDefault="006C518A" w:rsidP="006C518A">
            <w:pPr>
              <w:jc w:val="center"/>
              <w:rPr>
                <w:b/>
              </w:rPr>
            </w:pP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Requiere del uso de dos o más recursos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Requiere salir del aula a otros espacios u escenarios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>Alguna de las propuestas invita al trabajo cooperativo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B4567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B4567" w:rsidRDefault="00BB4567" w:rsidP="00BB4567">
            <w:pPr>
              <w:jc w:val="center"/>
              <w:rPr>
                <w:b/>
              </w:rPr>
            </w:pPr>
            <w:r>
              <w:rPr>
                <w:b/>
              </w:rPr>
              <w:t xml:space="preserve">En la evaluación </w:t>
            </w:r>
            <w:r w:rsidR="00730823">
              <w:rPr>
                <w:b/>
              </w:rPr>
              <w:t xml:space="preserve">del alumnado </w:t>
            </w:r>
            <w:r>
              <w:rPr>
                <w:b/>
              </w:rPr>
              <w:t xml:space="preserve">se incorporan instrumentos de autoevaluación o </w:t>
            </w:r>
            <w:proofErr w:type="spellStart"/>
            <w:r>
              <w:rPr>
                <w:b/>
              </w:rPr>
              <w:t>coevaluación</w:t>
            </w:r>
            <w:proofErr w:type="spellEnd"/>
            <w:r>
              <w:rPr>
                <w:b/>
              </w:rPr>
              <w:t xml:space="preserve"> (rúbrica, portfolio…)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BB4567" w:rsidRPr="006C518A" w:rsidRDefault="00BB4567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BB4567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F4AE6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Participan dos o más materias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</w:tr>
      <w:tr w:rsidR="00DF4AE6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Se ha aplicado en el aula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</w:tr>
      <w:tr w:rsidR="00DF4AE6" w:rsidTr="00761616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4AE6" w:rsidRDefault="00DF4AE6" w:rsidP="00BB4567">
            <w:pPr>
              <w:jc w:val="center"/>
              <w:rPr>
                <w:b/>
              </w:rPr>
            </w:pPr>
            <w:r>
              <w:rPr>
                <w:b/>
              </w:rPr>
              <w:t>El alumnado…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DF4AE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DF4AE6" w:rsidRPr="006C518A" w:rsidRDefault="00DF4AE6" w:rsidP="006C518A">
            <w:pPr>
              <w:jc w:val="center"/>
              <w:rPr>
                <w:b/>
              </w:rPr>
            </w:pPr>
          </w:p>
        </w:tc>
      </w:tr>
      <w:tr w:rsidR="00761616" w:rsidTr="00730823">
        <w:trPr>
          <w:trHeight w:val="828"/>
        </w:trPr>
        <w:tc>
          <w:tcPr>
            <w:tcW w:w="42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1616" w:rsidRDefault="00761616" w:rsidP="00761616">
            <w:pPr>
              <w:jc w:val="center"/>
              <w:rPr>
                <w:b/>
              </w:rPr>
            </w:pPr>
            <w:r>
              <w:rPr>
                <w:b/>
              </w:rPr>
              <w:t>En el diseño han participado el profesorado del departamento o departamentos implicados</w:t>
            </w:r>
            <w:r w:rsidR="00730823">
              <w:rPr>
                <w:b/>
              </w:rPr>
              <w:t xml:space="preserve"> (o parte)</w:t>
            </w:r>
          </w:p>
        </w:tc>
        <w:tc>
          <w:tcPr>
            <w:tcW w:w="943" w:type="dxa"/>
            <w:tcBorders>
              <w:lef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right w:val="single" w:sz="24" w:space="0" w:color="auto"/>
            </w:tcBorders>
            <w:vAlign w:val="center"/>
          </w:tcPr>
          <w:p w:rsidR="0076161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761616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6" w:type="dxa"/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  <w:tc>
          <w:tcPr>
            <w:tcW w:w="667" w:type="dxa"/>
            <w:tcBorders>
              <w:right w:val="single" w:sz="24" w:space="0" w:color="auto"/>
            </w:tcBorders>
            <w:vAlign w:val="center"/>
          </w:tcPr>
          <w:p w:rsidR="00761616" w:rsidRPr="006C518A" w:rsidRDefault="00761616" w:rsidP="006C518A">
            <w:pPr>
              <w:jc w:val="center"/>
              <w:rPr>
                <w:b/>
              </w:rPr>
            </w:pPr>
          </w:p>
        </w:tc>
      </w:tr>
      <w:tr w:rsidR="00730823" w:rsidTr="00DF4AE6">
        <w:trPr>
          <w:trHeight w:val="828"/>
        </w:trPr>
        <w:tc>
          <w:tcPr>
            <w:tcW w:w="42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Default="00730823" w:rsidP="00761616">
            <w:pPr>
              <w:jc w:val="center"/>
              <w:rPr>
                <w:b/>
              </w:rPr>
            </w:pPr>
            <w:r>
              <w:rPr>
                <w:b/>
              </w:rPr>
              <w:t>Se ha evaluado por parte del profesorado el diseño de la tarea y su aplicación para la mejora de su práctica docente en el aula</w:t>
            </w:r>
          </w:p>
        </w:tc>
        <w:tc>
          <w:tcPr>
            <w:tcW w:w="9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0823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bottom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  <w:vAlign w:val="center"/>
          </w:tcPr>
          <w:p w:rsidR="00730823" w:rsidRPr="006C518A" w:rsidRDefault="00FB76D4" w:rsidP="006C518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0823" w:rsidRPr="006C518A" w:rsidRDefault="00730823" w:rsidP="006C518A">
            <w:pPr>
              <w:jc w:val="center"/>
              <w:rPr>
                <w:b/>
              </w:rPr>
            </w:pPr>
          </w:p>
        </w:tc>
      </w:tr>
    </w:tbl>
    <w:p w:rsidR="0093057E" w:rsidRDefault="0093057E"/>
    <w:sectPr w:rsidR="0093057E" w:rsidSect="00730823">
      <w:headerReference w:type="default" r:id="rId6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23" w:rsidRDefault="00730823" w:rsidP="00761616">
      <w:r>
        <w:separator/>
      </w:r>
    </w:p>
  </w:endnote>
  <w:endnote w:type="continuationSeparator" w:id="0">
    <w:p w:rsidR="00730823" w:rsidRDefault="00730823" w:rsidP="0076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23" w:rsidRDefault="00730823" w:rsidP="00761616">
      <w:r>
        <w:separator/>
      </w:r>
    </w:p>
  </w:footnote>
  <w:footnote w:type="continuationSeparator" w:id="0">
    <w:p w:rsidR="00730823" w:rsidRDefault="00730823" w:rsidP="0076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23" w:rsidRDefault="00730823" w:rsidP="00761616">
    <w:pPr>
      <w:pStyle w:val="Encabezado"/>
      <w:rPr>
        <w:sz w:val="20"/>
      </w:rPr>
    </w:pPr>
    <w:r w:rsidRPr="00033709"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37260" cy="681990"/>
          <wp:effectExtent l="0" t="0" r="2540" b="3810"/>
          <wp:wrapSquare wrapText="bothSides"/>
          <wp:docPr id="143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33709">
      <w:rPr>
        <w:sz w:val="20"/>
      </w:rPr>
      <w:t>ITINERARIO FORMATIVO SOBRE COMPETENCIAS CLAVE</w:t>
    </w:r>
  </w:p>
  <w:p w:rsidR="00730823" w:rsidRDefault="00730823" w:rsidP="00761616">
    <w:pPr>
      <w:pStyle w:val="Encabezado"/>
      <w:rPr>
        <w:sz w:val="20"/>
      </w:rPr>
    </w:pPr>
    <w:r>
      <w:rPr>
        <w:sz w:val="20"/>
      </w:rPr>
      <w:t>Grupo de Trabajo</w:t>
    </w:r>
  </w:p>
  <w:p w:rsidR="00730823" w:rsidRDefault="007308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518A"/>
    <w:rsid w:val="00151F0A"/>
    <w:rsid w:val="006C518A"/>
    <w:rsid w:val="00730823"/>
    <w:rsid w:val="00761616"/>
    <w:rsid w:val="0093057E"/>
    <w:rsid w:val="009779FA"/>
    <w:rsid w:val="00BB4567"/>
    <w:rsid w:val="00D136C1"/>
    <w:rsid w:val="00DF4AE6"/>
    <w:rsid w:val="00F274FC"/>
    <w:rsid w:val="00FB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16"/>
  </w:style>
  <w:style w:type="paragraph" w:styleId="Piedepgina">
    <w:name w:val="footer"/>
    <w:basedOn w:val="Normal"/>
    <w:link w:val="Piedepgina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16"/>
  </w:style>
  <w:style w:type="paragraph" w:styleId="Piedepgina">
    <w:name w:val="footer"/>
    <w:basedOn w:val="Normal"/>
    <w:link w:val="PiedepginaCar"/>
    <w:uiPriority w:val="99"/>
    <w:unhideWhenUsed/>
    <w:rsid w:val="00761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887</Characters>
  <Application>Microsoft Office Word</Application>
  <DocSecurity>0</DocSecurity>
  <Lines>7</Lines>
  <Paragraphs>2</Paragraphs>
  <ScaleCrop>false</ScaleCrop>
  <Company>CEP GRANADA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User</cp:lastModifiedBy>
  <cp:revision>3</cp:revision>
  <dcterms:created xsi:type="dcterms:W3CDTF">2017-05-12T11:01:00Z</dcterms:created>
  <dcterms:modified xsi:type="dcterms:W3CDTF">2017-05-12T11:06:00Z</dcterms:modified>
</cp:coreProperties>
</file>