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5" w:rsidRDefault="00CC3FD5" w:rsidP="00CC3FD5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IES “DIEGO DE SILOÉ”</w:t>
      </w:r>
    </w:p>
    <w:p w:rsidR="00CC3FD5" w:rsidRDefault="00CC3FD5" w:rsidP="00CC3FD5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GRUPO DE TRABAJO “EVALUACIÓN POR COMPETENCIAS EN EL IES DIEGO DE SILOÉ”</w:t>
      </w:r>
    </w:p>
    <w:p w:rsidR="00CC3FD5" w:rsidRDefault="000F54B8" w:rsidP="00CC3FD5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DIFICULTADES ENCONTRADAS Y PROPUESTAS DE MEJORA PARA EL PRÓXIMO CURSO</w:t>
      </w:r>
    </w:p>
    <w:p w:rsidR="00A74389" w:rsidRDefault="00A74389" w:rsidP="00CC3FD5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</w:p>
    <w:p w:rsidR="00A74389" w:rsidRDefault="00C76984" w:rsidP="00A74389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Íllora, 18</w:t>
      </w:r>
      <w:r w:rsidR="00A74389">
        <w:rPr>
          <w:rFonts w:cstheme="minorHAnsi"/>
          <w:b/>
          <w:sz w:val="24"/>
          <w:szCs w:val="24"/>
        </w:rPr>
        <w:t xml:space="preserve"> de mayo de 2017. Reunión del grupo de trabajo. Técnica: mesa redonda.</w:t>
      </w:r>
    </w:p>
    <w:p w:rsidR="00A74389" w:rsidRDefault="00A74389" w:rsidP="00A74389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</w:p>
    <w:p w:rsidR="00146139" w:rsidRDefault="00C76984" w:rsidP="00146139">
      <w:pPr>
        <w:spacing w:before="100" w:beforeAutospacing="1" w:after="100" w:afterAutospacing="1"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DIFICULTADES ENCONTRADAS</w:t>
      </w:r>
    </w:p>
    <w:p w:rsidR="00146139" w:rsidRDefault="00C76984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Falta de formación de gran parte del profesorado.</w:t>
      </w:r>
    </w:p>
    <w:p w:rsidR="00C76984" w:rsidRDefault="00C76984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consecuencia de lo anterior, </w:t>
      </w:r>
      <w:r w:rsidR="000F54B8">
        <w:rPr>
          <w:rFonts w:cstheme="minorHAnsi"/>
          <w:sz w:val="24"/>
          <w:szCs w:val="24"/>
        </w:rPr>
        <w:t>no todo el claustro está abierto al cambio.</w:t>
      </w:r>
    </w:p>
    <w:p w:rsidR="000F54B8" w:rsidRDefault="000F54B8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herramienta utilizada no cumple con toda la “legalidad” que debiera.</w:t>
      </w:r>
    </w:p>
    <w:p w:rsidR="000F54B8" w:rsidRDefault="000F54B8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familias no entienden al principio el cambio en los criterios de calificación.</w:t>
      </w:r>
    </w:p>
    <w:p w:rsidR="000F54B8" w:rsidRDefault="000F54B8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total del trabajo que supone el cambio hay que realizarlo en varios cursos académicos para no agobiar al personal, y sobre todo, para ir asentando bien los pasos que se van dando, aunque sean pequeños.</w:t>
      </w:r>
    </w:p>
    <w:p w:rsidR="000F54B8" w:rsidRDefault="000F54B8" w:rsidP="00C76984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Dificultad para el consenso en algunas decisiones tomadas en ETCP, Departamentos, Claustro, etc.</w:t>
      </w:r>
    </w:p>
    <w:p w:rsidR="000F54B8" w:rsidRDefault="000F54B8" w:rsidP="000F54B8">
      <w:p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</w:p>
    <w:p w:rsidR="000F54B8" w:rsidRDefault="000F54B8" w:rsidP="000F54B8">
      <w:pPr>
        <w:spacing w:before="100" w:beforeAutospacing="1" w:after="100" w:afterAutospacing="1"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PROPUESTAS DE MEJORA</w:t>
      </w:r>
    </w:p>
    <w:p w:rsidR="000F54B8" w:rsidRDefault="000F54B8" w:rsidP="000F54B8">
      <w:pPr>
        <w:pStyle w:val="Prrafodelista"/>
        <w:numPr>
          <w:ilvl w:val="0"/>
          <w:numId w:val="7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cuanto a la herramienta de registro del profesorado, modificar algunos detalles técnicos y de cálculo que han ido descubriéndose conforme se ha usado.</w:t>
      </w:r>
    </w:p>
    <w:p w:rsidR="000F54B8" w:rsidRDefault="000F54B8" w:rsidP="000F54B8">
      <w:pPr>
        <w:pStyle w:val="Prrafodelista"/>
        <w:numPr>
          <w:ilvl w:val="0"/>
          <w:numId w:val="7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Ampliar la formación del claustro en general como punto de partida para que todo el personal acepte la forma de trabajo.</w:t>
      </w:r>
    </w:p>
    <w:p w:rsidR="000F54B8" w:rsidRDefault="000F54B8" w:rsidP="000F54B8">
      <w:pPr>
        <w:pStyle w:val="Prrafodelista"/>
        <w:numPr>
          <w:ilvl w:val="0"/>
          <w:numId w:val="7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 mayor difusión a los nuevos criterios de calificación por departamentos entre las familias y el alumnado.</w:t>
      </w:r>
    </w:p>
    <w:p w:rsidR="000F54B8" w:rsidRDefault="000F54B8" w:rsidP="000F54B8">
      <w:pPr>
        <w:pStyle w:val="Prrafodelista"/>
        <w:numPr>
          <w:ilvl w:val="0"/>
          <w:numId w:val="7"/>
        </w:num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Abordar para el próximo curso académico otro pequeño </w:t>
      </w:r>
      <w:proofErr w:type="gramStart"/>
      <w:r>
        <w:rPr>
          <w:rFonts w:cstheme="minorHAnsi"/>
          <w:sz w:val="24"/>
          <w:szCs w:val="24"/>
        </w:rPr>
        <w:t>paso</w:t>
      </w:r>
      <w:proofErr w:type="gramEnd"/>
      <w:r>
        <w:rPr>
          <w:rFonts w:cstheme="minorHAnsi"/>
          <w:sz w:val="24"/>
          <w:szCs w:val="24"/>
        </w:rPr>
        <w:t xml:space="preserve"> para el cambio como puede ser la elaboración de un mapa de técnicas y sus correspondientes rúbricas (posibilidad de un nuevo grupo de trabajo).</w:t>
      </w:r>
    </w:p>
    <w:p w:rsidR="000F54B8" w:rsidRPr="000F54B8" w:rsidRDefault="000F54B8" w:rsidP="000F54B8">
      <w:pPr>
        <w:spacing w:before="100" w:beforeAutospacing="1" w:after="100" w:afterAutospacing="1" w:line="312" w:lineRule="auto"/>
        <w:jc w:val="both"/>
        <w:rPr>
          <w:rFonts w:cstheme="minorHAnsi"/>
          <w:sz w:val="24"/>
          <w:szCs w:val="24"/>
        </w:rPr>
      </w:pPr>
    </w:p>
    <w:sectPr w:rsidR="000F54B8" w:rsidRPr="000F54B8" w:rsidSect="00D51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50"/>
    <w:multiLevelType w:val="hybridMultilevel"/>
    <w:tmpl w:val="771E1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F48"/>
    <w:multiLevelType w:val="hybridMultilevel"/>
    <w:tmpl w:val="46823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03FD"/>
    <w:multiLevelType w:val="hybridMultilevel"/>
    <w:tmpl w:val="4300D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28FF"/>
    <w:multiLevelType w:val="hybridMultilevel"/>
    <w:tmpl w:val="F780A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3986"/>
    <w:multiLevelType w:val="hybridMultilevel"/>
    <w:tmpl w:val="359C2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C85"/>
    <w:multiLevelType w:val="hybridMultilevel"/>
    <w:tmpl w:val="48148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4A8B"/>
    <w:multiLevelType w:val="hybridMultilevel"/>
    <w:tmpl w:val="30FA7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A98"/>
    <w:rsid w:val="000F54B8"/>
    <w:rsid w:val="00146139"/>
    <w:rsid w:val="0038491B"/>
    <w:rsid w:val="004C311C"/>
    <w:rsid w:val="00592117"/>
    <w:rsid w:val="005955C2"/>
    <w:rsid w:val="005C6BF5"/>
    <w:rsid w:val="006042E6"/>
    <w:rsid w:val="006A1F5F"/>
    <w:rsid w:val="007960E1"/>
    <w:rsid w:val="007A0A98"/>
    <w:rsid w:val="00A74389"/>
    <w:rsid w:val="00C03901"/>
    <w:rsid w:val="00C76984"/>
    <w:rsid w:val="00CC3FD5"/>
    <w:rsid w:val="00CD4824"/>
    <w:rsid w:val="00D266A0"/>
    <w:rsid w:val="00D5179E"/>
    <w:rsid w:val="00F21580"/>
    <w:rsid w:val="00FB6E1C"/>
    <w:rsid w:val="00FC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3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Jefatura-Adjunta</dc:creator>
  <cp:lastModifiedBy>Jefatura-Adjunta</cp:lastModifiedBy>
  <cp:revision>4</cp:revision>
  <dcterms:created xsi:type="dcterms:W3CDTF">2017-05-19T10:44:00Z</dcterms:created>
  <dcterms:modified xsi:type="dcterms:W3CDTF">2017-05-22T06:46:00Z</dcterms:modified>
</cp:coreProperties>
</file>