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46B" w:rsidRDefault="0030346B">
      <w:r>
        <w:t>ACTAS GRUPO DE TRABAJO.</w:t>
      </w:r>
    </w:p>
    <w:p w:rsidR="0030346B" w:rsidRDefault="0030346B">
      <w:bookmarkStart w:id="0" w:name="_GoBack"/>
      <w:bookmarkEnd w:id="0"/>
    </w:p>
    <w:p w:rsidR="0065217B" w:rsidRDefault="00A906F8">
      <w:r>
        <w:t>FECHA: 2</w:t>
      </w:r>
      <w:r w:rsidR="0089575E">
        <w:t>7</w:t>
      </w:r>
      <w:r>
        <w:t xml:space="preserve"> DE OCTUBRE 2016</w:t>
      </w:r>
    </w:p>
    <w:p w:rsidR="00A906F8" w:rsidRDefault="00A906F8">
      <w:r>
        <w:t>ASISTENTES: TODOS</w:t>
      </w:r>
    </w:p>
    <w:p w:rsidR="00A906F8" w:rsidRDefault="00A906F8">
      <w:r>
        <w:t>ASUNTOS A TRATAR: REDACCIÓN DEL PROYECTO</w:t>
      </w:r>
      <w:r w:rsidR="0089575E">
        <w:t>. SE TRABAJA SOBRE LOS OBJETIVOS.</w:t>
      </w:r>
    </w:p>
    <w:p w:rsidR="00A906F8" w:rsidRDefault="00A906F8"/>
    <w:p w:rsidR="00A906F8" w:rsidRDefault="00A906F8"/>
    <w:p w:rsidR="00A906F8" w:rsidRDefault="00A906F8" w:rsidP="00A906F8">
      <w:r>
        <w:t xml:space="preserve">FECHA: </w:t>
      </w:r>
      <w:r w:rsidR="0089575E">
        <w:t>1</w:t>
      </w:r>
      <w:r>
        <w:t xml:space="preserve">0 DE </w:t>
      </w:r>
      <w:r w:rsidR="0089575E">
        <w:t>NOVIEM</w:t>
      </w:r>
      <w:r>
        <w:t>BRE 2016</w:t>
      </w:r>
    </w:p>
    <w:p w:rsidR="00A906F8" w:rsidRDefault="00A906F8" w:rsidP="00A906F8">
      <w:r>
        <w:t>ASISTENTES: TODOS</w:t>
      </w:r>
    </w:p>
    <w:p w:rsidR="00A906F8" w:rsidRDefault="00A906F8" w:rsidP="00A906F8">
      <w:r>
        <w:t>ASUNTOS A TRATAR:</w:t>
      </w:r>
      <w:r w:rsidR="0089575E">
        <w:t xml:space="preserve"> REDACCIÓN DEL PROYECTO. SE TRABAJA SOBRE LOS OBJETIVOS.</w:t>
      </w:r>
    </w:p>
    <w:p w:rsidR="0089575E" w:rsidRDefault="0089575E" w:rsidP="00A906F8"/>
    <w:p w:rsidR="0089575E" w:rsidRDefault="0089575E" w:rsidP="0089575E">
      <w:r>
        <w:t>FECHA: 24 DE NOVIEMBRE 2016</w:t>
      </w:r>
    </w:p>
    <w:p w:rsidR="0089575E" w:rsidRDefault="0089575E" w:rsidP="0089575E">
      <w:r>
        <w:t>ASISTENTES: TODOS</w:t>
      </w:r>
    </w:p>
    <w:p w:rsidR="0089575E" w:rsidRDefault="0089575E" w:rsidP="0089575E">
      <w:r>
        <w:t>ASUNTOS A TRATAR: REDACCIÓN DEL PROYECTO. SE TRABAJA EN EL DETALLE DE CADA PARTE DEL PROYECTO: QUÉ VER EN SCRATCH, ARDUINO, IMPRESIÓN 3D, ETC. Y QUIÉN LOS DESARROLLA. LOS ACUERDOS APARECEN EN EL PROYECTO.</w:t>
      </w:r>
    </w:p>
    <w:p w:rsidR="0089575E" w:rsidRDefault="0089575E" w:rsidP="0089575E"/>
    <w:p w:rsidR="0089575E" w:rsidRDefault="0089575E" w:rsidP="0089575E">
      <w:r>
        <w:t>FECHA: 12 DE ENERO 2017</w:t>
      </w:r>
    </w:p>
    <w:p w:rsidR="0089575E" w:rsidRDefault="0089575E" w:rsidP="0089575E">
      <w:r>
        <w:t>ASISTENTES: TODOS</w:t>
      </w:r>
    </w:p>
    <w:p w:rsidR="0089575E" w:rsidRDefault="0089575E" w:rsidP="0089575E">
      <w:r>
        <w:t>ASUNTOS A TRATAR: SE REVISAN LOS BORRADORES QUE ESTAMOS GENERANDO CADA UNO EN NUESTRA “PARCELA”. SE AJUSTA LA PLANTILLA DE TRABAJO COMÚN.</w:t>
      </w:r>
    </w:p>
    <w:p w:rsidR="0089575E" w:rsidRDefault="0089575E" w:rsidP="0089575E"/>
    <w:p w:rsidR="0089575E" w:rsidRDefault="0089575E" w:rsidP="0089575E">
      <w:r>
        <w:t>FECHA: 26 DE ENERO 2017</w:t>
      </w:r>
    </w:p>
    <w:p w:rsidR="0089575E" w:rsidRDefault="0089575E" w:rsidP="0089575E">
      <w:r>
        <w:t>ASISTENTES: TODOS</w:t>
      </w:r>
    </w:p>
    <w:p w:rsidR="0089575E" w:rsidRDefault="0089575E" w:rsidP="0089575E">
      <w:r>
        <w:t>ASUNTOS A TRATAR: SE REORGANIZAN CARPETAS EN COLABORA Y SE COMIENZA A SUBIR MATERIAL TERMINADO Y EN BORRADOR. SE ACUERDA HACER CARPETAS POR TEMÁSTICAS Y NO PERSONALES, ASÍ COMO UTILIZAR TAMBIEN GOOGLE DRIVE PARA DOCUMENTOS COMPARTIDOS POR SER MÁS EFICAZ QUE COLABORA.</w:t>
      </w:r>
      <w:r w:rsidR="00E731EE">
        <w:t xml:space="preserve"> HACEMOS PRÁCTICAS CON LA IMPRESORA 3D Y FREECAD.</w:t>
      </w:r>
    </w:p>
    <w:p w:rsidR="0089575E" w:rsidRDefault="0089575E" w:rsidP="0089575E"/>
    <w:p w:rsidR="0089575E" w:rsidRDefault="0089575E" w:rsidP="0089575E">
      <w:r>
        <w:lastRenderedPageBreak/>
        <w:t>FECHA: 9 DE FEBRERO 2017</w:t>
      </w:r>
    </w:p>
    <w:p w:rsidR="0089575E" w:rsidRDefault="0089575E" w:rsidP="0089575E">
      <w:r>
        <w:t>ASISTENTES: TODOS</w:t>
      </w:r>
    </w:p>
    <w:p w:rsidR="0089575E" w:rsidRDefault="0089575E" w:rsidP="0089575E">
      <w:r>
        <w:t xml:space="preserve">ASUNTOS A TRATAR: </w:t>
      </w:r>
      <w:r w:rsidR="00E731EE">
        <w:t>SE REPASAN LOS COMPONENTES BÁSICOS DE ELECTRÓNICA NECESARIOS PARA EL TRABAJO CON ARDUINO Y SCRATCH. EL ISTADO DE COMPONENTES CON SU FICHA YA ESTAN EN COLABORA</w:t>
      </w:r>
    </w:p>
    <w:p w:rsidR="00E731EE" w:rsidRDefault="00E731EE" w:rsidP="0089575E"/>
    <w:p w:rsidR="00E731EE" w:rsidRDefault="00E731EE" w:rsidP="00E731EE">
      <w:r>
        <w:t>FECHA: 9 DE FEBRERO 2017</w:t>
      </w:r>
    </w:p>
    <w:p w:rsidR="00E731EE" w:rsidRDefault="00E731EE" w:rsidP="00E731EE">
      <w:r>
        <w:t>ASISTENTES: TODOS</w:t>
      </w:r>
    </w:p>
    <w:p w:rsidR="00E731EE" w:rsidRDefault="00E731EE" w:rsidP="00E731EE">
      <w:r>
        <w:t>ASUNTOS A TRATAR: TRABAJAMOS SOBRE LA CERA DE ESCULTOR EN LA IMPRESORA 3D Y SOBRE PROBLEMÁTICA CON EL EXTRUSOR.</w:t>
      </w:r>
    </w:p>
    <w:p w:rsidR="0089575E" w:rsidRDefault="0089575E" w:rsidP="0089575E"/>
    <w:p w:rsidR="0089575E" w:rsidRDefault="0089575E" w:rsidP="0089575E"/>
    <w:p w:rsidR="0089575E" w:rsidRDefault="0089575E" w:rsidP="0089575E"/>
    <w:p w:rsidR="0089575E" w:rsidRDefault="0089575E" w:rsidP="0089575E"/>
    <w:p w:rsidR="0089575E" w:rsidRDefault="0089575E" w:rsidP="0089575E"/>
    <w:p w:rsidR="0089575E" w:rsidRDefault="0089575E" w:rsidP="0089575E"/>
    <w:p w:rsidR="0089575E" w:rsidRDefault="0089575E" w:rsidP="00A906F8"/>
    <w:p w:rsidR="00A906F8" w:rsidRDefault="00A906F8"/>
    <w:p w:rsidR="00A906F8" w:rsidRDefault="00A906F8"/>
    <w:sectPr w:rsidR="00A906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6F8"/>
    <w:rsid w:val="0018774E"/>
    <w:rsid w:val="0030346B"/>
    <w:rsid w:val="0089575E"/>
    <w:rsid w:val="00A906F8"/>
    <w:rsid w:val="00E731EE"/>
    <w:rsid w:val="00E7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222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CEP CUEVAS-OLULA</dc:creator>
  <cp:lastModifiedBy>CEP CUEVAS-OLULA</cp:lastModifiedBy>
  <cp:revision>2</cp:revision>
  <dcterms:created xsi:type="dcterms:W3CDTF">2017-03-15T10:28:00Z</dcterms:created>
  <dcterms:modified xsi:type="dcterms:W3CDTF">2017-03-15T10:54:00Z</dcterms:modified>
</cp:coreProperties>
</file>