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7B" w:rsidRDefault="00826C95">
      <w:r>
        <w:t>GRUPO DE TRABAJO</w:t>
      </w:r>
    </w:p>
    <w:p w:rsidR="00826C95" w:rsidRDefault="00826C95">
      <w:r w:rsidRPr="00826C95">
        <w:t>ROBÓTICA, SCRATCH E IMPRESIÓN 3D EN EL AULA DE SECUNDARIA</w:t>
      </w:r>
    </w:p>
    <w:p w:rsidR="00826C95" w:rsidRDefault="00826C95">
      <w:r>
        <w:t xml:space="preserve">CÓDIGO: </w:t>
      </w:r>
      <w:r w:rsidRPr="00826C95">
        <w:t>17403GT021</w:t>
      </w:r>
    </w:p>
    <w:p w:rsidR="00826C95" w:rsidRDefault="00826C95"/>
    <w:p w:rsidR="00826C95" w:rsidRDefault="00663226">
      <w:r>
        <w:t>RESUMEN</w:t>
      </w:r>
      <w:r w:rsidR="00826C95">
        <w:t xml:space="preserve"> DE REUNIONES DE TRABAJO.</w:t>
      </w:r>
    </w:p>
    <w:p w:rsidR="00826C95" w:rsidRDefault="00663226" w:rsidP="00826C95">
      <w:pPr>
        <w:ind w:firstLine="708"/>
      </w:pPr>
      <w:r>
        <w:t>Durante los meses de noviembre y diciembre el equipo básicamente se ha dedicado a realizar y puntualizar el proyecto para un correcto desarrollo de las actuaciones.</w:t>
      </w:r>
    </w:p>
    <w:p w:rsidR="00663226" w:rsidRDefault="00663226" w:rsidP="00826C95">
      <w:pPr>
        <w:ind w:firstLine="708"/>
      </w:pPr>
      <w:r>
        <w:t>Además durante el mes de diciembre organizamos el espacio en COLABORA y concretamos la forma de subir los materiales, diferenciando en cada una de las carpetas material en elaboración, terminado y recursos.</w:t>
      </w:r>
    </w:p>
    <w:p w:rsidR="00663226" w:rsidRDefault="00663226" w:rsidP="00826C95">
      <w:pPr>
        <w:ind w:firstLine="708"/>
      </w:pPr>
      <w:r>
        <w:t>Las reuniones las solemos tener los lunes tarde así como los jueves en un hueco común o en cualquier otro momento que coincidamos en el taller, de forma informal, pero siempre con la idea de ir cerrando actuaciones con la colaboración del conjunto del equipo.</w:t>
      </w:r>
    </w:p>
    <w:p w:rsidR="00663226" w:rsidRDefault="00663226" w:rsidP="00826C95">
      <w:pPr>
        <w:ind w:firstLine="708"/>
      </w:pPr>
      <w:r>
        <w:t xml:space="preserve">Durante los meses de enero y febrero se han estado desarrollando las distintas fichas de trabajo objeto del proyecto. Señalar que se han añadido nueva sobre electrónica básica por considerarlas importante fuente de consulta en el taller. Asimismo comenzamos a hacer prácticas con el alumnado en el taller tanto de Arduino, como de </w:t>
      </w:r>
      <w:proofErr w:type="spellStart"/>
      <w:r>
        <w:t>Scratch</w:t>
      </w:r>
      <w:proofErr w:type="spellEnd"/>
      <w:r>
        <w:t xml:space="preserve"> e impresión 3D y se </w:t>
      </w:r>
      <w:proofErr w:type="spellStart"/>
      <w:r>
        <w:t>esta</w:t>
      </w:r>
      <w:proofErr w:type="spellEnd"/>
      <w:r>
        <w:t xml:space="preserve"> investigando sobre el trabajo de moldeo del  escultor con cera en la im</w:t>
      </w:r>
      <w:r w:rsidR="00EE0D65">
        <w:t>p</w:t>
      </w:r>
      <w:r>
        <w:t xml:space="preserve">resora. </w:t>
      </w:r>
      <w:r w:rsidR="00EE0D65">
        <w:t>La</w:t>
      </w:r>
      <w:r>
        <w:t xml:space="preserve"> mayoría del material desarrollado aún está en proceso, ya que </w:t>
      </w:r>
      <w:r w:rsidR="00EE0D65">
        <w:t>vamos ajustándolo a medida que lo trabajamos con el alumnado.</w:t>
      </w:r>
    </w:p>
    <w:p w:rsidR="00EE0D65" w:rsidRDefault="00EE0D65" w:rsidP="00826C95">
      <w:pPr>
        <w:ind w:firstLine="708"/>
      </w:pPr>
      <w:r>
        <w:t xml:space="preserve">Indicar que nos vamos poniendo fechas para ir “entregando” y consensuando el trabajo desarrollado para el visto bueno y clasificarlo como terminado. La última reunión con este fin fue el jueves 3 de marzo, donde se revisaron la 10 fichas de electrónica y se replantearon las de Impresión 3D, hardware de la impresora y </w:t>
      </w:r>
      <w:proofErr w:type="spellStart"/>
      <w:r>
        <w:t>Scratch</w:t>
      </w:r>
      <w:proofErr w:type="spellEnd"/>
      <w:r>
        <w:t>, que revisaremos el día 16 de marzo.</w:t>
      </w:r>
      <w:bookmarkStart w:id="0" w:name="_GoBack"/>
      <w:bookmarkEnd w:id="0"/>
    </w:p>
    <w:p w:rsidR="00826C95" w:rsidRDefault="00826C95"/>
    <w:p w:rsidR="00826C95" w:rsidRDefault="00826C95"/>
    <w:sectPr w:rsidR="00826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95"/>
    <w:rsid w:val="0018774E"/>
    <w:rsid w:val="00663226"/>
    <w:rsid w:val="00826C95"/>
    <w:rsid w:val="00E73E04"/>
    <w:rsid w:val="00EE0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CUEVAS-OLULA</dc:creator>
  <cp:lastModifiedBy>CEP CUEVAS-OLULA</cp:lastModifiedBy>
  <cp:revision>1</cp:revision>
  <dcterms:created xsi:type="dcterms:W3CDTF">2017-03-12T18:39:00Z</dcterms:created>
  <dcterms:modified xsi:type="dcterms:W3CDTF">2017-03-14T17:28:00Z</dcterms:modified>
</cp:coreProperties>
</file>