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48" w:rsidRDefault="00A86CDE" w:rsidP="00C13CE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86CDE">
        <w:rPr>
          <w:rFonts w:ascii="Arial" w:hAnsi="Arial" w:cs="Arial"/>
          <w:b/>
          <w:sz w:val="36"/>
          <w:szCs w:val="36"/>
          <w:u w:val="single"/>
        </w:rPr>
        <w:t>CURIOSIDADES DE LAS PLANTAS</w:t>
      </w:r>
    </w:p>
    <w:p w:rsidR="00A86CDE" w:rsidRDefault="00A86CDE" w:rsidP="00C13CE9">
      <w:pPr>
        <w:spacing w:after="0" w:line="240" w:lineRule="auto"/>
        <w:rPr>
          <w:rFonts w:ascii="Arial" w:hAnsi="Arial" w:cs="Arial"/>
          <w:b/>
          <w:sz w:val="36"/>
          <w:szCs w:val="36"/>
          <w:u w:val="single"/>
        </w:rPr>
      </w:pPr>
    </w:p>
    <w:p w:rsidR="00C13CE9" w:rsidRDefault="00C13CE9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¿Cómo afecta el cambio climático a las plantas?</w:t>
      </w:r>
    </w:p>
    <w:p w:rsidR="00A86CDE" w:rsidRPr="00C13CE9" w:rsidRDefault="00676804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¿Por qué el girasol echa aceite?</w:t>
      </w:r>
    </w:p>
    <w:p w:rsidR="00676804" w:rsidRPr="00C13CE9" w:rsidRDefault="00676804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¿Cómo saber si el fruto está  para recolectar?</w:t>
      </w:r>
    </w:p>
    <w:p w:rsidR="00676804" w:rsidRPr="00C13CE9" w:rsidRDefault="00676804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¿Cuántos meses tarda el trigo en crecer?</w:t>
      </w:r>
    </w:p>
    <w:p w:rsidR="00676804" w:rsidRPr="00C13CE9" w:rsidRDefault="00676804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¿Cómo se distinguen las plantas venenosas?</w:t>
      </w:r>
    </w:p>
    <w:p w:rsidR="00676804" w:rsidRPr="00C13CE9" w:rsidRDefault="00676804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 xml:space="preserve">¿Cuál es el sentido de la vida? </w:t>
      </w:r>
    </w:p>
    <w:p w:rsidR="00676804" w:rsidRPr="00C13CE9" w:rsidRDefault="00676804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¿Cómo se forma el color de las flores?</w:t>
      </w:r>
    </w:p>
    <w:p w:rsidR="00676804" w:rsidRPr="00C13CE9" w:rsidRDefault="00676804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¿Qué ocurre si se junta una planta sexual con una asexual?</w:t>
      </w:r>
    </w:p>
    <w:p w:rsidR="00676804" w:rsidRPr="00C13CE9" w:rsidRDefault="00676804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¿Normalmente, de qué color son los pétalos de las flores?</w:t>
      </w:r>
    </w:p>
    <w:p w:rsidR="00676804" w:rsidRPr="00C13CE9" w:rsidRDefault="00676804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¿Cómo saber los años de un árbol y de una planta?</w:t>
      </w:r>
    </w:p>
    <w:p w:rsidR="00676804" w:rsidRPr="00C13CE9" w:rsidRDefault="00676804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¿Por qué por de día la planta respira de forma diferente que por la noche?</w:t>
      </w:r>
    </w:p>
    <w:p w:rsidR="00676804" w:rsidRPr="00C13CE9" w:rsidRDefault="00C13CE9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¿Cómo se crea el polen?</w:t>
      </w:r>
    </w:p>
    <w:p w:rsidR="00C13CE9" w:rsidRPr="00C13CE9" w:rsidRDefault="00C13CE9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¿Cuánto tarda en crecer el fruto de una planta?</w:t>
      </w:r>
    </w:p>
    <w:p w:rsidR="00C13CE9" w:rsidRPr="00C13CE9" w:rsidRDefault="00C13CE9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¿Cuánto tiempo tarda en nacer una planta?</w:t>
      </w:r>
    </w:p>
    <w:p w:rsidR="00C13CE9" w:rsidRPr="00C13CE9" w:rsidRDefault="00C13CE9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¿Cómo se llama el embrión de una planta?</w:t>
      </w:r>
    </w:p>
    <w:p w:rsidR="00C13CE9" w:rsidRPr="00C13CE9" w:rsidRDefault="00C13CE9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¿Cómo se forma el musgo?</w:t>
      </w:r>
    </w:p>
    <w:p w:rsidR="00C13CE9" w:rsidRPr="00C13CE9" w:rsidRDefault="00C13CE9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¿Qué raíces se pueden comer?</w:t>
      </w:r>
    </w:p>
    <w:p w:rsidR="00C13CE9" w:rsidRPr="00C13CE9" w:rsidRDefault="00C13CE9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¿Por qué las ortigas pican?</w:t>
      </w:r>
    </w:p>
    <w:p w:rsidR="00C13CE9" w:rsidRPr="00C13CE9" w:rsidRDefault="00C13CE9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¿Por qué las flores huelen bien?</w:t>
      </w:r>
    </w:p>
    <w:p w:rsidR="00C13CE9" w:rsidRPr="00C13CE9" w:rsidRDefault="00C13CE9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¿Cuál es la planta más grande del mundo?</w:t>
      </w:r>
    </w:p>
    <w:p w:rsidR="00C13CE9" w:rsidRPr="00C13CE9" w:rsidRDefault="00C13CE9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¿Cuántas plantas hay en el mundo en total?</w:t>
      </w:r>
    </w:p>
    <w:p w:rsidR="00C13CE9" w:rsidRPr="00C13CE9" w:rsidRDefault="00C13CE9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¿Cómo se forman los helechos?</w:t>
      </w:r>
    </w:p>
    <w:p w:rsidR="00C13CE9" w:rsidRPr="00C13CE9" w:rsidRDefault="00C13CE9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¿Dónde hay más plantas venenosas?</w:t>
      </w:r>
    </w:p>
    <w:p w:rsidR="00C13CE9" w:rsidRPr="00C13CE9" w:rsidRDefault="00C13CE9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¿Cuál es la planta qué más vive? ¿Y la que menos?</w:t>
      </w:r>
    </w:p>
    <w:p w:rsidR="00C13CE9" w:rsidRPr="00C13CE9" w:rsidRDefault="00C13CE9" w:rsidP="00C13CE9">
      <w:pPr>
        <w:pStyle w:val="Prrafodelista"/>
        <w:numPr>
          <w:ilvl w:val="0"/>
          <w:numId w:val="1"/>
        </w:numPr>
        <w:spacing w:after="0" w:line="240" w:lineRule="auto"/>
        <w:ind w:left="-142" w:hanging="425"/>
        <w:rPr>
          <w:rFonts w:ascii="Arial" w:hAnsi="Arial" w:cs="Arial"/>
          <w:sz w:val="36"/>
          <w:szCs w:val="36"/>
        </w:rPr>
      </w:pPr>
      <w:r w:rsidRPr="00C13CE9">
        <w:rPr>
          <w:rFonts w:ascii="Arial" w:hAnsi="Arial" w:cs="Arial"/>
          <w:sz w:val="36"/>
          <w:szCs w:val="36"/>
        </w:rPr>
        <w:t>¿Con qué plantas se hacen las medicinas?</w:t>
      </w:r>
    </w:p>
    <w:p w:rsidR="00C13CE9" w:rsidRPr="00A86CDE" w:rsidRDefault="00C13CE9" w:rsidP="00A86CDE">
      <w:pPr>
        <w:rPr>
          <w:rFonts w:ascii="Arial" w:hAnsi="Arial" w:cs="Arial"/>
          <w:sz w:val="36"/>
          <w:szCs w:val="36"/>
        </w:rPr>
      </w:pPr>
    </w:p>
    <w:p w:rsidR="00A86CDE" w:rsidRDefault="00A86CDE"/>
    <w:sectPr w:rsidR="00A86CDE" w:rsidSect="00483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7796"/>
    <w:multiLevelType w:val="hybridMultilevel"/>
    <w:tmpl w:val="1F4C16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86CDE"/>
    <w:rsid w:val="002E04FA"/>
    <w:rsid w:val="00483948"/>
    <w:rsid w:val="00676804"/>
    <w:rsid w:val="00A86CDE"/>
    <w:rsid w:val="00C13CE9"/>
    <w:rsid w:val="00D9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9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2017-03-24T10:44:00Z</cp:lastPrinted>
  <dcterms:created xsi:type="dcterms:W3CDTF">2017-03-24T10:16:00Z</dcterms:created>
  <dcterms:modified xsi:type="dcterms:W3CDTF">2017-05-29T12:46:00Z</dcterms:modified>
</cp:coreProperties>
</file>