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78" w:rsidRDefault="00654278">
      <w:pPr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</w:pPr>
    </w:p>
    <w:p w:rsidR="00654278" w:rsidRDefault="00DD77D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SEGUIMIENTO Y VALORACIÓN DEL PROGRESO DEL GRUPOS DE TRABAJO </w:t>
      </w:r>
    </w:p>
    <w:p w:rsidR="00654278" w:rsidRDefault="0065427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54278" w:rsidRDefault="006542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278" w:rsidRDefault="006542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4278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¿Qué se ha hecho hasta ahora?</w:t>
      </w:r>
    </w:p>
    <w:p w:rsidR="00DD77D2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el primer trimestre, los alumnos realizaron un trabajo sobre Edgar Allan Poe en el que tuvieron que enlazar los contenidos vistos en las asignaturas de Lengua, Inglés y TIC. </w:t>
      </w:r>
    </w:p>
    <w:p w:rsidR="00DD77D2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este segundo trimestre hemos planteado dos trabajos: uno entre las asignaturas de TIC y Lengua en el que los alumnos se tendrán que grabar en audio recitando un poema. El otro trabajo se hará coordinando las asignaturas de Inglés y TIC en el que los alumnos tienen que realizar una presentación </w:t>
      </w:r>
      <w:proofErr w:type="spellStart"/>
      <w:r>
        <w:rPr>
          <w:rFonts w:ascii="Times New Roman" w:hAnsi="Times New Roman" w:cs="Times New Roman"/>
          <w:sz w:val="32"/>
          <w:szCs w:val="32"/>
        </w:rPr>
        <w:t>Power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Point, insertando y editando imágenes, para elaborar una guía turística en inglés de una ciudad que ellos elijan. </w:t>
      </w:r>
    </w:p>
    <w:p w:rsidR="00DD77D2" w:rsidRDefault="00DD77D2">
      <w:pPr>
        <w:spacing w:line="360" w:lineRule="auto"/>
        <w:rPr>
          <w:rFonts w:hint="eastAsia"/>
        </w:rPr>
      </w:pPr>
    </w:p>
    <w:p w:rsidR="00654278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¿Se están cumpliendo los objetivos y plazos del proyecto?</w:t>
      </w:r>
    </w:p>
    <w:p w:rsidR="00DD77D2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el primer trimestre no pudimos llevar a cabo los dos proyectos que habíamos fijado, pero en este segundo trimestre sí los vamos a realizar.</w:t>
      </w:r>
    </w:p>
    <w:p w:rsidR="00DD77D2" w:rsidRDefault="00DD77D2">
      <w:pPr>
        <w:spacing w:line="360" w:lineRule="auto"/>
        <w:rPr>
          <w:rFonts w:hint="eastAsia"/>
        </w:rPr>
      </w:pPr>
    </w:p>
    <w:p w:rsidR="00DD77D2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 ¿Hay un aplicación práctica en el aula?</w:t>
      </w:r>
    </w:p>
    <w:p w:rsidR="00DD77D2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Sí, de hecho todo lo planteado es de cara a su aplicación práctica en el aula.</w:t>
      </w:r>
    </w:p>
    <w:p w:rsidR="00DD77D2" w:rsidRPr="00DD77D2" w:rsidRDefault="00DD77D2">
      <w:pPr>
        <w:spacing w:line="360" w:lineRule="auto"/>
        <w:rPr>
          <w:rFonts w:ascii="Times New Roman" w:hAnsi="Times New Roman" w:cs="Times New Roman" w:hint="eastAsia"/>
          <w:sz w:val="32"/>
          <w:szCs w:val="32"/>
        </w:rPr>
      </w:pPr>
    </w:p>
    <w:p w:rsidR="00654278" w:rsidRDefault="00DD77D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¿Cómo llevo personalmente la coordinación en los siguientes aspectos?</w:t>
      </w:r>
    </w:p>
    <w:p w:rsidR="00654278" w:rsidRPr="00DD77D2" w:rsidRDefault="00DD77D2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t>Cohesión y trabajo colaborativo en el grupo.</w:t>
      </w:r>
    </w:p>
    <w:p w:rsidR="00DD77D2" w:rsidRDefault="00DD77D2" w:rsidP="00DD77D2">
      <w:pPr>
        <w:spacing w:line="360" w:lineRule="auto"/>
        <w:ind w:left="1429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>Me cuesta encontrar el momento de hablar con el resto de miembros del grupo por incompatibilidad de horarios y falta de tiempo.</w:t>
      </w:r>
    </w:p>
    <w:p w:rsidR="00654278" w:rsidRPr="00DD77D2" w:rsidRDefault="00DD77D2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lastRenderedPageBreak/>
        <w:t>Trabajo en la red COLABORA 3.0</w:t>
      </w:r>
    </w:p>
    <w:p w:rsidR="00DD77D2" w:rsidRDefault="00DD77D2" w:rsidP="00DD77D2">
      <w:pPr>
        <w:spacing w:line="360" w:lineRule="auto"/>
        <w:ind w:left="1429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>Estoy rellenando y cumplimentando los aspectos básicos requeridos para mantener activa la comunidad y cumplir con los plazos.</w:t>
      </w:r>
    </w:p>
    <w:p w:rsidR="00654278" w:rsidRPr="00DD77D2" w:rsidRDefault="00DD77D2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t>Repercusión en el Centro.</w:t>
      </w:r>
    </w:p>
    <w:p w:rsidR="00DD77D2" w:rsidRDefault="00DD77D2" w:rsidP="00DD77D2">
      <w:pPr>
        <w:spacing w:line="360" w:lineRule="auto"/>
        <w:ind w:left="1429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>Los trabajos que estamos llevando a cabo repercuten directamente en los alumnos, pero no tienen tanta trascendencia a nivel de centro.</w:t>
      </w:r>
    </w:p>
    <w:p w:rsidR="00654278" w:rsidRPr="00DD77D2" w:rsidRDefault="00DD77D2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t>Relación con equipo directivo y asesoría.</w:t>
      </w:r>
    </w:p>
    <w:p w:rsidR="00DD77D2" w:rsidRDefault="00DD77D2" w:rsidP="00DD77D2">
      <w:pPr>
        <w:spacing w:line="360" w:lineRule="auto"/>
        <w:ind w:left="1429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>Igualmente que en el punto anterior, no existe un repercusión directa con el equipo directivo.</w:t>
      </w:r>
    </w:p>
    <w:p w:rsidR="00654278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En general, ¿cuáles son las principale</w:t>
      </w:r>
      <w:r>
        <w:rPr>
          <w:rFonts w:ascii="Times New Roman" w:hAnsi="Times New Roman" w:cs="Times New Roman"/>
          <w:sz w:val="32"/>
          <w:szCs w:val="32"/>
        </w:rPr>
        <w:t>s dificultades que han aparecido hasta ahora?</w:t>
      </w:r>
    </w:p>
    <w:p w:rsidR="00DD77D2" w:rsidRDefault="00DD77D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</w:rPr>
        <w:t>Reunirnos y asentar unas bases y pautas de funcionamiento del grupo de trabajo.</w:t>
      </w:r>
    </w:p>
    <w:p w:rsidR="00654278" w:rsidRDefault="00DD77D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Propuestas de mejora.</w:t>
      </w:r>
    </w:p>
    <w:p w:rsidR="00654278" w:rsidRDefault="00DD77D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Establecer un mínimo de reuniones al trimestre en un día acordado por consenso entre todos los integrantes del grupo.</w:t>
      </w:r>
    </w:p>
    <w:p w:rsidR="00654278" w:rsidRDefault="006542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54278" w:rsidRDefault="00DD77D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Recordatorio</w:t>
      </w:r>
      <w:r>
        <w:rPr>
          <w:rFonts w:ascii="Times New Roman" w:hAnsi="Times New Roman" w:cs="Times New Roman"/>
          <w:sz w:val="32"/>
          <w:szCs w:val="32"/>
        </w:rPr>
        <w:t xml:space="preserve">: La memoria de seguimiento debe subirse a vuestra comunidad de Colabora 3.0 en el apartado Recursos/Documentos antes del 15 de marzo. </w:t>
      </w:r>
    </w:p>
    <w:p w:rsidR="00654278" w:rsidRDefault="00654278">
      <w:pPr>
        <w:rPr>
          <w:rFonts w:ascii="Times New Roman" w:hAnsi="Times New Roman" w:cs="Times New Roman"/>
          <w:sz w:val="28"/>
          <w:szCs w:val="28"/>
        </w:rPr>
      </w:pPr>
    </w:p>
    <w:sectPr w:rsidR="00654278" w:rsidSect="00654278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CC0"/>
    <w:multiLevelType w:val="multilevel"/>
    <w:tmpl w:val="F4282A6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56164416"/>
    <w:multiLevelType w:val="multilevel"/>
    <w:tmpl w:val="888E3D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654278"/>
    <w:rsid w:val="002E2FF8"/>
    <w:rsid w:val="00654278"/>
    <w:rsid w:val="00DD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78"/>
    <w:pPr>
      <w:suppressAutoHyphens/>
    </w:pPr>
    <w:rPr>
      <w:rFonts w:ascii="Liberation Serif;Times New Roma" w:hAnsi="Liberation Serif;Times New R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  <w:rsid w:val="00654278"/>
  </w:style>
  <w:style w:type="character" w:customStyle="1" w:styleId="Vietas">
    <w:name w:val="Viñetas"/>
    <w:qFormat/>
    <w:rsid w:val="00654278"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rsid w:val="00654278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654278"/>
    <w:pPr>
      <w:spacing w:after="140" w:line="288" w:lineRule="auto"/>
    </w:pPr>
  </w:style>
  <w:style w:type="paragraph" w:styleId="Lista">
    <w:name w:val="List"/>
    <w:basedOn w:val="Textoindependiente"/>
    <w:rsid w:val="00654278"/>
  </w:style>
  <w:style w:type="paragraph" w:customStyle="1" w:styleId="Caption">
    <w:name w:val="Caption"/>
    <w:basedOn w:val="Normal"/>
    <w:qFormat/>
    <w:rsid w:val="0065427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65427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1849</Characters>
  <Application>Microsoft Office Word</Application>
  <DocSecurity>0</DocSecurity>
  <Lines>15</Lines>
  <Paragraphs>4</Paragraphs>
  <ScaleCrop>false</ScaleCrop>
  <Company>RevolucionUnattended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Espina Ruiz</dc:creator>
  <cp:lastModifiedBy>Julia Espina Ruiz</cp:lastModifiedBy>
  <cp:revision>3</cp:revision>
  <dcterms:created xsi:type="dcterms:W3CDTF">2017-03-12T12:31:00Z</dcterms:created>
  <dcterms:modified xsi:type="dcterms:W3CDTF">2017-03-12T12:43:00Z</dcterms:modified>
  <dc:language>es-ES</dc:language>
</cp:coreProperties>
</file>