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9FAA7" w14:textId="7EF058D9" w:rsidR="009A50FF" w:rsidRDefault="009A50FF" w:rsidP="004215AA">
      <w:pPr>
        <w:pStyle w:val="Textodecuerpo"/>
      </w:pPr>
      <w:r>
        <w:t xml:space="preserve">PASOS A SEGUIR PARA LA ELABORACIÓN DE UN ITINERARIO EN </w:t>
      </w:r>
      <w:r w:rsidR="00242016">
        <w:t xml:space="preserve">EL MÓDULO DE </w:t>
      </w:r>
      <w:r>
        <w:t>USO PÚBLICO</w:t>
      </w:r>
      <w:r w:rsidR="00607ED9">
        <w:t xml:space="preserve"> EN POWER POINT Y SU POSTERIOR PRESENTACIÓN EN EL AULA</w:t>
      </w:r>
      <w:bookmarkStart w:id="0" w:name="_GoBack"/>
      <w:bookmarkEnd w:id="0"/>
    </w:p>
    <w:p w14:paraId="59418519" w14:textId="77777777" w:rsidR="009A50FF" w:rsidRDefault="009A50FF">
      <w:pPr>
        <w:rPr>
          <w:b/>
          <w:bCs/>
        </w:rPr>
      </w:pPr>
    </w:p>
    <w:p w14:paraId="419C0545" w14:textId="77777777" w:rsidR="009A50FF" w:rsidRDefault="009A50FF">
      <w:pPr>
        <w:rPr>
          <w:b/>
          <w:bCs/>
        </w:rPr>
      </w:pPr>
    </w:p>
    <w:p w14:paraId="19830534" w14:textId="77777777" w:rsidR="009A50FF" w:rsidRDefault="009A50FF">
      <w:pPr>
        <w:numPr>
          <w:ilvl w:val="0"/>
          <w:numId w:val="1"/>
        </w:numPr>
      </w:pPr>
      <w:r>
        <w:t>Descripción de la zona en la que se encuentra la ruta. En nuestro caso, el Parque Natural  de Grazalema o el de Los Alcornocales. Breve descripción del pueblo desde el que sale la ruta.</w:t>
      </w:r>
    </w:p>
    <w:p w14:paraId="526B6D43" w14:textId="77777777" w:rsidR="009A50FF" w:rsidRDefault="009A50FF">
      <w:pPr>
        <w:numPr>
          <w:ilvl w:val="0"/>
          <w:numId w:val="1"/>
        </w:numPr>
      </w:pPr>
      <w:r>
        <w:t>Monumentos y construcciones: pueblos en ruinas, molinos, calzadas romanas,...</w:t>
      </w:r>
    </w:p>
    <w:p w14:paraId="7E4B8737" w14:textId="77777777" w:rsidR="00F45BEF" w:rsidRDefault="00F45BEF">
      <w:pPr>
        <w:numPr>
          <w:ilvl w:val="0"/>
          <w:numId w:val="1"/>
        </w:numPr>
      </w:pPr>
      <w:r>
        <w:t>Flora y fauna más característica del recorrido. Especies protegidas de flora y fauna.</w:t>
      </w:r>
    </w:p>
    <w:p w14:paraId="328F4E0E" w14:textId="77777777" w:rsidR="004215AA" w:rsidRDefault="004215AA">
      <w:pPr>
        <w:numPr>
          <w:ilvl w:val="0"/>
          <w:numId w:val="1"/>
        </w:numPr>
      </w:pPr>
      <w:r>
        <w:t xml:space="preserve">Grupo al que va dirigida la actividad de educación ambiental </w:t>
      </w:r>
      <w:r w:rsidR="00262A6C">
        <w:t>(</w:t>
      </w:r>
      <w:r>
        <w:t>niños, adolescentes, universitarios, asociaciones medioambientales, ancianos, etc.</w:t>
      </w:r>
      <w:r w:rsidR="00262A6C">
        <w:t>), y número de participantes.</w:t>
      </w:r>
    </w:p>
    <w:p w14:paraId="3EB23957" w14:textId="77777777" w:rsidR="009A50FF" w:rsidRDefault="009A50FF">
      <w:pPr>
        <w:numPr>
          <w:ilvl w:val="0"/>
          <w:numId w:val="1"/>
        </w:numPr>
      </w:pPr>
      <w:r>
        <w:t>Descripción del Recorrido:</w:t>
      </w:r>
    </w:p>
    <w:p w14:paraId="564E98AB" w14:textId="77777777" w:rsidR="004215AA" w:rsidRDefault="000415F0" w:rsidP="004215AA">
      <w:pPr>
        <w:ind w:left="1068"/>
      </w:pPr>
      <w:r>
        <w:t xml:space="preserve">4.1 </w:t>
      </w:r>
      <w:r w:rsidR="004215AA">
        <w:t>Nombre de la ruta</w:t>
      </w:r>
    </w:p>
    <w:p w14:paraId="2043BEB3" w14:textId="77777777" w:rsidR="000415F0" w:rsidRDefault="000415F0" w:rsidP="004215AA">
      <w:pPr>
        <w:ind w:left="1068"/>
      </w:pPr>
      <w:r>
        <w:t>4.2 Objetivo de la actividad</w:t>
      </w:r>
    </w:p>
    <w:p w14:paraId="61F7A60D" w14:textId="77777777" w:rsidR="00BF0735" w:rsidRDefault="000415F0" w:rsidP="004215AA">
      <w:pPr>
        <w:ind w:left="1068"/>
      </w:pPr>
      <w:r>
        <w:t xml:space="preserve">4.3 </w:t>
      </w:r>
      <w:r w:rsidR="004215AA">
        <w:t>Justificación de la ruta elegida</w:t>
      </w:r>
      <w:r w:rsidR="00BF0735">
        <w:t>: por la información que ofrece, por la dificultad, por su duración, etc.</w:t>
      </w:r>
    </w:p>
    <w:p w14:paraId="74AA366F" w14:textId="77777777" w:rsidR="004215AA" w:rsidRDefault="000415F0" w:rsidP="004215AA">
      <w:pPr>
        <w:ind w:left="1068"/>
      </w:pPr>
      <w:r>
        <w:t xml:space="preserve">4.4 </w:t>
      </w:r>
      <w:r w:rsidR="00BF0735">
        <w:t>T</w:t>
      </w:r>
      <w:r w:rsidR="004215AA">
        <w:t xml:space="preserve">ipo de ruta (acceso libre, restringido que necesita autorización, ruta para hacer en grupo, o de acceso limitado por ser estrechas, o por el transporte, </w:t>
      </w:r>
      <w:proofErr w:type="spellStart"/>
      <w:r w:rsidR="004215AA">
        <w:t>etc</w:t>
      </w:r>
      <w:proofErr w:type="spellEnd"/>
      <w:r w:rsidR="004215AA">
        <w:t>…)</w:t>
      </w:r>
    </w:p>
    <w:p w14:paraId="40F727E0" w14:textId="2621D9E4" w:rsidR="00241B59" w:rsidRDefault="000415F0">
      <w:pPr>
        <w:ind w:left="1068"/>
      </w:pPr>
      <w:r>
        <w:t xml:space="preserve">4.5 </w:t>
      </w:r>
      <w:r w:rsidR="00241B59">
        <w:t>Descripció</w:t>
      </w:r>
      <w:r w:rsidR="009A463D">
        <w:t>n de los puntos de inicio y fin. Por ejemplo, un cruce de caminos donde se indique el nombre de esas carreteras, o una venta, donde se indica el punto kilométrico y el nombre de la carretera, etc.</w:t>
      </w:r>
    </w:p>
    <w:p w14:paraId="64C19769" w14:textId="1E4227BA" w:rsidR="009A50FF" w:rsidRDefault="00241B59">
      <w:pPr>
        <w:ind w:left="1068"/>
      </w:pPr>
      <w:r>
        <w:t>4.6. Distancia, dificultad</w:t>
      </w:r>
      <w:r w:rsidR="009A50FF">
        <w:t xml:space="preserve"> inicio y fin, y duración</w:t>
      </w:r>
      <w:r w:rsidR="00607ED9">
        <w:t>. MIDE.</w:t>
      </w:r>
    </w:p>
    <w:p w14:paraId="71DA8B95" w14:textId="77777777" w:rsidR="009A50FF" w:rsidRDefault="00241B59">
      <w:pPr>
        <w:ind w:left="1068"/>
      </w:pPr>
      <w:r>
        <w:t>4.7</w:t>
      </w:r>
      <w:r w:rsidR="000415F0">
        <w:t xml:space="preserve"> </w:t>
      </w:r>
      <w:r w:rsidR="00F45BEF">
        <w:t>Descripción de las Actividades de Educación Ambiental que se van a realizar en las p</w:t>
      </w:r>
      <w:r w:rsidR="009A50FF">
        <w:t>aradas</w:t>
      </w:r>
      <w:r w:rsidR="00F45BEF">
        <w:t xml:space="preserve">. </w:t>
      </w:r>
    </w:p>
    <w:p w14:paraId="6829B74E" w14:textId="77777777" w:rsidR="009A50FF" w:rsidRDefault="00F45BEF" w:rsidP="00241B59">
      <w:pPr>
        <w:ind w:left="1068"/>
      </w:pPr>
      <w:r>
        <w:t>4.8</w:t>
      </w:r>
      <w:r w:rsidR="000415F0">
        <w:t xml:space="preserve"> </w:t>
      </w:r>
      <w:r w:rsidR="00BF0735">
        <w:t>Material complementario a utilizar para informar al grupo: fotos de como estaba la zona hace años, mapas, juegos, etc.</w:t>
      </w:r>
    </w:p>
    <w:p w14:paraId="236A25FF" w14:textId="77777777" w:rsidR="009A50FF" w:rsidRDefault="00241B59">
      <w:pPr>
        <w:numPr>
          <w:ilvl w:val="0"/>
          <w:numId w:val="1"/>
        </w:numPr>
      </w:pPr>
      <w:r>
        <w:t xml:space="preserve"> Plano del recorrido</w:t>
      </w:r>
      <w:r w:rsidR="00F45BEF">
        <w:t xml:space="preserve"> en QGIS indicando puntos de inicio y fin, flecha de norte, escala y leyenda</w:t>
      </w:r>
      <w:r>
        <w:t xml:space="preserve">. La ruta se saca de </w:t>
      </w:r>
      <w:proofErr w:type="spellStart"/>
      <w:r>
        <w:t>Wikiloc</w:t>
      </w:r>
      <w:proofErr w:type="spellEnd"/>
      <w:r>
        <w:t xml:space="preserve"> o se crea en </w:t>
      </w:r>
      <w:proofErr w:type="spellStart"/>
      <w:r>
        <w:t>Basecamp</w:t>
      </w:r>
      <w:proofErr w:type="spellEnd"/>
      <w:r w:rsidR="009A50FF">
        <w:t xml:space="preserve">, con los puntos de inicio y </w:t>
      </w:r>
      <w:r>
        <w:t>fin del recorrido.</w:t>
      </w:r>
    </w:p>
    <w:p w14:paraId="3A406860" w14:textId="554DA1B9" w:rsidR="009A50FF" w:rsidRDefault="00241B59" w:rsidP="00241B59">
      <w:pPr>
        <w:numPr>
          <w:ilvl w:val="0"/>
          <w:numId w:val="1"/>
        </w:numPr>
      </w:pPr>
      <w:r>
        <w:t>Perfil del recorrido.</w:t>
      </w:r>
      <w:r w:rsidR="00F45BEF">
        <w:t xml:space="preserve"> Se puede sacar de </w:t>
      </w:r>
      <w:proofErr w:type="spellStart"/>
      <w:r w:rsidR="00F45BEF">
        <w:t>Basecamp</w:t>
      </w:r>
      <w:proofErr w:type="spellEnd"/>
      <w:r w:rsidR="00607ED9">
        <w:t xml:space="preserve"> o </w:t>
      </w:r>
      <w:proofErr w:type="spellStart"/>
      <w:r w:rsidR="00607ED9">
        <w:t>Wikiloc</w:t>
      </w:r>
      <w:proofErr w:type="spellEnd"/>
      <w:r w:rsidR="00F45BEF">
        <w:t>.</w:t>
      </w:r>
    </w:p>
    <w:p w14:paraId="53F10251" w14:textId="77777777" w:rsidR="009A50FF" w:rsidRDefault="009A50FF">
      <w:pPr>
        <w:numPr>
          <w:ilvl w:val="0"/>
          <w:numId w:val="1"/>
        </w:numPr>
      </w:pPr>
      <w:r>
        <w:t>Teléfonos de Interés y Puntos de Información si los hubiera: Centros de Visitantes, Aulas de la Naturaleza, Áreas de acampada, Albergues,…</w:t>
      </w:r>
    </w:p>
    <w:p w14:paraId="5FF2B64A" w14:textId="77777777" w:rsidR="009A50FF" w:rsidRDefault="000415F0">
      <w:pPr>
        <w:numPr>
          <w:ilvl w:val="0"/>
          <w:numId w:val="1"/>
        </w:numPr>
      </w:pPr>
      <w:r>
        <w:t xml:space="preserve">Asesoramiento sobre </w:t>
      </w:r>
      <w:proofErr w:type="spellStart"/>
      <w:r>
        <w:t>equip</w:t>
      </w:r>
      <w:r w:rsidR="009A50FF">
        <w:t>ación</w:t>
      </w:r>
      <w:proofErr w:type="spellEnd"/>
      <w:r w:rsidR="009A50FF">
        <w:t xml:space="preserve"> (calzado, ropa de deporta, prismáticos, etc.) y si hay puntos de agua potable por el camino. Si no hay, indicar que hay que llevar agua.</w:t>
      </w:r>
    </w:p>
    <w:p w14:paraId="7D481F0E" w14:textId="77777777" w:rsidR="00BF0735" w:rsidRDefault="00BF0735">
      <w:pPr>
        <w:numPr>
          <w:ilvl w:val="0"/>
          <w:numId w:val="1"/>
        </w:numPr>
      </w:pPr>
      <w:r>
        <w:t>Material de primeros auxilios que debe llevar.</w:t>
      </w:r>
    </w:p>
    <w:p w14:paraId="52DC44AF" w14:textId="77777777" w:rsidR="00B07973" w:rsidRDefault="00241B59">
      <w:pPr>
        <w:numPr>
          <w:ilvl w:val="0"/>
          <w:numId w:val="1"/>
        </w:numPr>
      </w:pPr>
      <w:r>
        <w:t>Evaluación de la actividad para que los participantes expresen su satisfacción al terminar la actividad.</w:t>
      </w:r>
    </w:p>
    <w:sectPr w:rsidR="00B07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6BC9"/>
    <w:multiLevelType w:val="hybridMultilevel"/>
    <w:tmpl w:val="DE24AB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FF"/>
    <w:rsid w:val="000415F0"/>
    <w:rsid w:val="00241B59"/>
    <w:rsid w:val="00242016"/>
    <w:rsid w:val="00262A6C"/>
    <w:rsid w:val="004215AA"/>
    <w:rsid w:val="00607ED9"/>
    <w:rsid w:val="009A463D"/>
    <w:rsid w:val="009A50FF"/>
    <w:rsid w:val="00B07973"/>
    <w:rsid w:val="00BF0735"/>
    <w:rsid w:val="00D42653"/>
    <w:rsid w:val="00F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18D5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PASOS A SEGUIR PARA LA ELABORACIÓN DE UN ITINERARIO EN USO PÚBLICO</vt:lpstr>
    </vt:vector>
  </TitlesOfParts>
  <Company>Andres Perez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PASOS A SEGUIR PARA LA ELABORACIÓN DE UN ITINERARIO EN USO PÚBLICO</dc:title>
  <dc:subject/>
  <dc:creator>pc-6</dc:creator>
  <cp:keywords/>
  <dc:description/>
  <cp:lastModifiedBy>Aurea Gómez Soubrier</cp:lastModifiedBy>
  <cp:revision>6</cp:revision>
  <dcterms:created xsi:type="dcterms:W3CDTF">2016-03-03T23:13:00Z</dcterms:created>
  <dcterms:modified xsi:type="dcterms:W3CDTF">2017-02-15T09:54:00Z</dcterms:modified>
</cp:coreProperties>
</file>